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1D2" w:rsidRDefault="00AC41D2" w:rsidP="00AC41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14.04.2023</w:t>
      </w:r>
    </w:p>
    <w:p w:rsidR="00AC41D2" w:rsidRDefault="00AC41D2" w:rsidP="00AC41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AC41D2" w:rsidRDefault="00AC41D2" w:rsidP="00AC41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AC41D2" w:rsidRDefault="00AC41D2" w:rsidP="00AC41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AC41D2" w:rsidRDefault="00AC41D2" w:rsidP="00AC41D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76F44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F76F44">
        <w:rPr>
          <w:rFonts w:ascii="Times New Roman" w:hAnsi="Times New Roman" w:cs="Times New Roman"/>
          <w:sz w:val="28"/>
          <w:szCs w:val="28"/>
          <w:lang w:val="uk-UA"/>
        </w:rPr>
        <w:t xml:space="preserve">Леся </w:t>
      </w:r>
      <w:proofErr w:type="spellStart"/>
      <w:r w:rsidRPr="00F76F44">
        <w:rPr>
          <w:rFonts w:ascii="Times New Roman" w:hAnsi="Times New Roman" w:cs="Times New Roman"/>
          <w:sz w:val="28"/>
          <w:szCs w:val="28"/>
          <w:lang w:val="uk-UA"/>
        </w:rPr>
        <w:t>Воронина</w:t>
      </w:r>
      <w:proofErr w:type="spellEnd"/>
      <w:r w:rsidRPr="00F76F44">
        <w:rPr>
          <w:rFonts w:ascii="Times New Roman" w:hAnsi="Times New Roman" w:cs="Times New Roman"/>
          <w:sz w:val="28"/>
          <w:szCs w:val="28"/>
          <w:lang w:val="uk-UA"/>
        </w:rPr>
        <w:t>. «Таємне Товариство боягузів, або засіб від переляку  номер 9».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Роль сім'ї у формуванні життєвих переконань людини. Стосунки між різними поколіннями в родині</w:t>
      </w:r>
    </w:p>
    <w:p w:rsidR="00AC41D2" w:rsidRPr="00F76F44" w:rsidRDefault="00AC41D2" w:rsidP="00AC41D2">
      <w:pPr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76F44">
        <w:rPr>
          <w:rFonts w:ascii="Times New Roman" w:hAnsi="Times New Roman" w:cs="Times New Roman"/>
          <w:b/>
          <w:i/>
          <w:sz w:val="28"/>
          <w:szCs w:val="28"/>
          <w:lang w:val="uk-UA"/>
        </w:rPr>
        <w:t>Виконай подані нижче завдання</w:t>
      </w:r>
    </w:p>
    <w:p w:rsidR="00AC41D2" w:rsidRDefault="00AC41D2" w:rsidP="00AC41D2">
      <w:pPr>
        <w:ind w:left="-141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7702" cy="62103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2212408_648758625691142_238961287598859878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988" cy="621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D2" w:rsidRPr="00F76F44" w:rsidRDefault="00AC41D2" w:rsidP="00AC41D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Домашнє завдання: склади розповідь про родину Клима Джури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(5-7 речень).</w:t>
      </w:r>
    </w:p>
    <w:p w:rsidR="002D5975" w:rsidRPr="00AC41D2" w:rsidRDefault="002D5975">
      <w:pPr>
        <w:rPr>
          <w:lang w:val="uk-UA"/>
        </w:rPr>
      </w:pPr>
    </w:p>
    <w:sectPr w:rsidR="002D5975" w:rsidRPr="00AC41D2" w:rsidSect="003E7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C41D2"/>
    <w:rsid w:val="002D5975"/>
    <w:rsid w:val="00AC41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2023-04-08T10:01:00Z</dcterms:created>
  <dcterms:modified xsi:type="dcterms:W3CDTF">2023-04-08T10:04:00Z</dcterms:modified>
</cp:coreProperties>
</file>