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8387" w14:textId="77777777" w:rsidR="00657454" w:rsidRDefault="00657454" w:rsidP="0065745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uk-UA"/>
        </w:rPr>
        <w:t xml:space="preserve">18.11.2022 </w:t>
      </w:r>
    </w:p>
    <w:p w14:paraId="7D598CDC" w14:textId="77777777" w:rsidR="00657454" w:rsidRDefault="00657454" w:rsidP="0065745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uk-UA"/>
        </w:rPr>
        <w:t>Українська література</w:t>
      </w:r>
    </w:p>
    <w:p w14:paraId="6F7DC450" w14:textId="77777777" w:rsidR="00657454" w:rsidRDefault="00657454" w:rsidP="0065745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uk-UA"/>
        </w:rPr>
        <w:t>9 клас</w:t>
      </w:r>
    </w:p>
    <w:p w14:paraId="46E11C96" w14:textId="77777777" w:rsidR="00657454" w:rsidRDefault="00657454" w:rsidP="0065745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uk-UA"/>
        </w:rPr>
        <w:t xml:space="preserve"> Л.А.</w:t>
      </w:r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        </w:t>
      </w:r>
    </w:p>
    <w:p w14:paraId="45127325" w14:textId="77777777" w:rsidR="00657454" w:rsidRPr="004E46FC" w:rsidRDefault="00657454" w:rsidP="006574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Тема: </w:t>
      </w:r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В.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Рутківський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. «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Джури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козака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Швайки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» («На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козацьких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островах»).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Творчість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відомого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українського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письменника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Твір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про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волелюбних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сміливих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героїв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які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вміють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вистояти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у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складних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ситуаціях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. Тема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боротьби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українських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козаків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проти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татарської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орди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.</w:t>
      </w:r>
    </w:p>
    <w:p w14:paraId="6FD8254F" w14:textId="77777777" w:rsidR="00657454" w:rsidRPr="004E46FC" w:rsidRDefault="00657454" w:rsidP="0065745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Мета:         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ознайомити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учнів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із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змістом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твору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його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історичною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основою;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навчити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  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пояснювати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поєднання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у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творі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фантастичного і реального,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аналізувати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роль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художніх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засобів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;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удосконалювати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вміння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знаходити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коментувати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описи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природи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портрети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персонажів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висловлювати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власні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судження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про геройство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вміння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з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честю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вийти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із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найскладніших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ситуацій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козака-характерника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Швайки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його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юних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помічників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Грицика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Санька;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розвивати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усвідомлення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лицарства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сміливості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фізичної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духовної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сили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наших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предків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виховувати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й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утверджувати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цих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якостей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у наш час.</w:t>
      </w:r>
    </w:p>
    <w:p w14:paraId="521C43DB" w14:textId="77777777" w:rsidR="00657454" w:rsidRPr="004E46FC" w:rsidRDefault="00657454" w:rsidP="0065745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Події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твору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відбуваються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Наддніпрянщині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</w:t>
      </w:r>
      <w:proofErr w:type="gram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 степах</w:t>
      </w:r>
      <w:proofErr w:type="gram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України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в 1487-1488 роках.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сюжетним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стрижнем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твору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виступає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видатна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історична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особа, 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герої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створені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уявою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письменника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Пилип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Швайка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Санько й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Грицик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опиняються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в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центрі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важливих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історичних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подій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періоду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боротьби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українських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проти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татарської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орди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14:paraId="216401A7" w14:textId="77777777" w:rsidR="00657454" w:rsidRPr="004E46FC" w:rsidRDefault="00657454" w:rsidP="0065745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Головні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герої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твору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друзі-підлітки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Санько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Грицик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долею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випадку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вимушені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шукати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щастя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поза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рідним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селом. Ставши на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свій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шлях,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хлопці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вже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мають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вибору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кожний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крок веде все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далі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й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далі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від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узвичаєного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мирного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життя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до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сповненого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тривог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дорослої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відповідальності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козакування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14:paraId="14A01606" w14:textId="77777777" w:rsidR="00657454" w:rsidRPr="004E46FC" w:rsidRDefault="00657454" w:rsidP="0065745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Старшим другом та прикладом для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хлопців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є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воронівський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сирота,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козацький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вивідник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Пилип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Швайка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чиє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ім’я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винесене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в заголовок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твору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тим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самим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вказуючи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саме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він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є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зразком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витвореним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письменником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для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наслідування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юними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читачами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Швайка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людина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-легенда,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вовкулака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-перевертень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стома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лицями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боєць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шпигун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й,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водночас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щира,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відкрита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добра душа.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Він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має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вірного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друга – коня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Вітрика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який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розуміє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людську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мову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й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самостійно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виконує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доручення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господаря. 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він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має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вовка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-побратима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Барвінка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не раз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рятував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козакові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життя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Та й сам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Пилип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людина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неабияка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знає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всі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козацькі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хитрощі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уміє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бути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своїм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»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серед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татар,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серед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поляків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знається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на травах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зброї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Та головне в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ньому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самовіддана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любов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до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своєї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землі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щира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відданість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людям,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ній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живуть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14:paraId="5C799A0D" w14:textId="77777777" w:rsidR="00657454" w:rsidRPr="004E46FC" w:rsidRDefault="00657454" w:rsidP="0065745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Серед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позитивних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персонажів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твору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є й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улюблені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письменником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типи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дідів-мудрагелів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Кібчика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волхва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Кудьми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образи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молочного брата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Швайки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татарина Рашита, юного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богатиря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Демка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відважних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Вирвизуба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Перепічки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багатьох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інших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14:paraId="4017D591" w14:textId="77777777" w:rsidR="00657454" w:rsidRPr="004E46FC" w:rsidRDefault="00657454" w:rsidP="0065745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Як і в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попередніх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творах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письменника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власне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негативних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персонажів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у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романі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небагато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насамперед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це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пан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Кобилянський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його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слуга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Тишкевич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також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татари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страшні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умілі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й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підступні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воїни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достойні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вороги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водночас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сусіди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урусів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»,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так само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мріють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про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благополучне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заможне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мирне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життя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люблять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лицарські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поєдинки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лови,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уміють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щиро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товаришувати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й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любити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14:paraId="6D68E447" w14:textId="77777777" w:rsidR="00657454" w:rsidRPr="004E46FC" w:rsidRDefault="00657454" w:rsidP="0065745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Роман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В.Рутківського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Джури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Швайки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»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настільки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сподобався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читачам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автор написав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дві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книги про джур –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Джури-характерники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» та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Джури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підводний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човен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». А 9 лютого 2012 року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трилогія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Джури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»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була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удостоєна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найвищої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нагороди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України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Національної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премії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імені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Тараса Шевченка).</w:t>
      </w:r>
    </w:p>
    <w:p w14:paraId="6C0A785E" w14:textId="77777777" w:rsidR="00657454" w:rsidRPr="004E46FC" w:rsidRDefault="00657454" w:rsidP="006574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Літературна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вікторина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68B8A2A9" w14:textId="77777777" w:rsidR="00657454" w:rsidRPr="004E46FC" w:rsidRDefault="00657454" w:rsidP="006574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 В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якому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столітті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відбувається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дія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роману? (</w:t>
      </w:r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15 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століття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).</w:t>
      </w:r>
    </w:p>
    <w:p w14:paraId="0E45189F" w14:textId="77777777" w:rsidR="00657454" w:rsidRPr="004E46FC" w:rsidRDefault="00657454" w:rsidP="006574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2.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означає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татарською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мовою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слово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»? (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Вільна</w:t>
      </w:r>
      <w:proofErr w:type="spellEnd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людина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). </w:t>
      </w:r>
    </w:p>
    <w:p w14:paraId="0BCE3C78" w14:textId="77777777" w:rsidR="00657454" w:rsidRPr="004E46FC" w:rsidRDefault="00657454" w:rsidP="006574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3. </w:t>
      </w:r>
      <w:proofErr w:type="gram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Про яку</w:t>
      </w:r>
      <w:proofErr w:type="gram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історичну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подію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згадується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у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творі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? (</w:t>
      </w:r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Битва 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під</w:t>
      </w:r>
      <w:proofErr w:type="spellEnd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Синіми</w:t>
      </w:r>
      <w:proofErr w:type="spellEnd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Водами</w:t>
      </w: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).  </w:t>
      </w:r>
    </w:p>
    <w:p w14:paraId="01F27D9F" w14:textId="77777777" w:rsidR="00657454" w:rsidRPr="004E46FC" w:rsidRDefault="00657454" w:rsidP="006574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4. Де жили Санько,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Грицик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Демко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? (</w:t>
      </w:r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У 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Воронівці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).  </w:t>
      </w:r>
    </w:p>
    <w:p w14:paraId="4EC9EED0" w14:textId="77777777" w:rsidR="00657454" w:rsidRPr="004E46FC" w:rsidRDefault="00657454" w:rsidP="006574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5. Ким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був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Швайка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? (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Розвідником-вивідувачем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).</w:t>
      </w:r>
    </w:p>
    <w:p w14:paraId="33DB884B" w14:textId="77777777" w:rsidR="00657454" w:rsidRPr="004E46FC" w:rsidRDefault="00657454" w:rsidP="006574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6. Яке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прізвисько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отримав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Демко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від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діда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Кібчика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? (</w:t>
      </w:r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Дурна Сила</w:t>
      </w: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).</w:t>
      </w:r>
    </w:p>
    <w:p w14:paraId="080870DA" w14:textId="77777777" w:rsidR="00657454" w:rsidRPr="004E46FC" w:rsidRDefault="00657454" w:rsidP="006574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7.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Чому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Грицик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Санько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змушені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були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тікати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з села? (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Рятувалися</w:t>
      </w:r>
      <w:proofErr w:type="spellEnd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від</w:t>
      </w:r>
      <w:proofErr w:type="spellEnd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гніву</w:t>
      </w:r>
      <w:proofErr w:type="spellEnd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пана 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Кобильського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).  </w:t>
      </w:r>
    </w:p>
    <w:p w14:paraId="46DE193C" w14:textId="77777777" w:rsidR="00657454" w:rsidRPr="004E46FC" w:rsidRDefault="00657454" w:rsidP="006574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8.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Хто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одночасно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служив і татарам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шляхті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? (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Тишкевич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).</w:t>
      </w:r>
    </w:p>
    <w:p w14:paraId="517AFBEC" w14:textId="77777777" w:rsidR="00657454" w:rsidRPr="004E46FC" w:rsidRDefault="00657454" w:rsidP="006574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9.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мав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навчати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Санька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дід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Кудьма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? (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Ворожби</w:t>
      </w:r>
      <w:proofErr w:type="spellEnd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і знахарства</w:t>
      </w: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). </w:t>
      </w:r>
    </w:p>
    <w:p w14:paraId="761F6080" w14:textId="77777777" w:rsidR="00657454" w:rsidRPr="004E46FC" w:rsidRDefault="00657454" w:rsidP="006574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10.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Хто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став джурою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Швайки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? (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Грицик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).</w:t>
      </w:r>
    </w:p>
    <w:p w14:paraId="2CC6118D" w14:textId="77777777" w:rsidR="00657454" w:rsidRPr="004E46FC" w:rsidRDefault="00657454" w:rsidP="006574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11. Як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називалося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житло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? (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Курінь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).  </w:t>
      </w:r>
    </w:p>
    <w:p w14:paraId="459C1C39" w14:textId="77777777" w:rsidR="00657454" w:rsidRPr="004E46FC" w:rsidRDefault="00657454" w:rsidP="006574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12.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Якому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герою належать слова: «...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Україна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сьогодні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-завтра готова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спалахнути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як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оце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багаття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Біда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лише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у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тім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все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сирі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гілки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трапляються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»? (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Дідові</w:t>
      </w:r>
      <w:proofErr w:type="spellEnd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Кібчику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).  </w:t>
      </w:r>
    </w:p>
    <w:p w14:paraId="10F393EC" w14:textId="77777777" w:rsidR="00657454" w:rsidRPr="004E46FC" w:rsidRDefault="00657454" w:rsidP="00657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7E76B6" w14:textId="77777777" w:rsidR="00657454" w:rsidRPr="004E46FC" w:rsidRDefault="00657454" w:rsidP="00657454">
      <w:pPr>
        <w:numPr>
          <w:ilvl w:val="0"/>
          <w:numId w:val="1"/>
        </w:numPr>
        <w:spacing w:line="240" w:lineRule="auto"/>
        <w:ind w:left="1008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Кожному,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хто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із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запоєм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читав про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неймовірні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пригоди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мушкетерів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хрестоносців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самураїв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вікінгів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ковбоїв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могікан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зрештою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спадало на думку: «А де ж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наші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українські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звитяжці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бійці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?! Де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неймовірні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таємничі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характерники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про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із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таким запалом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розповідає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історичка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?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Хто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про них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розповів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без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шкільного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пієтету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по-людськи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цікаво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просто?!»</w:t>
      </w:r>
    </w:p>
    <w:p w14:paraId="6D9D03E0" w14:textId="77777777" w:rsidR="00657454" w:rsidRPr="004E46FC" w:rsidRDefault="00657454" w:rsidP="0065745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Відколи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з’явилася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перша книжка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трилогії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В.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Рутківського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я щиро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відповідаю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: читай «Джур»!</w:t>
      </w:r>
    </w:p>
    <w:p w14:paraId="3BAA879C" w14:textId="77777777" w:rsidR="00657454" w:rsidRPr="004E46FC" w:rsidRDefault="00657454" w:rsidP="0065745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Це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справжні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хлоп’ячі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» книжки, в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багато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суто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чоловічого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у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вчинках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долях, </w:t>
      </w:r>
      <w:proofErr w:type="gram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 характерах</w:t>
      </w:r>
      <w:proofErr w:type="gram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героїв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сюжетах. 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це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захоплююча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історико-пригодницька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оповідь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на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сторінках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знайшлося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місце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вовкулакам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волхвам,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бродникам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характерникам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дітям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із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телепатичними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здібностями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мудрим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дідам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першому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коханню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справжній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чоловічій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дружбі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Ми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дізнаємося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наскільки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складним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небезпечним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водночас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неймовірно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цікавим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було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життя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українському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порубіжні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Переконуємося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самі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у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який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тугий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клубок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сплелися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тут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інтереси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кількох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народів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держав та як складно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доводилося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вашим ровесникам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їхнім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старшим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молодшим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товаришам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у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хитросплетінні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тих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історичних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перипетій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1821406B" w14:textId="77777777" w:rsidR="00657454" w:rsidRPr="004E46FC" w:rsidRDefault="00657454" w:rsidP="0065745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Окремими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рисами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головні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герої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трилогії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Грицько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Санько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Демко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чимось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нагадують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французьких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мушкетерів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Атоса,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Араміса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Портоса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але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троє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сиріт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із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українського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Степу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куди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цікавіші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!  </w:t>
      </w:r>
    </w:p>
    <w:p w14:paraId="4EB10D0E" w14:textId="77777777" w:rsidR="00657454" w:rsidRPr="004E46FC" w:rsidRDefault="00657454" w:rsidP="0065745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Переконана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вам, і вашим батькам,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навіть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дідусеві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з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бабусею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буде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цікаво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з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цією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дивовижною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книжкою.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Можливо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комусь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із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них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видасться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насправді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все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було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не так,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тоді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вся родина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матиме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змогу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поритися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в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численних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наукових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дослідженнях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довідниках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щоб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власні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очі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переконатися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що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фактично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(про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історичні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події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реальних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персонажів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тощо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письменник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нічого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не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вигадав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Ну,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хіба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зовсім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трішечки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… про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вовкулаків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волхвів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характерників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підводного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човна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… 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можливо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ваші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батьки з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насолодою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прочитаєте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повний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текст книги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В.Рутківського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Джури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козака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Швайки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», а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потім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й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інші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книжки про наших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героїв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Джури-характерники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» та «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Джури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і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підводний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човен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» </w:t>
      </w:r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(За </w:t>
      </w:r>
      <w:proofErr w:type="spellStart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Наталею</w:t>
      </w:r>
      <w:proofErr w:type="spellEnd"/>
      <w:r w:rsidRPr="004E46F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 xml:space="preserve"> Марченко).</w:t>
      </w:r>
    </w:p>
    <w:p w14:paraId="794EB729" w14:textId="77777777" w:rsidR="00657454" w:rsidRPr="004E46FC" w:rsidRDefault="00657454" w:rsidP="006574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Домашнє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завдання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та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інструктаж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до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його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виконання</w:t>
      </w:r>
      <w:proofErr w:type="spellEnd"/>
      <w:r w:rsidRPr="004E46F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.</w:t>
      </w:r>
    </w:p>
    <w:p w14:paraId="5BD5A15F" w14:textId="77777777" w:rsidR="00657454" w:rsidRPr="004E46FC" w:rsidRDefault="00657454" w:rsidP="006574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uk-UA"/>
        </w:rPr>
        <w:t>В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иписати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із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тексту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фрази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які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вважаєте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ключовими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для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розуміння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теми </w:t>
      </w:r>
      <w:proofErr w:type="spellStart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твору</w:t>
      </w:r>
      <w:proofErr w:type="spellEnd"/>
      <w:r w:rsidRPr="004E46FC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6D6A5FA9" w14:textId="77777777" w:rsidR="003958CB" w:rsidRDefault="003958CB"/>
    <w:sectPr w:rsidR="003958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10722"/>
    <w:multiLevelType w:val="multilevel"/>
    <w:tmpl w:val="B8EC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B8"/>
    <w:rsid w:val="00214789"/>
    <w:rsid w:val="003958CB"/>
    <w:rsid w:val="005B1ACF"/>
    <w:rsid w:val="00657454"/>
    <w:rsid w:val="00E4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65F14-0B38-4656-8CFC-815938C9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454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3922</Words>
  <Characters>2237</Characters>
  <Application>Microsoft Office Word</Application>
  <DocSecurity>0</DocSecurity>
  <Lines>18</Lines>
  <Paragraphs>12</Paragraphs>
  <ScaleCrop>false</ScaleCrop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2022-11-17T08:10:00Z</dcterms:created>
  <dcterms:modified xsi:type="dcterms:W3CDTF">2022-11-17T08:10:00Z</dcterms:modified>
</cp:coreProperties>
</file>