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D0" w:rsidRDefault="005A46D0" w:rsidP="005A46D0">
      <w:pPr>
        <w:spacing w:after="0" w:line="360" w:lineRule="auto"/>
        <w:ind w:left="-851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23.02.2023</w:t>
      </w:r>
    </w:p>
    <w:p w:rsidR="005A46D0" w:rsidRDefault="005A46D0" w:rsidP="005A46D0">
      <w:pPr>
        <w:spacing w:after="0" w:line="360" w:lineRule="auto"/>
        <w:ind w:left="-851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Українська література</w:t>
      </w:r>
    </w:p>
    <w:p w:rsidR="005A46D0" w:rsidRDefault="005A46D0" w:rsidP="005A46D0">
      <w:pPr>
        <w:spacing w:after="0" w:line="360" w:lineRule="auto"/>
        <w:ind w:left="-851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6 клас</w:t>
      </w:r>
    </w:p>
    <w:p w:rsidR="005A46D0" w:rsidRDefault="005A46D0" w:rsidP="005A46D0">
      <w:pPr>
        <w:spacing w:after="0" w:line="360" w:lineRule="auto"/>
        <w:ind w:left="-851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Л.А.</w:t>
      </w:r>
    </w:p>
    <w:p w:rsidR="005A46D0" w:rsidRPr="00995845" w:rsidRDefault="005A46D0" w:rsidP="005A46D0">
      <w:pPr>
        <w:spacing w:after="0" w:line="360" w:lineRule="auto"/>
        <w:ind w:left="-851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 xml:space="preserve">Контрольна робота за темою: </w:t>
      </w:r>
      <w:proofErr w:type="spellStart"/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“Твори</w:t>
      </w:r>
      <w:proofErr w:type="spellEnd"/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В. Ви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нниченка, С. 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uk-UA"/>
        </w:rPr>
        <w:t>Чернілевського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uk-UA"/>
        </w:rPr>
        <w:t>, І. </w:t>
      </w: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Жиленко, І. Калинця, Е. Андієвської (різнорівневі завдання)</w:t>
      </w:r>
    </w:p>
    <w:p w:rsidR="005A46D0" w:rsidRPr="00995845" w:rsidRDefault="005A46D0" w:rsidP="005A46D0">
      <w:pPr>
        <w:spacing w:line="240" w:lineRule="auto"/>
        <w:ind w:left="-1134"/>
        <w:jc w:val="both"/>
        <w:rPr>
          <w:rFonts w:ascii="Times New Roman" w:eastAsia="Calibri" w:hAnsi="Times New Roman" w:cs="Times New Roman"/>
          <w:b/>
          <w:sz w:val="26"/>
          <w:szCs w:val="26"/>
          <w:lang w:val="uk-UA"/>
        </w:rPr>
      </w:pPr>
      <w:r w:rsidRPr="00995845">
        <w:rPr>
          <w:rFonts w:ascii="Times New Roman" w:eastAsia="Calibri" w:hAnsi="Times New Roman" w:cs="Times New Roman"/>
          <w:b/>
          <w:sz w:val="26"/>
          <w:szCs w:val="26"/>
          <w:lang w:val="uk-UA"/>
        </w:rPr>
        <w:t xml:space="preserve">Завдання 1 – 6 мають по чотири варіанти відповіді, серед яких лише ОДИН ПРАВИЛЬНИЙ. Виберіть правильну </w:t>
      </w:r>
      <w:proofErr w:type="spellStart"/>
      <w:r w:rsidRPr="00995845">
        <w:rPr>
          <w:rFonts w:ascii="Times New Roman" w:eastAsia="Calibri" w:hAnsi="Times New Roman" w:cs="Times New Roman"/>
          <w:b/>
          <w:sz w:val="26"/>
          <w:szCs w:val="26"/>
          <w:lang w:val="uk-UA"/>
        </w:rPr>
        <w:t>відповідь.</w:t>
      </w:r>
      <w:r>
        <w:rPr>
          <w:rFonts w:ascii="Times New Roman" w:eastAsia="Calibri" w:hAnsi="Times New Roman" w:cs="Times New Roman"/>
          <w:b/>
          <w:sz w:val="26"/>
          <w:szCs w:val="26"/>
          <w:lang w:val="uk-UA"/>
        </w:rPr>
        <w:t>Питання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  <w:lang w:val="uk-UA"/>
        </w:rPr>
        <w:t xml:space="preserve"> і відповідь записати.</w:t>
      </w:r>
    </w:p>
    <w:p w:rsidR="005A46D0" w:rsidRPr="00995845" w:rsidRDefault="005A46D0" w:rsidP="005A46D0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Автор оповідання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“Федько-халамидник”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: 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(0,5 бали)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Леся Українка;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Микола Вороний;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Володимир Винниченко;</w:t>
      </w:r>
    </w:p>
    <w:p w:rsidR="005A46D0" w:rsidRPr="003B47B9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Ігор Калинець.</w:t>
      </w:r>
    </w:p>
    <w:p w:rsidR="005A46D0" w:rsidRPr="00995845" w:rsidRDefault="005A46D0" w:rsidP="005A46D0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>Якого птаха забрав Толя в батьків Федька?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 xml:space="preserve"> (0,5 бали)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горобця;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чижика;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синичку;</w:t>
      </w:r>
    </w:p>
    <w:p w:rsidR="005A46D0" w:rsidRPr="003B47B9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голуба.</w:t>
      </w:r>
    </w:p>
    <w:p w:rsidR="005A46D0" w:rsidRPr="00995845" w:rsidRDefault="005A46D0" w:rsidP="005A46D0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Зворушлива поезія С.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Чернілевського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“Забула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внучка в баби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черевички”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закликає: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 (0,5 бали)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бережіть батьків, не ображайте необачним словом!;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турбуйтеся про свої речі, не залишайте без нагляду;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любіть своїх рідних, не забувайте стареньких!;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позбувайтесь непотрібних вам речей.</w:t>
      </w:r>
    </w:p>
    <w:p w:rsidR="005A46D0" w:rsidRPr="00995845" w:rsidRDefault="005A46D0" w:rsidP="005A46D0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Сусідка-чарівниця годувала Жар-Птицю (за віршем І. Жиленко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“Жар-Птиця”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>):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(0,5 бали)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родзинками;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цукерками;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зерном;</w:t>
      </w:r>
    </w:p>
    <w:p w:rsidR="005A46D0" w:rsidRPr="003B47B9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насінням.</w:t>
      </w:r>
    </w:p>
    <w:p w:rsidR="005A46D0" w:rsidRPr="00995845" w:rsidRDefault="005A46D0" w:rsidP="005A46D0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По дорозі до річки перестрів веселку в поезії І. Калинця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“Веселка”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: 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(0,5 бали)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Барвінок;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Горох;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Хлопчик;</w:t>
      </w:r>
    </w:p>
    <w:p w:rsidR="005A46D0" w:rsidRPr="003B47B9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Г)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Соняшник.</w:t>
      </w:r>
    </w:p>
    <w:p w:rsidR="005A46D0" w:rsidRPr="00995845" w:rsidRDefault="005A46D0" w:rsidP="005A46D0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Браму у творі Е. Андієвської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“Казка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про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яян”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відчиняло слово: 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(0,5 бали)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я;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дякую;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ти;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будь ласка.</w:t>
      </w:r>
    </w:p>
    <w:p w:rsidR="005A46D0" w:rsidRPr="00995845" w:rsidRDefault="005A46D0" w:rsidP="005A46D0">
      <w:pPr>
        <w:ind w:left="-1276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Завдання 7 передбачає установлення відповідності. До кожного рядка, позначеного ЦИФРОЮ, доберіть відповідник, позначений БУКВОЮ. 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(1 бал)</w:t>
      </w:r>
    </w:p>
    <w:p w:rsidR="005A46D0" w:rsidRPr="00995845" w:rsidRDefault="005A46D0" w:rsidP="005A46D0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>Співвіднесіть автора і назву твору.</w:t>
      </w:r>
    </w:p>
    <w:p w:rsidR="005A46D0" w:rsidRPr="00995845" w:rsidRDefault="005A46D0" w:rsidP="005A46D0">
      <w:pPr>
        <w:pStyle w:val="a3"/>
        <w:numPr>
          <w:ilvl w:val="0"/>
          <w:numId w:val="2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>І. Жиленко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А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“Федько-халамидник”</w:t>
      </w:r>
      <w:proofErr w:type="spellEnd"/>
    </w:p>
    <w:p w:rsidR="005A46D0" w:rsidRPr="00995845" w:rsidRDefault="005A46D0" w:rsidP="005A46D0">
      <w:pPr>
        <w:pStyle w:val="a3"/>
        <w:numPr>
          <w:ilvl w:val="0"/>
          <w:numId w:val="2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>І. Калинець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Б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“Веселка”</w:t>
      </w:r>
      <w:proofErr w:type="spellEnd"/>
    </w:p>
    <w:p w:rsidR="005A46D0" w:rsidRPr="00995845" w:rsidRDefault="005A46D0" w:rsidP="005A46D0">
      <w:pPr>
        <w:pStyle w:val="a3"/>
        <w:numPr>
          <w:ilvl w:val="0"/>
          <w:numId w:val="2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>В. Винниченко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В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“Гном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у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буфеті”</w:t>
      </w:r>
      <w:proofErr w:type="spellEnd"/>
    </w:p>
    <w:p w:rsidR="005A46D0" w:rsidRPr="00995845" w:rsidRDefault="005A46D0" w:rsidP="005A46D0">
      <w:pPr>
        <w:pStyle w:val="a3"/>
        <w:numPr>
          <w:ilvl w:val="0"/>
          <w:numId w:val="2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С.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Чернілевський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Г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“Говорюща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риба”</w:t>
      </w:r>
      <w:proofErr w:type="spellEnd"/>
    </w:p>
    <w:p w:rsidR="005A46D0" w:rsidRDefault="005A46D0" w:rsidP="005A46D0">
      <w:pPr>
        <w:pStyle w:val="a3"/>
        <w:spacing w:after="0" w:line="360" w:lineRule="auto"/>
        <w:ind w:left="1981" w:firstLine="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Д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“Забула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внучка в баби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черевички”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5A46D0" w:rsidRPr="00995845" w:rsidRDefault="005A46D0" w:rsidP="005A46D0">
      <w:pPr>
        <w:pStyle w:val="a3"/>
        <w:spacing w:after="0" w:line="360" w:lineRule="auto"/>
        <w:ind w:left="-1134" w:firstLine="141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 xml:space="preserve">Спростуйте або </w:t>
      </w:r>
      <w:proofErr w:type="spellStart"/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підтвердіть</w:t>
      </w:r>
      <w:proofErr w:type="spellEnd"/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 xml:space="preserve"> твердження. 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(2 бали)</w:t>
      </w:r>
    </w:p>
    <w:p w:rsidR="005A46D0" w:rsidRPr="00995845" w:rsidRDefault="005A46D0" w:rsidP="005A46D0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Головний персонаж твору В. Винниченка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“Федько-халамидник”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Толя.</w:t>
      </w:r>
    </w:p>
    <w:p w:rsidR="005A46D0" w:rsidRPr="00995845" w:rsidRDefault="005A46D0" w:rsidP="005A46D0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Події у вірші С.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Чернілевського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“Теплота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родинного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інтиму”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відбуваються взимку.</w:t>
      </w:r>
    </w:p>
    <w:p w:rsidR="005A46D0" w:rsidRPr="00995845" w:rsidRDefault="005A46D0" w:rsidP="005A46D0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Уособленням зла у творі І. Жиленко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“Жар-Птиця”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є Ґава.</w:t>
      </w:r>
    </w:p>
    <w:p w:rsidR="005A46D0" w:rsidRPr="003B47B9" w:rsidRDefault="005A46D0" w:rsidP="005A46D0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Яяни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з твору Е. Андієвської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“Казка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про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яян”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харчувалися власним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“ти”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Дайте відповідь на запитання.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(3 бали)</w:t>
      </w:r>
    </w:p>
    <w:p w:rsidR="005A46D0" w:rsidRPr="00995845" w:rsidRDefault="005A46D0" w:rsidP="005A46D0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>Притча – це…</w:t>
      </w:r>
    </w:p>
    <w:p w:rsidR="005A46D0" w:rsidRPr="00995845" w:rsidRDefault="005A46D0" w:rsidP="005A46D0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>Чому Федько вирішив піти на річку й покататися на крижині?</w:t>
      </w:r>
    </w:p>
    <w:p w:rsidR="005A46D0" w:rsidRPr="003B47B9" w:rsidRDefault="005A46D0" w:rsidP="005A46D0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Яка птаха називає себе павою у вірші І. Жиленко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“Жар-Птиця”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>?</w:t>
      </w:r>
    </w:p>
    <w:p w:rsidR="005A46D0" w:rsidRPr="00995845" w:rsidRDefault="005A46D0" w:rsidP="005A46D0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Дайте розгорнуту відповідь на проблемне питання.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(3 бали)</w:t>
      </w:r>
    </w:p>
    <w:p w:rsidR="005A46D0" w:rsidRDefault="005A46D0" w:rsidP="005A46D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851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Чому, на вашу думку,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говорющій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рибі з однойменної притчі Е. Андієвської не знайшлося місця ні у світі риб, ні серед людей? </w:t>
      </w:r>
      <w:proofErr w:type="spellStart"/>
      <w:r w:rsidRPr="00995845">
        <w:rPr>
          <w:rFonts w:ascii="Times New Roman" w:hAnsi="Times New Roman" w:cs="Times New Roman"/>
          <w:sz w:val="26"/>
          <w:szCs w:val="26"/>
        </w:rPr>
        <w:t>Відповідь</w:t>
      </w:r>
      <w:proofErr w:type="spellEnd"/>
      <w:r w:rsidRPr="00995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</w:rPr>
        <w:t>обґрунтуйте</w:t>
      </w:r>
      <w:proofErr w:type="spellEnd"/>
      <w:r w:rsidRPr="00995845">
        <w:rPr>
          <w:rFonts w:ascii="Times New Roman" w:hAnsi="Times New Roman" w:cs="Times New Roman"/>
          <w:sz w:val="26"/>
          <w:szCs w:val="26"/>
        </w:rPr>
        <w:t>.</w:t>
      </w:r>
    </w:p>
    <w:p w:rsidR="005A46D0" w:rsidRPr="003B47B9" w:rsidRDefault="005A46D0" w:rsidP="005A46D0">
      <w:pPr>
        <w:pStyle w:val="a3"/>
        <w:autoSpaceDE w:val="0"/>
        <w:autoSpaceDN w:val="0"/>
        <w:adjustRightInd w:val="0"/>
        <w:spacing w:after="0" w:line="360" w:lineRule="auto"/>
        <w:ind w:left="-851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3B47B9">
        <w:rPr>
          <w:rFonts w:ascii="Times New Roman" w:hAnsi="Times New Roman" w:cs="Times New Roman"/>
          <w:b/>
          <w:sz w:val="26"/>
          <w:szCs w:val="26"/>
          <w:lang w:val="uk-UA"/>
        </w:rPr>
        <w:t>Домашнє завдання:виконати контрольну роботу,повторити творчість Е.Андієвської</w:t>
      </w:r>
    </w:p>
    <w:p w:rsidR="00EB52EC" w:rsidRPr="005A46D0" w:rsidRDefault="00EB52EC">
      <w:pPr>
        <w:rPr>
          <w:lang w:val="uk-UA"/>
        </w:rPr>
      </w:pPr>
    </w:p>
    <w:sectPr w:rsidR="00EB52EC" w:rsidRPr="005A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69D2"/>
    <w:multiLevelType w:val="hybridMultilevel"/>
    <w:tmpl w:val="A56CC14C"/>
    <w:lvl w:ilvl="0" w:tplc="F29A8D5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99112E"/>
    <w:multiLevelType w:val="hybridMultilevel"/>
    <w:tmpl w:val="1E3AE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A46D0"/>
    <w:rsid w:val="005A46D0"/>
    <w:rsid w:val="00EB5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6D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2023-02-15T10:11:00Z</dcterms:created>
  <dcterms:modified xsi:type="dcterms:W3CDTF">2023-02-15T10:11:00Z</dcterms:modified>
</cp:coreProperties>
</file>