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AD" w:rsidRDefault="00AC44AD" w:rsidP="00AC44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29.09.2022</w:t>
      </w:r>
    </w:p>
    <w:p w:rsidR="00AC44AD" w:rsidRDefault="00AC44AD" w:rsidP="00AC44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AC44AD" w:rsidRDefault="00AC44AD" w:rsidP="00AC44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C44AD" w:rsidRDefault="00AC44AD" w:rsidP="00AC44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C44AD" w:rsidRPr="002F568B" w:rsidRDefault="00AC44AD" w:rsidP="00AC44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ідного краю. Криворіжжя поетичне (під кутом історії)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кількох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десятиліть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радянської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влади у Кривому Розі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вийшло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щонайбільше 5-6 куценьких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книжечок.А</w:t>
      </w:r>
      <w:proofErr w:type="spellEnd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німецької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окупації, протягом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лише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останніх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місяців 1941, побачило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с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одразу 3 книжки і один літературний альманах.</w:t>
      </w:r>
    </w:p>
    <w:p w:rsidR="00AC44AD" w:rsidRPr="00DB36B1" w:rsidRDefault="00AC44AD" w:rsidP="00AC44AD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AC44AD" w:rsidRPr="002F568B" w:rsidRDefault="00AC44AD" w:rsidP="00AC44AD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"Кобза"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часівокупаціїУкраїнигітлерівцями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Розічасопис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видавництвівидав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збіркувіршів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якоївиразив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поетичнійформі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своїйхатісоколино</w:t>
      </w:r>
      <w:proofErr w:type="spellEnd"/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Братибратаються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дивись,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Зновбудешвільна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 як колись!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в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ув’язнено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гестапо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УКРАЇНА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Сад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>існясолов’їна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Небо, - гляну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>инь сама.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Золота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моя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нема.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Крізьзавоїдиму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муті</w:t>
      </w:r>
      <w:proofErr w:type="spellEnd"/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Серцелл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лицаріясні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неба: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йдиу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рай”.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“Раю, - я кажу, - не треба,</w:t>
      </w:r>
    </w:p>
    <w:p w:rsidR="00AC44AD" w:rsidRPr="002F568B" w:rsidRDefault="00AC44AD" w:rsidP="00AC44AD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змучениймій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край!”</w:t>
      </w:r>
    </w:p>
    <w:p w:rsidR="00AC44AD" w:rsidRPr="00DB36B1" w:rsidRDefault="00AC44AD" w:rsidP="00AC44A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 знову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мовчання на півтора десятка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років.Це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були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поезії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Володимира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Михайличенка.Але</w:t>
      </w:r>
      <w:proofErr w:type="spellEnd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доля (так само, як і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склалася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трагічно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бо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терпів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утиски з боку влади.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інкримінували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націоналізм, тримали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кілька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років у таборах, де він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познайомився  з І. Багряним. І нарешті, остання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цієї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драми - хворого поета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 дороги зустріли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невідомі, жорстоко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ВолодимирТерентійович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д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оповз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відчисельних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C44AD" w:rsidRPr="00DB36B1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b/>
          <w:i/>
          <w:sz w:val="28"/>
          <w:szCs w:val="28"/>
          <w:lang w:val="uk-UA"/>
        </w:rPr>
      </w:pPr>
      <w:proofErr w:type="spellStart"/>
      <w:r w:rsidRPr="00DB36B1">
        <w:rPr>
          <w:b/>
          <w:i/>
          <w:sz w:val="28"/>
          <w:szCs w:val="28"/>
        </w:rPr>
        <w:t>Кривбас</w:t>
      </w:r>
      <w:proofErr w:type="spellEnd"/>
      <w:r w:rsidRPr="00DB36B1">
        <w:rPr>
          <w:b/>
          <w:i/>
          <w:sz w:val="28"/>
          <w:szCs w:val="28"/>
        </w:rPr>
        <w:t xml:space="preserve">, </w:t>
      </w:r>
      <w:proofErr w:type="spellStart"/>
      <w:r w:rsidRPr="00DB36B1">
        <w:rPr>
          <w:b/>
          <w:i/>
          <w:sz w:val="28"/>
          <w:szCs w:val="28"/>
        </w:rPr>
        <w:t>Кривбас</w:t>
      </w:r>
      <w:proofErr w:type="spellEnd"/>
      <w:r w:rsidRPr="00DB36B1">
        <w:rPr>
          <w:b/>
          <w:i/>
          <w:sz w:val="28"/>
          <w:szCs w:val="28"/>
        </w:rPr>
        <w:t xml:space="preserve">, </w:t>
      </w:r>
      <w:proofErr w:type="spellStart"/>
      <w:r w:rsidRPr="00DB36B1">
        <w:rPr>
          <w:b/>
          <w:i/>
          <w:sz w:val="28"/>
          <w:szCs w:val="28"/>
        </w:rPr>
        <w:t>багрянь</w:t>
      </w:r>
      <w:proofErr w:type="spellEnd"/>
      <w:r w:rsidRPr="00DB36B1">
        <w:rPr>
          <w:b/>
          <w:i/>
          <w:sz w:val="28"/>
          <w:szCs w:val="28"/>
        </w:rPr>
        <w:t xml:space="preserve"> моя!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подаютьменікопри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серцерадісноганя</w:t>
      </w:r>
      <w:proofErr w:type="spellEnd"/>
      <w:r w:rsidRPr="002F568B">
        <w:rPr>
          <w:sz w:val="28"/>
          <w:szCs w:val="28"/>
        </w:rPr>
        <w:t xml:space="preserve"> по </w:t>
      </w:r>
      <w:proofErr w:type="gramStart"/>
      <w:r w:rsidRPr="002F568B">
        <w:rPr>
          <w:sz w:val="28"/>
          <w:szCs w:val="28"/>
        </w:rPr>
        <w:t>жилах</w:t>
      </w:r>
      <w:proofErr w:type="gramEnd"/>
      <w:r w:rsidRPr="002F568B">
        <w:rPr>
          <w:sz w:val="28"/>
          <w:szCs w:val="28"/>
        </w:rPr>
        <w:t xml:space="preserve"> кров.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твійізмалечку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холоднихвогнищахжоржиницвіт</w:t>
      </w:r>
      <w:proofErr w:type="spellEnd"/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Неначехтосьбагряну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багрянішпали</w:t>
      </w:r>
      <w:proofErr w:type="spellEnd"/>
      <w:r w:rsidRPr="002F568B">
        <w:rPr>
          <w:sz w:val="28"/>
          <w:szCs w:val="28"/>
        </w:rPr>
        <w:t>…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</w:t>
      </w:r>
      <w:proofErr w:type="gramStart"/>
      <w:r w:rsidRPr="002F568B">
        <w:rPr>
          <w:sz w:val="28"/>
          <w:szCs w:val="28"/>
        </w:rPr>
        <w:t>р</w:t>
      </w:r>
      <w:proofErr w:type="spellEnd"/>
      <w:proofErr w:type="gramEnd"/>
      <w:r w:rsidRPr="002F568B">
        <w:rPr>
          <w:sz w:val="28"/>
          <w:szCs w:val="28"/>
        </w:rPr>
        <w:t xml:space="preserve"> слив,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</w:t>
      </w:r>
      <w:proofErr w:type="spellStart"/>
      <w:r w:rsidRPr="002F568B">
        <w:rPr>
          <w:sz w:val="28"/>
          <w:szCs w:val="28"/>
        </w:rPr>
        <w:t>й</w:t>
      </w:r>
      <w:proofErr w:type="spellEnd"/>
      <w:r w:rsidRPr="002F568B">
        <w:rPr>
          <w:sz w:val="28"/>
          <w:szCs w:val="28"/>
        </w:rPr>
        <w:t xml:space="preserve">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моїхочах</w:t>
      </w:r>
      <w:proofErr w:type="spellEnd"/>
      <w:proofErr w:type="gramStart"/>
      <w:r w:rsidRPr="002F568B">
        <w:rPr>
          <w:sz w:val="28"/>
          <w:szCs w:val="28"/>
        </w:rPr>
        <w:t>!...</w:t>
      </w:r>
      <w:proofErr w:type="gramEnd"/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proofErr w:type="gramStart"/>
      <w:r w:rsidRPr="002F568B">
        <w:rPr>
          <w:sz w:val="28"/>
          <w:szCs w:val="28"/>
        </w:rPr>
        <w:t>стр</w:t>
      </w:r>
      <w:proofErr w:type="gramEnd"/>
      <w:r w:rsidRPr="002F568B">
        <w:rPr>
          <w:sz w:val="28"/>
          <w:szCs w:val="28"/>
        </w:rPr>
        <w:t>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синаРоковата</w:t>
      </w:r>
      <w:proofErr w:type="spellEnd"/>
      <w:r w:rsidRPr="002F568B">
        <w:rPr>
          <w:sz w:val="28"/>
          <w:szCs w:val="28"/>
        </w:rPr>
        <w:t>.</w:t>
      </w:r>
    </w:p>
    <w:p w:rsidR="00AC44AD" w:rsidRPr="002F568B" w:rsidRDefault="00AC44AD" w:rsidP="00AC44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дитинствамилісерцюімена</w:t>
      </w:r>
      <w:proofErr w:type="spellEnd"/>
      <w:r w:rsidRPr="002F568B">
        <w:rPr>
          <w:sz w:val="28"/>
          <w:szCs w:val="28"/>
        </w:rPr>
        <w:t>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у </w:t>
      </w:r>
      <w:proofErr w:type="gramStart"/>
      <w:r w:rsidRPr="002F568B">
        <w:rPr>
          <w:sz w:val="28"/>
          <w:szCs w:val="28"/>
        </w:rPr>
        <w:t>свята</w:t>
      </w:r>
      <w:proofErr w:type="gramEnd"/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плинріки</w:t>
      </w:r>
      <w:proofErr w:type="spellEnd"/>
      <w:r w:rsidRPr="002F568B">
        <w:rPr>
          <w:sz w:val="28"/>
          <w:szCs w:val="28"/>
        </w:rPr>
        <w:t>,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коліркрові</w:t>
      </w:r>
      <w:proofErr w:type="spellEnd"/>
      <w:r w:rsidRPr="002F568B">
        <w:rPr>
          <w:sz w:val="28"/>
          <w:szCs w:val="28"/>
        </w:rPr>
        <w:t>?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обійтитвійсинійнебозвід</w:t>
      </w:r>
      <w:proofErr w:type="spellEnd"/>
      <w:r w:rsidRPr="002F568B">
        <w:rPr>
          <w:sz w:val="28"/>
          <w:szCs w:val="28"/>
        </w:rPr>
        <w:t>,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облетітьіндустрійпанорами</w:t>
      </w:r>
      <w:proofErr w:type="spellEnd"/>
      <w:r w:rsidRPr="002F568B">
        <w:rPr>
          <w:sz w:val="28"/>
          <w:szCs w:val="28"/>
        </w:rPr>
        <w:t>!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твійдощ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гомінвіт</w:t>
      </w:r>
      <w:proofErr w:type="spellEnd"/>
      <w:r w:rsidRPr="002F568B">
        <w:rPr>
          <w:sz w:val="28"/>
          <w:szCs w:val="28"/>
        </w:rPr>
        <w:t>,</w:t>
      </w:r>
    </w:p>
    <w:p w:rsidR="00AC44AD" w:rsidRPr="002F568B" w:rsidRDefault="00AC44AD" w:rsidP="00AC44AD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proofErr w:type="gramStart"/>
      <w:r w:rsidRPr="002F568B">
        <w:rPr>
          <w:sz w:val="28"/>
          <w:szCs w:val="28"/>
        </w:rPr>
        <w:t>л</w:t>
      </w:r>
      <w:proofErr w:type="gramEnd"/>
      <w:r w:rsidRPr="002F568B">
        <w:rPr>
          <w:sz w:val="28"/>
          <w:szCs w:val="28"/>
        </w:rPr>
        <w:t>іхтарівтремтінняпідвітрами</w:t>
      </w:r>
      <w:proofErr w:type="spellEnd"/>
    </w:p>
    <w:p w:rsidR="00AC44AD" w:rsidRPr="002F568B" w:rsidRDefault="00AC44AD" w:rsidP="00AC44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молодому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       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Цих п*</w:t>
      </w:r>
      <w:proofErr w:type="spellStart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янкихберегівСаксагані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Ніжне небо твоє голубе,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вогніввечоровихфіалки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C44AD" w:rsidRPr="002F568B" w:rsidRDefault="00AC44AD" w:rsidP="00AC44A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Бодля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AC44AD" w:rsidRPr="002F568B" w:rsidRDefault="00AC44AD" w:rsidP="00AC44AD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хотілазачитати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трансформувалаізкількох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переробленабулабагаторазі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юнацькихвіршівМихайличенка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C44AD" w:rsidRDefault="00AC44AD" w:rsidP="00AC44AD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AC44AD" w:rsidRPr="002F568B" w:rsidRDefault="00AC44AD" w:rsidP="00AC44AD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C44AD" w:rsidRPr="00CA1C5D" w:rsidRDefault="00AC44AD" w:rsidP="00AC44AD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AC44AD" w:rsidRPr="002F568B" w:rsidRDefault="00AC44AD" w:rsidP="00AC44AD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поетасерцерозривається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AC44AD" w:rsidRDefault="00AC44AD" w:rsidP="00AC44A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</w:p>
    <w:p w:rsidR="00AC44AD" w:rsidRPr="00DB36B1" w:rsidRDefault="00AC44AD" w:rsidP="00AC44AD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Вивчити вірш В.Михайличенка (на вибір),надіслати відео</w:t>
      </w:r>
    </w:p>
    <w:p w:rsidR="00AC44AD" w:rsidRPr="002F568B" w:rsidRDefault="00AC44AD" w:rsidP="00AC44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C44AD" w:rsidRDefault="00AC44AD" w:rsidP="00AC44AD"/>
    <w:p w:rsidR="00D761AF" w:rsidRDefault="00D761AF"/>
    <w:sectPr w:rsidR="00D761AF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44AD"/>
    <w:rsid w:val="00AC44AD"/>
    <w:rsid w:val="00D7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unhideWhenUsed/>
    <w:rsid w:val="00AC44AD"/>
    <w:pPr>
      <w:spacing w:after="120"/>
      <w:ind w:left="283"/>
    </w:pPr>
    <w:rPr>
      <w:rFonts w:eastAsiaTheme="minorHAnsi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AC44AD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2022-09-27T12:10:00Z</dcterms:created>
  <dcterms:modified xsi:type="dcterms:W3CDTF">2022-09-27T12:11:00Z</dcterms:modified>
</cp:coreProperties>
</file>