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E7A" w:rsidRDefault="006F7E7A" w:rsidP="006F7E7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sz w:val="32"/>
          <w:lang w:val="uk-UA"/>
        </w:rPr>
      </w:pPr>
      <w:r>
        <w:rPr>
          <w:sz w:val="32"/>
          <w:lang w:val="uk-UA"/>
        </w:rPr>
        <w:t>02.11.2022</w:t>
      </w:r>
    </w:p>
    <w:p w:rsidR="006F7E7A" w:rsidRDefault="006F7E7A" w:rsidP="006F7E7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sz w:val="32"/>
          <w:lang w:val="uk-UA"/>
        </w:rPr>
      </w:pPr>
      <w:proofErr w:type="spellStart"/>
      <w:r>
        <w:rPr>
          <w:sz w:val="32"/>
          <w:lang w:val="uk-UA"/>
        </w:rPr>
        <w:t>Стрембицька</w:t>
      </w:r>
      <w:proofErr w:type="spellEnd"/>
      <w:r>
        <w:rPr>
          <w:sz w:val="32"/>
          <w:lang w:val="uk-UA"/>
        </w:rPr>
        <w:t xml:space="preserve"> Л.А.</w:t>
      </w:r>
    </w:p>
    <w:p w:rsidR="006F7E7A" w:rsidRDefault="006F7E7A" w:rsidP="006F7E7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sz w:val="32"/>
          <w:lang w:val="uk-UA"/>
        </w:rPr>
      </w:pPr>
    </w:p>
    <w:p w:rsidR="006F7E7A" w:rsidRDefault="006F7E7A" w:rsidP="006F7E7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sz w:val="32"/>
          <w:lang w:val="uk-UA"/>
        </w:rPr>
      </w:pPr>
      <w:r>
        <w:rPr>
          <w:sz w:val="32"/>
          <w:lang w:val="uk-UA"/>
        </w:rPr>
        <w:t>Конспект уроку української мови в 6 класі</w:t>
      </w:r>
    </w:p>
    <w:p w:rsidR="006F7E7A" w:rsidRDefault="006F7E7A" w:rsidP="006F7E7A">
      <w:pPr>
        <w:pStyle w:val="a3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b/>
          <w:sz w:val="40"/>
          <w:lang w:val="uk-UA"/>
        </w:rPr>
      </w:pPr>
      <w:r>
        <w:rPr>
          <w:b/>
          <w:sz w:val="40"/>
          <w:lang w:val="uk-UA"/>
        </w:rPr>
        <w:t>Узагальнення й систематизація вивченого з теми «Фразеологія»</w:t>
      </w:r>
    </w:p>
    <w:p w:rsidR="006F7E7A" w:rsidRDefault="006F7E7A" w:rsidP="006F7E7A">
      <w:pPr>
        <w:spacing w:after="0" w:line="24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Мета уроку: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формування предметних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компетентностей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систематизувати знання про фразеологію, узагальнити вивчене про фразеологізми, розвивати вміння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пояснювати значення фразеологізмів і доречно їх уживати;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формування ключових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компетентностей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уміння вчитися: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розвивати спостережливість, логічне мислення, уміння аналізувати, узагальнювати;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комунікативної: використовувати фразеологізми у спілкуванні; соціальної: вміння працювати в команді; загальнокультурної: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підтримувати інтерес до вивчення рідної мови.</w:t>
      </w:r>
    </w:p>
    <w:p w:rsidR="006F7E7A" w:rsidRDefault="006F7E7A" w:rsidP="006F7E7A">
      <w:pPr>
        <w:spacing w:after="0" w:line="240" w:lineRule="atLeast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Дайте відповіді на питання: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Що вивчає фразеологія?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Що таке фразеологізм?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Чому фразеологізми – стійкі сполучення слів, чим вони відрізняються від вільних словосполучень?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Які за походженням фразеологізми знаєте в українській мові?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Яку роль фразеологізми виконують у мовленні?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Якими членами речення можуть бути фразеологізми?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uk-UA"/>
        </w:rPr>
        <w:t>Закінчить фразеологізм: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1.Рятувати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свою________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_____.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2.Стріляний________________.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3.Стриміти цвяхом у _________.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4.Хоч кілок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голові__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_______.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5.Серце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обливається_______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___.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6.Влучити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саме________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_____.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7.Як гора з __________________.</w:t>
      </w:r>
    </w:p>
    <w:p w:rsidR="006F7E7A" w:rsidRDefault="006F7E7A" w:rsidP="006F7E7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 xml:space="preserve">Довідка: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плеч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, горобець, голові, око, кров’ю, шкуру, чеши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1.Насипати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хвіст______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______.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2.Тягнути за _________________.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3.Десята вода на _____________.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4.В баранячий ріг _____________.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5.Хоч до рани ________________.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6.Як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кіт__________________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____.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7.Камінь з душі _______________.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Довідка: звалився, язика, солі, скрутити, наплакав, киселі, прикладай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Стріляний (старий) горобець (вовк). Досвідчена, бувала людина, яку важко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перехитрити.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lastRenderedPageBreak/>
        <w:t>Біла ворона. Той, хто виділяється серед інших чимсь незвичайним, зовсім не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схожий на інших.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Набиратися розуму - поповнюючи свої знання, набуваючи життєвого досвіду.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Робити / зробити з мухи слона. Надто перебільшувати щось, надавати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великого значення чому-небудь незначному.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Розкрити значення фразеологізмів.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1. Росте як на дріжджах (швидко);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обценьками слова не витягнеш (не доб’єшся нічого);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схрестити мечі (вступити в бій);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його мати моїй матері двоюрідна Параска (чужа).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2. Вискочив, як Пилип з конопель (зненацька бовкнув);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мало каші з’їв (недосвідчений);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не наламати дров (не припускатися помилок);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сім п’ятниць на тижні (непостійний).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Пояснити значення фразеологізмів, скласти з ними кілька речень, визначити,яким членом речення виступає фразеологізм.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1. Палати з цікавості, перетворитися на слух, душа співає, кирпу гнути.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2. Підбитий вітром, заговорила совість, низько слатися, пасти задніх.</w:t>
      </w:r>
    </w:p>
    <w:p w:rsidR="006F7E7A" w:rsidRDefault="006F7E7A" w:rsidP="006F7E7A">
      <w:pPr>
        <w:pStyle w:val="a4"/>
        <w:shd w:val="clear" w:color="auto" w:fill="FFFFFF"/>
        <w:spacing w:after="0" w:line="240" w:lineRule="atLeast"/>
        <w:ind w:left="108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  <w:t>Домашнє завдання</w:t>
      </w:r>
    </w:p>
    <w:p w:rsidR="006F7E7A" w:rsidRDefault="006F7E7A" w:rsidP="006F7E7A">
      <w:pPr>
        <w:shd w:val="clear" w:color="auto" w:fill="FFFFFF"/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Повторити вивчене, доповнити свій словничок фразеологізмів тими, які дізналися на уроці.</w:t>
      </w:r>
    </w:p>
    <w:p w:rsidR="006F7E7A" w:rsidRDefault="006F7E7A" w:rsidP="006F7E7A">
      <w:pPr>
        <w:spacing w:after="160" w:line="25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14126F" w:rsidRPr="006F7E7A" w:rsidRDefault="0014126F">
      <w:pPr>
        <w:rPr>
          <w:lang w:val="uk-UA"/>
        </w:rPr>
      </w:pPr>
    </w:p>
    <w:sectPr w:rsidR="0014126F" w:rsidRPr="006F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F7E7A"/>
    <w:rsid w:val="0014126F"/>
    <w:rsid w:val="006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6F7E7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2022-10-31T07:45:00Z</dcterms:created>
  <dcterms:modified xsi:type="dcterms:W3CDTF">2022-10-31T07:45:00Z</dcterms:modified>
</cp:coreProperties>
</file>