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D69" w:rsidRPr="00B772F1" w:rsidRDefault="006F6D69" w:rsidP="006F6D6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>06.02.2023</w:t>
      </w:r>
    </w:p>
    <w:p w:rsidR="006F6D69" w:rsidRPr="00B772F1" w:rsidRDefault="006F6D69" w:rsidP="006F6D6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F6D69" w:rsidRPr="00B772F1" w:rsidRDefault="006F6D69" w:rsidP="006F6D6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772F1">
        <w:rPr>
          <w:rFonts w:ascii="Times New Roman" w:hAnsi="Times New Roman" w:cs="Times New Roman"/>
          <w:b/>
          <w:sz w:val="28"/>
          <w:szCs w:val="28"/>
        </w:rPr>
        <w:t>Укра</w:t>
      </w:r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>їнська</w:t>
      </w:r>
      <w:proofErr w:type="spellEnd"/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мова 6 клас </w:t>
      </w:r>
    </w:p>
    <w:p w:rsidR="006F6D69" w:rsidRPr="00B772F1" w:rsidRDefault="006F6D69" w:rsidP="006F6D6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bookmarkStart w:id="0" w:name="_GoBack"/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Групи прикметників за значенням: якісні, відносні, присвійні. Перехід прикметників з однієї групи в іншу </w:t>
      </w:r>
    </w:p>
    <w:bookmarkEnd w:id="0"/>
    <w:p w:rsidR="006F6D69" w:rsidRPr="00B772F1" w:rsidRDefault="006F6D69" w:rsidP="006F6D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Мета уроку: ознайомити учнів із групами прикметників за значенням: якісними, відносними, присвійними; </w:t>
      </w:r>
    </w:p>
    <w:p w:rsidR="006F6D69" w:rsidRPr="00B772F1" w:rsidRDefault="006F6D69" w:rsidP="006F6D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>Формувати вміння розрізняти прикметники за значенням; пояснити причини переходу прикметників з однієї групи в іншу; удосконалювати вміння доречно використовувати прикметники певної групи в усному та писемному мовленні;</w:t>
      </w:r>
    </w:p>
    <w:p w:rsidR="006F6D69" w:rsidRPr="00B772F1" w:rsidRDefault="006F6D69" w:rsidP="006F6D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почуття любові до рідної мови, відчувати її красу, милозвучність та неповторність. </w:t>
      </w:r>
    </w:p>
    <w:p w:rsidR="006F6D69" w:rsidRPr="00B772F1" w:rsidRDefault="006F6D69" w:rsidP="006F6D6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Випишіть із пісні прикметники.  </w:t>
      </w:r>
    </w:p>
    <w:p w:rsidR="006F6D69" w:rsidRPr="00B772F1" w:rsidRDefault="006F6D69" w:rsidP="006F6D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B772F1">
          <w:rPr>
            <w:rFonts w:ascii="Times New Roman" w:hAnsi="Times New Roman" w:cs="Times New Roman"/>
            <w:sz w:val="28"/>
            <w:szCs w:val="28"/>
            <w:u w:val="single"/>
            <w:lang w:val="uk-UA"/>
          </w:rPr>
          <w:t>https://www.youtube.com/watch?v=z0MZD29r_QQ</w:t>
        </w:r>
      </w:hyperlink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F6D69" w:rsidRPr="00B772F1" w:rsidRDefault="006F6D69" w:rsidP="006F6D6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«Так - Ні»</w:t>
      </w:r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>. Якщо твердження правильне, говорите: «Так», якщо неправильне - «Ні».</w:t>
      </w:r>
    </w:p>
    <w:p w:rsidR="006F6D69" w:rsidRPr="00B772F1" w:rsidRDefault="006F6D69" w:rsidP="006F6D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>https://wordwall.net/ru/resource/27851537/%d0%bf%d1%80%d0%b8%d0%ba%d0%bc%d0%b5%d1%82%d0%bd%d0%b8%d0%ba</w:t>
      </w:r>
    </w:p>
    <w:p w:rsidR="006F6D69" w:rsidRPr="00B772F1" w:rsidRDefault="006F6D69" w:rsidP="006F6D69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Прикметник - це самостійна частина мови? (Так.)</w:t>
      </w:r>
    </w:p>
    <w:p w:rsidR="006F6D69" w:rsidRPr="00B772F1" w:rsidRDefault="006F6D69" w:rsidP="006F6D69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Прикметник виражає ознаку предмета або його належність комусь? (Так.)</w:t>
      </w:r>
    </w:p>
    <w:p w:rsidR="006F6D69" w:rsidRPr="00B772F1" w:rsidRDefault="006F6D69" w:rsidP="006F6D69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Прикметник має такі морфологічні ознаки: час та спосіб (Ні.)</w:t>
      </w:r>
    </w:p>
    <w:p w:rsidR="006F6D69" w:rsidRPr="00B772F1" w:rsidRDefault="006F6D69" w:rsidP="006F6D69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Прикметник відповідає на питання хто? що? (Ні.)</w:t>
      </w:r>
    </w:p>
    <w:p w:rsidR="006F6D69" w:rsidRPr="00B772F1" w:rsidRDefault="006F6D69" w:rsidP="006F6D69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Слово ніжно, якісно – прикметники? (Ні.)</w:t>
      </w:r>
    </w:p>
    <w:p w:rsidR="006F6D69" w:rsidRPr="00B772F1" w:rsidRDefault="006F6D69" w:rsidP="006F6D69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Слово гарний, щасливий – прикметники? (Так.)</w:t>
      </w:r>
    </w:p>
    <w:p w:rsidR="006F6D69" w:rsidRPr="00B772F1" w:rsidRDefault="006F6D69" w:rsidP="006F6D69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Початкова форма прикметника – називний відмінок однини чоловічого роду? (Так.)</w:t>
      </w:r>
    </w:p>
    <w:p w:rsidR="006F6D69" w:rsidRPr="00B772F1" w:rsidRDefault="006F6D69" w:rsidP="006F6D69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У реченні прикметник є означенням, рідше присудком? (Так.)</w:t>
      </w:r>
    </w:p>
    <w:p w:rsidR="006F6D69" w:rsidRPr="00B772F1" w:rsidRDefault="006F6D69" w:rsidP="006F6D69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>Прикметник найчастіше використовується науковому стилі? (Ні.)</w:t>
      </w:r>
    </w:p>
    <w:p w:rsidR="006F6D69" w:rsidRPr="00B772F1" w:rsidRDefault="006F6D69" w:rsidP="006F6D69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>Прикметник найчастіше використовується художньому стилі? (Так.)</w:t>
      </w:r>
    </w:p>
    <w:p w:rsidR="006F6D69" w:rsidRPr="00B772F1" w:rsidRDefault="006F6D69" w:rsidP="006F6D69">
      <w:pPr>
        <w:shd w:val="clear" w:color="auto" w:fill="FEFEFE"/>
        <w:spacing w:after="0" w:line="240" w:lineRule="auto"/>
        <w:ind w:firstLine="5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Групи прикметників за значенням</w:t>
      </w:r>
    </w:p>
    <w:p w:rsidR="006F6D69" w:rsidRPr="00B772F1" w:rsidRDefault="006F6D69" w:rsidP="006F6D69">
      <w:pPr>
        <w:shd w:val="clear" w:color="auto" w:fill="FEFEFE"/>
        <w:spacing w:after="0" w:line="240" w:lineRule="auto"/>
        <w:ind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2F1">
        <w:rPr>
          <w:rFonts w:ascii="Times New Roman" w:eastAsia="Times New Roman" w:hAnsi="Times New Roman" w:cs="Times New Roman"/>
          <w:sz w:val="28"/>
          <w:szCs w:val="28"/>
          <w:lang w:val="uk-UA"/>
        </w:rPr>
        <w:t>За своїм значенням і грама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тичними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властивостями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поділяються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на три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розряди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якісні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присвійні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6D69" w:rsidRPr="00B772F1" w:rsidRDefault="006F6D69" w:rsidP="006F6D69">
      <w:pPr>
        <w:shd w:val="clear" w:color="auto" w:fill="FEFEFE"/>
        <w:spacing w:after="0" w:line="240" w:lineRule="auto"/>
        <w:ind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Якісні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виражають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ознаку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предмета, яка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властива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предмету в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більшій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меншій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772F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колір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розмір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сила, температура, смак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под.):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червоний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високий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низький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широкий, веселий,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теплий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товстий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старий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молодий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міцний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6F6D69" w:rsidRPr="00B772F1" w:rsidRDefault="006F6D69" w:rsidP="006F6D69">
      <w:pPr>
        <w:shd w:val="clear" w:color="auto" w:fill="FEFEFE"/>
        <w:spacing w:after="0" w:line="240" w:lineRule="auto"/>
        <w:ind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виражають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ознаку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відношення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яка не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бути в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предметі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більшій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меншій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772F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осінні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дощі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дощі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восени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),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дитяча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книжка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 (книжка для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),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весняні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квіти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квіти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навесні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F6D69" w:rsidRPr="00B772F1" w:rsidRDefault="006F6D69" w:rsidP="006F6D69">
      <w:pPr>
        <w:shd w:val="clear" w:color="auto" w:fill="FEFEFE"/>
        <w:spacing w:after="0" w:line="240" w:lineRule="auto"/>
        <w:ind w:firstLine="52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Присвійні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виражають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ознаку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приналежність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предмета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якійсьособі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772F1">
        <w:rPr>
          <w:rFonts w:ascii="Times New Roman" w:eastAsia="Times New Roman" w:hAnsi="Times New Roman" w:cs="Times New Roman"/>
          <w:sz w:val="28"/>
          <w:szCs w:val="28"/>
        </w:rPr>
        <w:t>ідше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тварині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батьків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кожух,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братів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мотоцикл, материна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хустка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вороняче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гніздо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відповідають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чий?</w:t>
      </w:r>
    </w:p>
    <w:p w:rsidR="006F6D69" w:rsidRPr="00B772F1" w:rsidRDefault="006F6D69" w:rsidP="006F6D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Перехід прикметників з однієї групи в іншу </w:t>
      </w:r>
    </w:p>
    <w:p w:rsidR="006F6D69" w:rsidRPr="00B772F1" w:rsidRDefault="006F6D69" w:rsidP="006F6D6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Вживаючись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 </w:t>
      </w:r>
      <w:proofErr w:type="gram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переносному</w:t>
      </w:r>
      <w:proofErr w:type="gram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значенні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присвійні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переходити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одного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розряда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інший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F6D69" w:rsidRPr="00B772F1" w:rsidRDefault="006F6D69" w:rsidP="006F6D6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ір’їна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на вагу, 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ознака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яку ми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сприймаємо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якісний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6D69" w:rsidRPr="00B772F1" w:rsidRDefault="006F6D69" w:rsidP="006F6D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атлетика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постійна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ознака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предмета, яка не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виражається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більшій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меншій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772F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6F6D69" w:rsidRPr="00B772F1" w:rsidRDefault="006F6D69" w:rsidP="006F6D6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золотий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перстень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перстень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золота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олоті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руки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умілі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руки: характеристика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вишневий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сік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сік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вишні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6D69" w:rsidRPr="00B772F1" w:rsidRDefault="006F6D69" w:rsidP="006F6D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вишнева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сукня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колі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сприймаємо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органами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6D69" w:rsidRPr="00B772F1" w:rsidRDefault="006F6D69" w:rsidP="006F6D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Присвійні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батьківське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збіжжя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майно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речі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присвійний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6D69" w:rsidRPr="00B772F1" w:rsidRDefault="006F6D69" w:rsidP="006F6D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Батьківські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збори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збори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6D69" w:rsidRPr="00B772F1" w:rsidRDefault="006F6D69" w:rsidP="006F6D6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Присвійні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левова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грива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грива лева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присвійний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л</w:t>
      </w:r>
      <w:proofErr w:type="gram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евов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а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ачастина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велика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чогось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розмір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6D69" w:rsidRPr="00B772F1" w:rsidRDefault="006F6D69" w:rsidP="006F6D6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Розподільна </w:t>
      </w:r>
      <w:proofErr w:type="spellStart"/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онлайн</w:t>
      </w:r>
      <w:proofErr w:type="spellEnd"/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вправа  з коментарями</w:t>
      </w:r>
    </w:p>
    <w:p w:rsidR="006F6D69" w:rsidRPr="00B772F1" w:rsidRDefault="006F6D69" w:rsidP="006F6D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72F1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learningapps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?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pogyb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3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322</w:t>
      </w:r>
    </w:p>
    <w:p w:rsidR="006F6D69" w:rsidRPr="00B772F1" w:rsidRDefault="006F6D69" w:rsidP="006F6D6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Визначте  розряд  прикметників  за  значенням  і  віднесіть його до певної групи за значенням </w:t>
      </w:r>
    </w:p>
    <w:tbl>
      <w:tblPr>
        <w:tblStyle w:val="a7"/>
        <w:tblW w:w="0" w:type="auto"/>
        <w:tblLook w:val="04A0"/>
      </w:tblPr>
      <w:tblGrid>
        <w:gridCol w:w="3115"/>
        <w:gridCol w:w="3115"/>
        <w:gridCol w:w="3115"/>
      </w:tblGrid>
      <w:tr w:rsidR="006F6D69" w:rsidRPr="00B772F1" w:rsidTr="00026F31">
        <w:tc>
          <w:tcPr>
            <w:tcW w:w="3115" w:type="dxa"/>
          </w:tcPr>
          <w:p w:rsidR="006F6D69" w:rsidRPr="00B772F1" w:rsidRDefault="006F6D69" w:rsidP="00026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772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Якісні прикметники</w:t>
            </w:r>
          </w:p>
        </w:tc>
        <w:tc>
          <w:tcPr>
            <w:tcW w:w="3115" w:type="dxa"/>
          </w:tcPr>
          <w:p w:rsidR="006F6D69" w:rsidRPr="00B772F1" w:rsidRDefault="006F6D69" w:rsidP="00026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772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Відносні прикметники</w:t>
            </w:r>
          </w:p>
        </w:tc>
        <w:tc>
          <w:tcPr>
            <w:tcW w:w="3115" w:type="dxa"/>
          </w:tcPr>
          <w:p w:rsidR="006F6D69" w:rsidRPr="00B772F1" w:rsidRDefault="006F6D69" w:rsidP="00026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772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Присвійні прикметники</w:t>
            </w:r>
          </w:p>
        </w:tc>
      </w:tr>
    </w:tbl>
    <w:p w:rsidR="006F6D69" w:rsidRPr="00B772F1" w:rsidRDefault="006F6D69" w:rsidP="006F6D6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F6D69" w:rsidRPr="00B772F1" w:rsidRDefault="006F6D69" w:rsidP="006F6D6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Ясний, зимовий, Оленин, тижневий, Андрієва, сміливий, братове, приємний, легкий, розумний, широкий, міський, лисячий, Шевченкова, прибережна, стрункий, мамине, військова, теплий, Софіїн, сестрин, дерев’яний, золотий. </w:t>
      </w:r>
    </w:p>
    <w:p w:rsidR="006F6D69" w:rsidRPr="00B772F1" w:rsidRDefault="006F6D69" w:rsidP="006F6D6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Якісні</w:t>
      </w:r>
      <w:r w:rsidRPr="00B772F1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  <w:r w:rsidRPr="00B772F1">
        <w:rPr>
          <w:rFonts w:ascii="Times New Roman" w:hAnsi="Times New Roman" w:cs="Times New Roman"/>
          <w:bCs/>
          <w:sz w:val="28"/>
          <w:szCs w:val="28"/>
          <w:lang w:val="uk-UA"/>
        </w:rPr>
        <w:t>ясний, сміливий, приємний, легкий, розумний, широкий, стрункий, теплий.</w:t>
      </w:r>
    </w:p>
    <w:p w:rsidR="006F6D69" w:rsidRPr="00B772F1" w:rsidRDefault="006F6D69" w:rsidP="006F6D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Відносні:</w:t>
      </w:r>
      <w:r w:rsidRPr="00B772F1">
        <w:rPr>
          <w:rFonts w:ascii="Times New Roman" w:hAnsi="Times New Roman" w:cs="Times New Roman"/>
          <w:bCs/>
          <w:sz w:val="28"/>
          <w:szCs w:val="28"/>
          <w:lang w:val="uk-UA"/>
        </w:rPr>
        <w:t>дерев’яний, золотий, зимовий, тижневий, міські, прибережна, військова.</w:t>
      </w:r>
    </w:p>
    <w:p w:rsidR="006F6D69" w:rsidRPr="00B772F1" w:rsidRDefault="006F6D69" w:rsidP="006F6D6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Присвійні:</w:t>
      </w:r>
      <w:r w:rsidRPr="00B772F1">
        <w:rPr>
          <w:rFonts w:ascii="Times New Roman" w:hAnsi="Times New Roman" w:cs="Times New Roman"/>
          <w:bCs/>
          <w:sz w:val="28"/>
          <w:szCs w:val="28"/>
          <w:lang w:val="uk-UA"/>
        </w:rPr>
        <w:t>Оленин, Андрієва, братове, лисячий, Шевченкова, мамине, Софіїн, сестрин.</w:t>
      </w:r>
    </w:p>
    <w:p w:rsidR="006F6D69" w:rsidRPr="00B772F1" w:rsidRDefault="006F6D69" w:rsidP="006F6D6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>Словосполучення «</w:t>
      </w:r>
      <w:proofErr w:type="spellStart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>іменник+іменник</w:t>
      </w:r>
      <w:proofErr w:type="spellEnd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» замінити на </w:t>
      </w:r>
      <w:proofErr w:type="spellStart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>словосполічення</w:t>
      </w:r>
      <w:proofErr w:type="spellEnd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«</w:t>
      </w:r>
      <w:proofErr w:type="spellStart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>прикметник+іменник</w:t>
      </w:r>
      <w:proofErr w:type="spellEnd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». Визнач розряд за значенням утворених прикметників. </w:t>
      </w:r>
    </w:p>
    <w:p w:rsidR="006F6D69" w:rsidRPr="00B772F1" w:rsidRDefault="006F6D69" w:rsidP="006F6D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772F1"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 </w:t>
      </w:r>
      <w:r w:rsidRPr="00B772F1">
        <w:rPr>
          <w:rFonts w:ascii="Times New Roman" w:hAnsi="Times New Roman" w:cs="Times New Roman"/>
          <w:sz w:val="28"/>
          <w:szCs w:val="28"/>
          <w:lang w:val="uk-UA"/>
        </w:rPr>
        <w:t>фізики</w:t>
      </w:r>
      <w:r w:rsidRPr="00B772F1">
        <w:rPr>
          <w:rFonts w:ascii="Times New Roman" w:hAnsi="Times New Roman" w:cs="Times New Roman"/>
          <w:sz w:val="28"/>
          <w:szCs w:val="28"/>
        </w:rPr>
        <w:t xml:space="preserve">, </w:t>
      </w: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молоко з-під корови, опади з атмосфери,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стіл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 директора, </w:t>
      </w: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курси для підготовки, автомати для гри, </w:t>
      </w:r>
      <w:r w:rsidRPr="00B772F1">
        <w:rPr>
          <w:rFonts w:ascii="Times New Roman" w:hAnsi="Times New Roman" w:cs="Times New Roman"/>
          <w:sz w:val="28"/>
          <w:szCs w:val="28"/>
        </w:rPr>
        <w:t xml:space="preserve">звуки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співдівчат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, реклама на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телебаченні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виставка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 скульптур, </w:t>
      </w: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хвіст лисиці, </w:t>
      </w:r>
      <w:r w:rsidRPr="00B772F1">
        <w:rPr>
          <w:rFonts w:ascii="Times New Roman" w:hAnsi="Times New Roman" w:cs="Times New Roman"/>
          <w:sz w:val="28"/>
          <w:szCs w:val="28"/>
        </w:rPr>
        <w:t xml:space="preserve">води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Дніпра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>.</w:t>
      </w:r>
    </w:p>
    <w:p w:rsidR="006F6D69" w:rsidRPr="00B772F1" w:rsidRDefault="006F6D69" w:rsidP="006F6D6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 </w:t>
      </w:r>
    </w:p>
    <w:p w:rsidR="006F6D69" w:rsidRPr="00B772F1" w:rsidRDefault="006F6D69" w:rsidP="006F6D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Знати правила параграф 41, вправа 346. </w:t>
      </w:r>
    </w:p>
    <w:p w:rsidR="006F6D69" w:rsidRDefault="006F6D69" w:rsidP="006F6D69"/>
    <w:p w:rsidR="006F6D69" w:rsidRDefault="006F6D69" w:rsidP="006F6D69"/>
    <w:p w:rsidR="009F178D" w:rsidRDefault="009F178D"/>
    <w:sectPr w:rsidR="009F178D" w:rsidSect="00C6293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477" w:rsidRDefault="009F178D">
    <w:pPr>
      <w:pStyle w:val="a5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477" w:rsidRDefault="009F178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50121"/>
    <w:multiLevelType w:val="hybridMultilevel"/>
    <w:tmpl w:val="E6E0C88A"/>
    <w:lvl w:ilvl="0" w:tplc="F80C8DF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F6D69"/>
    <w:rsid w:val="006F6D69"/>
    <w:rsid w:val="009F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6D69"/>
  </w:style>
  <w:style w:type="paragraph" w:styleId="a5">
    <w:name w:val="footer"/>
    <w:basedOn w:val="a"/>
    <w:link w:val="a6"/>
    <w:uiPriority w:val="99"/>
    <w:unhideWhenUsed/>
    <w:rsid w:val="006F6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6D69"/>
  </w:style>
  <w:style w:type="table" w:styleId="a7">
    <w:name w:val="Table Grid"/>
    <w:basedOn w:val="a1"/>
    <w:uiPriority w:val="39"/>
    <w:rsid w:val="006F6D6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www.youtube.com/watch?v=z0MZD29r_Q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2023-02-03T08:59:00Z</dcterms:created>
  <dcterms:modified xsi:type="dcterms:W3CDTF">2023-02-03T08:59:00Z</dcterms:modified>
</cp:coreProperties>
</file>