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831" w:rsidRDefault="00F12831" w:rsidP="00F1283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06.03.2023</w:t>
      </w:r>
    </w:p>
    <w:p w:rsidR="00F12831" w:rsidRDefault="00F12831" w:rsidP="00F1283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 Л.А.</w:t>
      </w:r>
    </w:p>
    <w:p w:rsidR="00F12831" w:rsidRPr="00F12831" w:rsidRDefault="00F12831" w:rsidP="00F1283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У к </w:t>
      </w:r>
      <w:proofErr w:type="spellStart"/>
      <w:proofErr w:type="gramStart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р</w:t>
      </w:r>
      <w:proofErr w:type="spellEnd"/>
      <w:proofErr w:type="gramEnd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а </w:t>
      </w:r>
      <w:proofErr w:type="spellStart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ї</w:t>
      </w:r>
      <w:proofErr w:type="spellEnd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</w:t>
      </w:r>
      <w:proofErr w:type="spellEnd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с </w:t>
      </w:r>
      <w:proofErr w:type="spellStart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ь</w:t>
      </w:r>
      <w:proofErr w:type="spellEnd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к а    м о в а</w:t>
      </w:r>
    </w:p>
    <w:p w:rsidR="00F12831" w:rsidRPr="00F12831" w:rsidRDefault="00F12831" w:rsidP="00F1283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1283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                                               6    к </w:t>
      </w:r>
      <w:proofErr w:type="gramStart"/>
      <w:r w:rsidRPr="00F1283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л</w:t>
      </w:r>
      <w:proofErr w:type="gramEnd"/>
      <w:r w:rsidRPr="00F1283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 а с</w:t>
      </w:r>
    </w:p>
    <w:p w:rsidR="00F12831" w:rsidRPr="00F12831" w:rsidRDefault="00F12831" w:rsidP="00F1283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1283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Тема.</w:t>
      </w:r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 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Написання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складних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прикметникі</w:t>
      </w:r>
      <w:proofErr w:type="gram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proofErr w:type="spellEnd"/>
      <w:proofErr w:type="gram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разом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через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дефіс</w:t>
      </w:r>
      <w:proofErr w:type="spellEnd"/>
    </w:p>
    <w:p w:rsidR="00F12831" w:rsidRPr="00F12831" w:rsidRDefault="00F12831" w:rsidP="00F1283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1283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Мета:</w:t>
      </w:r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повторити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поглибити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знання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учні</w:t>
      </w:r>
      <w:proofErr w:type="gram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proofErr w:type="spellEnd"/>
      <w:proofErr w:type="gram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про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способи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творення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прикметників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зокрема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про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складання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основ;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сприяти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зміцненню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</w:t>
      </w:r>
      <w:bookmarkStart w:id="0" w:name="_GoBack"/>
      <w:bookmarkEnd w:id="0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вичок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правопису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складних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прикметників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разом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через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дефіс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позначати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відповідні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орфограми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пояснювати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їх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за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допомогою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орфографічних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правил;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формувати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загальнопізнавальні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вміння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правильно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писати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складні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прикметники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вивченою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орфограмою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знаходити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й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виправляти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помилки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правописі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складних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прикметників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розвивати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творчі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вміння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зіставляти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порівнювати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моделювати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й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конструювати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мовні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явища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виховувати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почуття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любові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 </w:t>
      </w:r>
      <w:proofErr w:type="spellStart"/>
      <w:proofErr w:type="gram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</w:t>
      </w:r>
      <w:proofErr w:type="gram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ідної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мови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культури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F12831" w:rsidRPr="00F12831" w:rsidRDefault="00F12831" w:rsidP="00F1283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   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Деревообробний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історико-культурний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вищезгаданий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трохи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вище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зазначений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 </w:t>
      </w:r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–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усі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прикметники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написані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правильно.</w:t>
      </w:r>
    </w:p>
    <w:p w:rsidR="00F12831" w:rsidRPr="00F12831" w:rsidRDefault="00F12831" w:rsidP="00F1283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Яким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способом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утворені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прикметники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?</w:t>
      </w:r>
    </w:p>
    <w:p w:rsidR="00F12831" w:rsidRPr="00F12831" w:rsidRDefault="00F12831" w:rsidP="00F1283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можете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пояснити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чому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вони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пишуться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по-р</w:t>
      </w:r>
      <w:proofErr w:type="gram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ізному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?</w:t>
      </w:r>
    </w:p>
    <w:p w:rsidR="00F12831" w:rsidRPr="00F12831" w:rsidRDefault="00F12831" w:rsidP="00F1283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важливо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вам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це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знати?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Чому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?</w:t>
      </w:r>
    </w:p>
    <w:p w:rsidR="00F12831" w:rsidRPr="00F12831" w:rsidRDefault="00F12831" w:rsidP="00F12831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Складні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прикметники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часто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вживаються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нашому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мовленні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Щоб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писати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їх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грамотно, треба добре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засвоїти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правила,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будете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вивчати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уроці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                   </w:t>
      </w:r>
      <w:r w:rsidRPr="00F1283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         </w:t>
      </w:r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                  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282"/>
        <w:gridCol w:w="4103"/>
      </w:tblGrid>
      <w:tr w:rsidR="00F12831" w:rsidRPr="00F12831" w:rsidTr="00A74B14">
        <w:trPr>
          <w:tblCellSpacing w:w="0" w:type="dxa"/>
        </w:trPr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12831" w:rsidRPr="00F12831" w:rsidRDefault="00F12831" w:rsidP="00A74B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1283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uk-UA"/>
              </w:rPr>
              <w:t>                   Разом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12831" w:rsidRPr="00F12831" w:rsidRDefault="00F12831" w:rsidP="00A74B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             </w:t>
            </w:r>
            <w:r w:rsidRPr="00F1283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uk-UA"/>
              </w:rPr>
              <w:t xml:space="preserve">Через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uk-UA"/>
              </w:rPr>
              <w:t>дефіс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uk-UA"/>
              </w:rPr>
              <w:t>                   </w:t>
            </w:r>
          </w:p>
        </w:tc>
      </w:tr>
      <w:tr w:rsidR="00F12831" w:rsidRPr="00F12831" w:rsidTr="00A74B14">
        <w:trPr>
          <w:tblCellSpacing w:w="0" w:type="dxa"/>
        </w:trPr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12831" w:rsidRPr="00F12831" w:rsidRDefault="00F12831" w:rsidP="00A74B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1)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утворені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від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складних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іменників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що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пишуться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разом: </w:t>
            </w:r>
            <w:proofErr w:type="spellStart"/>
            <w:proofErr w:type="gramStart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л</w:t>
            </w:r>
            <w:proofErr w:type="gramEnd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ісостеповий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 xml:space="preserve"> (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лісостеп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);</w:t>
            </w:r>
          </w:p>
          <w:p w:rsidR="00F12831" w:rsidRPr="00F12831" w:rsidRDefault="00F12831" w:rsidP="00A74B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2)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утворені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від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сполучення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іменника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прикметником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: 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народнопоетични</w:t>
            </w:r>
            <w:proofErr w:type="gramStart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й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(</w:t>
            </w:r>
            <w:proofErr w:type="gramEnd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 xml:space="preserve">народна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поезія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);</w:t>
            </w:r>
          </w:p>
          <w:p w:rsidR="00F12831" w:rsidRPr="00F12831" w:rsidRDefault="00F12831" w:rsidP="00A74B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3)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першою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частиною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є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числівник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написаний </w:t>
            </w:r>
            <w:proofErr w:type="spellStart"/>
            <w:proofErr w:type="gram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л</w:t>
            </w:r>
            <w:proofErr w:type="gram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ітерами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: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семиразовий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, 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дев’ятиповерховий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.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12831" w:rsidRPr="00F12831" w:rsidRDefault="00F12831" w:rsidP="00A74B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1)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утворені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від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складних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іменників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що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пишуться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через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дефіс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:</w:t>
            </w:r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 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генерал-губернаторський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 xml:space="preserve"> (генерал-губернатор);</w:t>
            </w:r>
          </w:p>
          <w:p w:rsidR="00F12831" w:rsidRPr="00F12831" w:rsidRDefault="00F12831" w:rsidP="00A74B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2)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утворені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від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двох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не </w:t>
            </w:r>
            <w:proofErr w:type="spellStart"/>
            <w:proofErr w:type="gram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</w:t>
            </w:r>
            <w:proofErr w:type="gram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ідпорядкованих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одне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одному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прикметників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: 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мовно-літературний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 xml:space="preserve"> (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мовний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і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літературний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);</w:t>
            </w:r>
          </w:p>
          <w:p w:rsidR="00F12831" w:rsidRPr="00F12831" w:rsidRDefault="00F12831" w:rsidP="00A74B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3)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першою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частиною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є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військово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</w:t>
            </w:r>
          </w:p>
          <w:p w:rsidR="00F12831" w:rsidRPr="00F12831" w:rsidRDefault="00F12831" w:rsidP="00A74B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воєнн</w:t>
            </w:r>
            <w:proofErr w:type="gram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</w:t>
            </w:r>
            <w:proofErr w:type="gram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: 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військово-морський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lastRenderedPageBreak/>
              <w:t>воєнно-патріотичний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;</w:t>
            </w:r>
          </w:p>
          <w:p w:rsidR="00F12831" w:rsidRPr="00F12831" w:rsidRDefault="00F12831" w:rsidP="00A74B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4)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означають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відтінки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кольорів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або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поєднання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кількох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кольорів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gram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</w:t>
            </w:r>
            <w:proofErr w:type="gram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одному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предметі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: 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темно-зелений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блакитно-синій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;</w:t>
            </w:r>
          </w:p>
          <w:p w:rsidR="00F12831" w:rsidRPr="00F12831" w:rsidRDefault="00F12831" w:rsidP="00A74B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5)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означають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назви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проміжних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сторін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proofErr w:type="gram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св</w:t>
            </w:r>
            <w:proofErr w:type="gram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іту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: 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південно-східний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;</w:t>
            </w:r>
          </w:p>
          <w:p w:rsidR="00F12831" w:rsidRPr="00F12831" w:rsidRDefault="00F12831" w:rsidP="00A74B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6)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першою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частиною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є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числівник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, написаний цифрами: </w:t>
            </w:r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7-разовий, 9-поверховий.</w:t>
            </w:r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</w:tbl>
    <w:p w:rsidR="00F12831" w:rsidRPr="00F12831" w:rsidRDefault="00F12831" w:rsidP="00F1283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 </w:t>
      </w:r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    Робота </w:t>
      </w:r>
      <w:proofErr w:type="spellStart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</w:t>
      </w:r>
      <w:proofErr w:type="spellEnd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підручником</w:t>
      </w:r>
      <w:proofErr w:type="spellEnd"/>
    </w:p>
    <w:p w:rsidR="00F12831" w:rsidRPr="00F12831" w:rsidRDefault="00F12831" w:rsidP="00F1283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1. 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Опрацюванн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теоретичного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матеріалу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с.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54</w:t>
      </w:r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F12831" w:rsidRPr="00F12831" w:rsidRDefault="00F12831" w:rsidP="00F1283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                                 Разом </w:t>
      </w:r>
      <w:proofErr w:type="spellStart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пишуться</w:t>
      </w:r>
      <w:proofErr w:type="spellEnd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:</w:t>
      </w:r>
    </w:p>
    <w:p w:rsidR="00F12831" w:rsidRPr="00F12831" w:rsidRDefault="00F12831" w:rsidP="00F1283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Прикметники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утворені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іменників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пишуться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разом. 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Елетропиловий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(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бо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електропила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)</w:t>
      </w:r>
      <w:proofErr w:type="gram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,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</w:t>
      </w:r>
      <w:proofErr w:type="gram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аровозний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(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бо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паровоз).</w:t>
      </w:r>
    </w:p>
    <w:p w:rsidR="00F12831" w:rsidRPr="00F12831" w:rsidRDefault="00F12831" w:rsidP="00F1283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Складні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прикметники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gram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другою</w:t>
      </w:r>
      <w:proofErr w:type="gram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дієслівною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частиною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F12831" w:rsidRPr="00F12831" w:rsidRDefault="00F12831" w:rsidP="00F1283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Волелюбний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машинобудівний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зернозбиральний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.</w:t>
      </w:r>
    </w:p>
    <w:p w:rsidR="00F12831" w:rsidRPr="00F12831" w:rsidRDefault="00F12831" w:rsidP="00F1283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  Але: 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контрольно-вимірювальний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вантажно-розвантажуваль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-       </w:t>
      </w:r>
    </w:p>
    <w:p w:rsidR="00F12831" w:rsidRPr="00F12831" w:rsidRDefault="00F12831" w:rsidP="00F1283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    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ний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. (Разом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подумаємо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: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чому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?)</w:t>
      </w:r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:rsidR="00F12831" w:rsidRPr="00F12831" w:rsidRDefault="00F12831" w:rsidP="00F1283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Складні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прикметники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в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яких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першою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частиною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прислівники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F12831" w:rsidRPr="00F12831" w:rsidRDefault="00F12831" w:rsidP="00F1283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Важкохворий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вищезгаданий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загальнодержавний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.</w:t>
      </w:r>
    </w:p>
    <w:p w:rsidR="00F12831" w:rsidRPr="00F12831" w:rsidRDefault="00F12831" w:rsidP="00F1283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                           </w:t>
      </w:r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Але </w:t>
      </w:r>
      <w:proofErr w:type="spellStart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пишемо</w:t>
      </w:r>
      <w:proofErr w:type="spellEnd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окремо</w:t>
      </w:r>
      <w:proofErr w:type="spellEnd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:</w:t>
      </w:r>
    </w:p>
    <w:p w:rsidR="00F12831" w:rsidRPr="00F12831" w:rsidRDefault="00F12831" w:rsidP="00F1283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      а)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якщо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прислівники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мають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при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собі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пояснювальне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слово:</w:t>
      </w:r>
    </w:p>
    <w:p w:rsidR="00F12831" w:rsidRPr="00F12831" w:rsidRDefault="00F12831" w:rsidP="00F1283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        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трохи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вище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зазначений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;</w:t>
      </w:r>
    </w:p>
    <w:p w:rsidR="00F12831" w:rsidRPr="00F12831" w:rsidRDefault="00F12831" w:rsidP="00F1283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       б)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якщо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прислівники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зберігають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при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собі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логічний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наголос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не    </w:t>
      </w:r>
    </w:p>
    <w:p w:rsidR="00F12831" w:rsidRPr="00F12831" w:rsidRDefault="00F12831" w:rsidP="00F1283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зливаються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одне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слово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прикметником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:rsidR="00F12831" w:rsidRPr="00F12831" w:rsidRDefault="00F12831" w:rsidP="00F1283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абсолютно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сухий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, </w:t>
      </w:r>
      <w:proofErr w:type="spellStart"/>
      <w:proofErr w:type="gram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посл</w:t>
      </w:r>
      <w:proofErr w:type="gram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ідовно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миролюбний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суспільно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корисний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,</w:t>
      </w:r>
    </w:p>
    <w:p w:rsidR="00F12831" w:rsidRPr="00F12831" w:rsidRDefault="00F12831" w:rsidP="00F1283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proofErr w:type="gram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р</w:t>
      </w:r>
      <w:proofErr w:type="gram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ізко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окреслений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.</w:t>
      </w:r>
    </w:p>
    <w:p w:rsidR="00F12831" w:rsidRPr="00F12831" w:rsidRDefault="00F12831" w:rsidP="00F1283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Складні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прикметники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двох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або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більше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частин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), в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яких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основне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смислове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навантаження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передається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останнім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а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попередні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лише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уточнюють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його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змі</w:t>
      </w:r>
      <w:proofErr w:type="gram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</w:t>
      </w:r>
      <w:proofErr w:type="spellEnd"/>
      <w:proofErr w:type="gram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:rsidR="00F12831" w:rsidRPr="00F12831" w:rsidRDefault="00F12831" w:rsidP="00F1283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вузькодіалектне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(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мовне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явище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),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давньоверхньонімецька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(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мова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).</w:t>
      </w:r>
    </w:p>
    <w:p w:rsidR="00F12831" w:rsidRPr="00F12831" w:rsidRDefault="00F12831" w:rsidP="00F1283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                                       </w:t>
      </w:r>
      <w:proofErr w:type="spellStart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Також</w:t>
      </w:r>
      <w:proofErr w:type="spellEnd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:</w:t>
      </w:r>
    </w:p>
    <w:p w:rsidR="00F12831" w:rsidRPr="00F12831" w:rsidRDefault="00F12831" w:rsidP="00F1283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глухонімий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сліпоглухонімий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.</w:t>
      </w:r>
    </w:p>
    <w:p w:rsidR="00F12831" w:rsidRPr="00F12831" w:rsidRDefault="00F12831" w:rsidP="00F1283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Складні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прикметники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першою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частиною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яких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числівники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написані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</w:t>
      </w:r>
      <w:proofErr w:type="gram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ітерами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 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стодвадцятип’ятирічний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;</w:t>
      </w:r>
    </w:p>
    <w:p w:rsidR="00F12831" w:rsidRPr="00F12831" w:rsidRDefault="00F12831" w:rsidP="00F1283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але</w:t>
      </w:r>
      <w:proofErr w:type="spellEnd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: </w:t>
      </w:r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125-річний.</w:t>
      </w:r>
    </w:p>
    <w:p w:rsidR="00F12831" w:rsidRPr="00F12831" w:rsidRDefault="00F12831" w:rsidP="00F12831">
      <w:pPr>
        <w:shd w:val="clear" w:color="auto" w:fill="FFFFFF"/>
        <w:spacing w:before="100" w:beforeAutospacing="1" w:after="100" w:afterAutospacing="1" w:line="240" w:lineRule="auto"/>
        <w:ind w:left="21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Через </w:t>
      </w:r>
      <w:proofErr w:type="spellStart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дефіс</w:t>
      </w:r>
      <w:proofErr w:type="spellEnd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пишуться</w:t>
      </w:r>
      <w:proofErr w:type="spellEnd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:</w:t>
      </w:r>
    </w:p>
    <w:p w:rsidR="00F12831" w:rsidRPr="00F12831" w:rsidRDefault="00F12831" w:rsidP="00F1283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Складні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прикметники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утворені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складних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іменників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пишуться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через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дефіс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:rsidR="00F12831" w:rsidRPr="00F12831" w:rsidRDefault="00F12831" w:rsidP="00F12831">
      <w:pPr>
        <w:shd w:val="clear" w:color="auto" w:fill="FFFFFF"/>
        <w:spacing w:before="100" w:beforeAutospacing="1" w:after="100" w:afterAutospacing="1" w:line="240" w:lineRule="auto"/>
        <w:ind w:left="149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віце-президентський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(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від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віце-президент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),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генерал-губернаторський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(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від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генерал-губернатор).</w:t>
      </w:r>
    </w:p>
    <w:p w:rsidR="00F12831" w:rsidRPr="00F12831" w:rsidRDefault="00F12831" w:rsidP="00F1283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Складні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прикметники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перша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частина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яких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закінчується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</w:t>
      </w:r>
      <w:proofErr w:type="gram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–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</w:t>
      </w:r>
      <w:proofErr w:type="gram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(-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іко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): 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історико-культурний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політико-економічний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.</w:t>
      </w:r>
    </w:p>
    <w:p w:rsidR="00F12831" w:rsidRPr="00F12831" w:rsidRDefault="00F12831" w:rsidP="00F1283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gram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proofErr w:type="gram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першою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частиною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воєнно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-,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військово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-: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військово-морський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воєнно-економічний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.</w:t>
      </w:r>
    </w:p>
    <w:p w:rsidR="00F12831" w:rsidRPr="00F12831" w:rsidRDefault="00F12831" w:rsidP="00F12831">
      <w:pPr>
        <w:shd w:val="clear" w:color="auto" w:fill="FFFFFF"/>
        <w:spacing w:before="100" w:beforeAutospacing="1" w:after="100" w:afterAutospacing="1" w:line="240" w:lineRule="auto"/>
        <w:ind w:left="149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Але: 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військовополонений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військовозобов’язаний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.</w:t>
      </w:r>
    </w:p>
    <w:p w:rsidR="00F12831" w:rsidRPr="00F12831" w:rsidRDefault="00F12831" w:rsidP="00F1283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Складні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назви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проміжних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сторін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св</w:t>
      </w:r>
      <w:proofErr w:type="gram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іту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 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південно-західний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північно-східний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.</w:t>
      </w:r>
    </w:p>
    <w:p w:rsidR="00F12831" w:rsidRPr="00F12831" w:rsidRDefault="00F12831" w:rsidP="00F1283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  </w:t>
      </w:r>
      <w:proofErr w:type="spellStart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Домашнє</w:t>
      </w:r>
      <w:proofErr w:type="spellEnd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</w:t>
      </w:r>
      <w:proofErr w:type="spellEnd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</w:t>
      </w:r>
    </w:p>
    <w:p w:rsidR="00F12831" w:rsidRPr="00F12831" w:rsidRDefault="00F12831" w:rsidP="00F12831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вивчити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теоретичний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матеріал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підручника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про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написання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складних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прикметників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разом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через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дефіс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.154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вправу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411</w:t>
      </w:r>
    </w:p>
    <w:p w:rsidR="009E02BE" w:rsidRDefault="009E02BE"/>
    <w:sectPr w:rsidR="009E0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80567"/>
    <w:multiLevelType w:val="multilevel"/>
    <w:tmpl w:val="E726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A62D7F"/>
    <w:multiLevelType w:val="multilevel"/>
    <w:tmpl w:val="5CF6D68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0D04162E"/>
    <w:multiLevelType w:val="multilevel"/>
    <w:tmpl w:val="31D4D9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3C81673"/>
    <w:multiLevelType w:val="multilevel"/>
    <w:tmpl w:val="C5B8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2F0E14"/>
    <w:multiLevelType w:val="multilevel"/>
    <w:tmpl w:val="ACD8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0929C8"/>
    <w:multiLevelType w:val="multilevel"/>
    <w:tmpl w:val="2C84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CA1451"/>
    <w:multiLevelType w:val="multilevel"/>
    <w:tmpl w:val="48D81C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1DA56C0C"/>
    <w:multiLevelType w:val="multilevel"/>
    <w:tmpl w:val="8F00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103B46"/>
    <w:multiLevelType w:val="multilevel"/>
    <w:tmpl w:val="69CC44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3425327F"/>
    <w:multiLevelType w:val="multilevel"/>
    <w:tmpl w:val="CAE8B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6F57E2"/>
    <w:multiLevelType w:val="multilevel"/>
    <w:tmpl w:val="65B0B1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3F79441A"/>
    <w:multiLevelType w:val="multilevel"/>
    <w:tmpl w:val="933CF82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>
    <w:nsid w:val="48B34CA2"/>
    <w:multiLevelType w:val="multilevel"/>
    <w:tmpl w:val="380EEAD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>
    <w:nsid w:val="4C690FDD"/>
    <w:multiLevelType w:val="multilevel"/>
    <w:tmpl w:val="A3B00D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4E252824"/>
    <w:multiLevelType w:val="multilevel"/>
    <w:tmpl w:val="5556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6F0310"/>
    <w:multiLevelType w:val="multilevel"/>
    <w:tmpl w:val="5210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88401F"/>
    <w:multiLevelType w:val="multilevel"/>
    <w:tmpl w:val="737E25D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>
    <w:nsid w:val="53B76BC3"/>
    <w:multiLevelType w:val="multilevel"/>
    <w:tmpl w:val="B848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9C1A76"/>
    <w:multiLevelType w:val="multilevel"/>
    <w:tmpl w:val="93C67C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55A97EFA"/>
    <w:multiLevelType w:val="multilevel"/>
    <w:tmpl w:val="2DC2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7A4D2A"/>
    <w:multiLevelType w:val="multilevel"/>
    <w:tmpl w:val="0518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73503DD"/>
    <w:multiLevelType w:val="multilevel"/>
    <w:tmpl w:val="D3E6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2D31D6"/>
    <w:multiLevelType w:val="multilevel"/>
    <w:tmpl w:val="2992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  <w:lvlOverride w:ilvl="0">
      <w:startOverride w:val="5"/>
    </w:lvlOverride>
  </w:num>
  <w:num w:numId="3">
    <w:abstractNumId w:val="16"/>
    <w:lvlOverride w:ilvl="0">
      <w:startOverride w:val="5"/>
    </w:lvlOverride>
  </w:num>
  <w:num w:numId="4">
    <w:abstractNumId w:val="11"/>
    <w:lvlOverride w:ilvl="0">
      <w:startOverride w:val="5"/>
    </w:lvlOverride>
  </w:num>
  <w:num w:numId="5">
    <w:abstractNumId w:val="1"/>
    <w:lvlOverride w:ilvl="0">
      <w:startOverride w:val="5"/>
    </w:lvlOverride>
  </w:num>
  <w:num w:numId="6">
    <w:abstractNumId w:val="20"/>
  </w:num>
  <w:num w:numId="7">
    <w:abstractNumId w:val="8"/>
  </w:num>
  <w:num w:numId="8">
    <w:abstractNumId w:val="3"/>
  </w:num>
  <w:num w:numId="9">
    <w:abstractNumId w:val="9"/>
  </w:num>
  <w:num w:numId="10">
    <w:abstractNumId w:val="19"/>
  </w:num>
  <w:num w:numId="11">
    <w:abstractNumId w:val="0"/>
  </w:num>
  <w:num w:numId="12">
    <w:abstractNumId w:val="15"/>
  </w:num>
  <w:num w:numId="13">
    <w:abstractNumId w:val="5"/>
  </w:num>
  <w:num w:numId="14">
    <w:abstractNumId w:val="22"/>
  </w:num>
  <w:num w:numId="15">
    <w:abstractNumId w:val="10"/>
  </w:num>
  <w:num w:numId="16">
    <w:abstractNumId w:val="18"/>
  </w:num>
  <w:num w:numId="17">
    <w:abstractNumId w:val="2"/>
  </w:num>
  <w:num w:numId="18">
    <w:abstractNumId w:val="13"/>
  </w:num>
  <w:num w:numId="19">
    <w:abstractNumId w:val="7"/>
  </w:num>
  <w:num w:numId="20">
    <w:abstractNumId w:val="17"/>
  </w:num>
  <w:num w:numId="21">
    <w:abstractNumId w:val="14"/>
  </w:num>
  <w:num w:numId="22">
    <w:abstractNumId w:val="21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F12831"/>
    <w:rsid w:val="009E02BE"/>
    <w:rsid w:val="00F12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2023-03-02T09:41:00Z</dcterms:created>
  <dcterms:modified xsi:type="dcterms:W3CDTF">2023-03-02T09:47:00Z</dcterms:modified>
</cp:coreProperties>
</file>