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28E" w:rsidRDefault="0019728E" w:rsidP="0019728E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08.02.2023</w:t>
      </w:r>
    </w:p>
    <w:p w:rsidR="0019728E" w:rsidRDefault="0019728E" w:rsidP="0019728E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6 клас</w:t>
      </w:r>
    </w:p>
    <w:p w:rsidR="0019728E" w:rsidRDefault="0019728E" w:rsidP="0019728E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Українська мова</w:t>
      </w:r>
    </w:p>
    <w:p w:rsidR="0019728E" w:rsidRPr="0019728E" w:rsidRDefault="0019728E" w:rsidP="0019728E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Л.А.</w:t>
      </w:r>
    </w:p>
    <w:p w:rsidR="0019728E" w:rsidRPr="0019728E" w:rsidRDefault="0019728E" w:rsidP="0019728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19728E" w:rsidRPr="0019728E" w:rsidRDefault="0019728E" w:rsidP="0019728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19728E" w:rsidRPr="0019728E" w:rsidRDefault="0019728E" w:rsidP="0019728E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Тема </w:t>
      </w:r>
      <w:proofErr w:type="spellStart"/>
      <w:r w:rsidRPr="0019728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уроку.</w:t>
      </w:r>
      <w:r w:rsidRPr="0019728E">
        <w:rPr>
          <w:rFonts w:ascii="Times New Roman" w:hAnsi="Times New Roman" w:cs="Times New Roman"/>
          <w:b/>
          <w:sz w:val="28"/>
          <w:szCs w:val="28"/>
          <w:lang w:val="uk-UA"/>
        </w:rPr>
        <w:t>Особливості</w:t>
      </w:r>
      <w:proofErr w:type="spellEnd"/>
      <w:r w:rsidRPr="001972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побудови опису природи. Усний твір – опис природи в художньому стилі.</w:t>
      </w:r>
    </w:p>
    <w:p w:rsidR="0019728E" w:rsidRPr="0019728E" w:rsidRDefault="0019728E" w:rsidP="001972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уроку.</w:t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Вчити учнів створювати висловлювання на задану тему, удосконалювати </w:t>
      </w:r>
      <w:proofErr w:type="spellStart"/>
      <w:r w:rsidRPr="0019728E">
        <w:rPr>
          <w:rFonts w:ascii="Times New Roman" w:hAnsi="Times New Roman" w:cs="Times New Roman"/>
          <w:sz w:val="28"/>
          <w:szCs w:val="28"/>
          <w:lang w:val="uk-UA"/>
        </w:rPr>
        <w:t>мовленнєво</w:t>
      </w:r>
      <w:proofErr w:type="spellEnd"/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19728E">
        <w:rPr>
          <w:rFonts w:ascii="Times New Roman" w:hAnsi="Times New Roman" w:cs="Times New Roman"/>
          <w:sz w:val="28"/>
          <w:szCs w:val="28"/>
          <w:lang w:val="uk-UA"/>
        </w:rPr>
        <w:t>мислительські</w:t>
      </w:r>
      <w:proofErr w:type="spellEnd"/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вміння усвідомлювати тему й основну думку, логіку викладу, розвивати мислення, мовлення, творчі здібності, вміння висловлювати свої думки, збагачувати словниковий запас,розвивати вміння створювати твори – описи природи в художньому стилі на основі особистих вражень, виховувати  любов до природи, бажання словами змальовувати красу навколишнього світу.</w:t>
      </w:r>
    </w:p>
    <w:p w:rsidR="0019728E" w:rsidRPr="0019728E" w:rsidRDefault="0019728E" w:rsidP="00197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Якою ви уявляєте зиму?</w:t>
      </w:r>
    </w:p>
    <w:p w:rsidR="0019728E" w:rsidRPr="0019728E" w:rsidRDefault="0019728E" w:rsidP="00197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Якби ви були художниками, то які фарби використали б? Чому?</w:t>
      </w:r>
    </w:p>
    <w:p w:rsidR="0019728E" w:rsidRDefault="0019728E" w:rsidP="0019728E">
      <w:pPr>
        <w:pStyle w:val="a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Прослуховування музичної композиції «Зима» А. </w:t>
      </w:r>
      <w:proofErr w:type="spellStart"/>
      <w:r w:rsidRPr="0019728E">
        <w:rPr>
          <w:rFonts w:ascii="Times New Roman" w:hAnsi="Times New Roman" w:cs="Times New Roman"/>
          <w:sz w:val="28"/>
          <w:szCs w:val="28"/>
          <w:u w:val="single"/>
          <w:lang w:val="uk-UA"/>
        </w:rPr>
        <w:t>Вівальді</w:t>
      </w:r>
      <w:proofErr w:type="spellEnd"/>
    </w:p>
    <w:p w:rsidR="0019728E" w:rsidRPr="0019728E" w:rsidRDefault="0019728E" w:rsidP="0019728E">
      <w:pPr>
        <w:pStyle w:val="a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hyperlink r:id="rId5" w:history="1">
        <w:r w:rsidRPr="004F68C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https://www.youtube.com/watch?v=QFFrkZOYojk</w:t>
        </w:r>
      </w:hyperlink>
    </w:p>
    <w:p w:rsidR="0019728E" w:rsidRPr="0019728E" w:rsidRDefault="0019728E" w:rsidP="00197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3558540</wp:posOffset>
            </wp:positionH>
            <wp:positionV relativeFrom="paragraph">
              <wp:posOffset>41275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1" name="Рисунок 1" descr="G:\відкритий урок\картини художників\images ісаак ілліч левіта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відкритий урок\картини художників\images ісаак ілліч левітан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>Який настрій створила музика?</w:t>
      </w:r>
    </w:p>
    <w:p w:rsidR="0019728E" w:rsidRPr="0019728E" w:rsidRDefault="0019728E" w:rsidP="0019728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Розгляд  ілюстрацій до картин художників про зиму. Порівняння настроїв.</w:t>
      </w:r>
    </w:p>
    <w:p w:rsidR="0019728E" w:rsidRPr="0019728E" w:rsidRDefault="0019728E" w:rsidP="001972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Навіщо людині вміти будувати опис природи?</w:t>
      </w:r>
    </w:p>
    <w:p w:rsidR="0019728E" w:rsidRPr="0019728E" w:rsidRDefault="0019728E" w:rsidP="001972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Зима буває різною: то сонечко вигляне, то сніжок піде, то хурделиця завиє. Пропоную пофантазувати.</w:t>
      </w:r>
    </w:p>
    <w:p w:rsidR="0019728E" w:rsidRPr="0019728E" w:rsidRDefault="0019728E" w:rsidP="001972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«Підберіть пару» (в таблиці записати «зимові» слова – прикметники до пропонованих іменників та дії, які ці предмети можуть виконувати, дотримуючись вимоги: має бути прикметник, який передає гарний піднесений настрій і такий, що передає сумний настрій.</w:t>
      </w:r>
    </w:p>
    <w:tbl>
      <w:tblPr>
        <w:tblStyle w:val="a4"/>
        <w:tblW w:w="0" w:type="auto"/>
        <w:tblLook w:val="04A0"/>
      </w:tblPr>
      <w:tblGrid>
        <w:gridCol w:w="2518"/>
        <w:gridCol w:w="2552"/>
        <w:gridCol w:w="2551"/>
      </w:tblGrid>
      <w:tr w:rsidR="0019728E" w:rsidRPr="0019728E" w:rsidTr="009A4880">
        <w:tc>
          <w:tcPr>
            <w:tcW w:w="2518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Небо 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Дерева</w:t>
            </w:r>
          </w:p>
        </w:tc>
        <w:tc>
          <w:tcPr>
            <w:tcW w:w="2551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Хмари</w:t>
            </w:r>
          </w:p>
        </w:tc>
      </w:tr>
      <w:tr w:rsidR="0019728E" w:rsidRPr="0019728E" w:rsidTr="009A4880">
        <w:tc>
          <w:tcPr>
            <w:tcW w:w="2518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Повітря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Сніг</w:t>
            </w:r>
          </w:p>
        </w:tc>
        <w:tc>
          <w:tcPr>
            <w:tcW w:w="2551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Кущі</w:t>
            </w:r>
          </w:p>
        </w:tc>
      </w:tr>
      <w:tr w:rsidR="0019728E" w:rsidRPr="0019728E" w:rsidTr="009A4880">
        <w:tc>
          <w:tcPr>
            <w:tcW w:w="2518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Сонце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Дуб</w:t>
            </w:r>
          </w:p>
        </w:tc>
        <w:tc>
          <w:tcPr>
            <w:tcW w:w="2551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Настрій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9728E" w:rsidRPr="0019728E" w:rsidRDefault="0019728E" w:rsidP="0019728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2518"/>
        <w:gridCol w:w="2552"/>
        <w:gridCol w:w="2551"/>
      </w:tblGrid>
      <w:tr w:rsidR="0019728E" w:rsidRPr="0019728E" w:rsidTr="009A4880">
        <w:tc>
          <w:tcPr>
            <w:tcW w:w="2518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Сніжинки</w:t>
            </w:r>
          </w:p>
        </w:tc>
        <w:tc>
          <w:tcPr>
            <w:tcW w:w="2551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Кольори</w:t>
            </w:r>
          </w:p>
        </w:tc>
      </w:tr>
      <w:tr w:rsidR="0019728E" w:rsidRPr="0019728E" w:rsidTr="009A4880">
        <w:tc>
          <w:tcPr>
            <w:tcW w:w="2518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Будинки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Мороз</w:t>
            </w:r>
          </w:p>
        </w:tc>
        <w:tc>
          <w:tcPr>
            <w:tcW w:w="2551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Пагорб</w:t>
            </w:r>
          </w:p>
        </w:tc>
      </w:tr>
      <w:tr w:rsidR="0019728E" w:rsidRPr="0019728E" w:rsidTr="009A4880">
        <w:tc>
          <w:tcPr>
            <w:tcW w:w="2518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Повітря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Береза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Блакить</w:t>
            </w:r>
          </w:p>
        </w:tc>
      </w:tr>
    </w:tbl>
    <w:p w:rsidR="0019728E" w:rsidRPr="0019728E" w:rsidRDefault="0019728E" w:rsidP="00197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728E" w:rsidRPr="0019728E" w:rsidRDefault="0019728E" w:rsidP="001972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Які дії можуть виконувати? Що роблять?</w:t>
      </w:r>
    </w:p>
    <w:tbl>
      <w:tblPr>
        <w:tblStyle w:val="a4"/>
        <w:tblW w:w="0" w:type="auto"/>
        <w:tblLook w:val="04A0"/>
      </w:tblPr>
      <w:tblGrid>
        <w:gridCol w:w="2518"/>
        <w:gridCol w:w="2552"/>
        <w:gridCol w:w="2551"/>
      </w:tblGrid>
      <w:tr w:rsidR="0019728E" w:rsidRPr="0019728E" w:rsidTr="009A4880">
        <w:trPr>
          <w:trHeight w:val="99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Сніжинки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Небо </w:t>
            </w:r>
          </w:p>
        </w:tc>
      </w:tr>
      <w:tr w:rsidR="0019728E" w:rsidRPr="0019728E" w:rsidTr="009A488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Дерева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Мороз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Настрій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728E" w:rsidRPr="0019728E" w:rsidTr="009A488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Повітря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Сонце</w:t>
            </w:r>
          </w:p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28E" w:rsidRPr="0019728E" w:rsidRDefault="0019728E" w:rsidP="009A48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Хмари</w:t>
            </w:r>
          </w:p>
        </w:tc>
      </w:tr>
    </w:tbl>
    <w:p w:rsidR="0019728E" w:rsidRPr="0019728E" w:rsidRDefault="0019728E" w:rsidP="001972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Зимовий ранок. Сумні (казкові) дерева одягли білосніжні кожухи (шати) й перетворилися на дивних чаклунів (веселунів ). Змерзла земля накрилася холодною (пуховою)  ковдрою й поринула у голубі (чарівні) сни.</w:t>
      </w:r>
    </w:p>
    <w:p w:rsidR="0019728E" w:rsidRPr="0019728E" w:rsidRDefault="0019728E" w:rsidP="00197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к змінювався настрій твору 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9728E" w:rsidRPr="0019728E" w:rsidRDefault="0019728E" w:rsidP="001972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u w:val="single"/>
          <w:lang w:val="uk-UA"/>
        </w:rPr>
        <w:t>Д/з:</w:t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>написати в зошиті твір – опис природи</w:t>
      </w:r>
      <w:r>
        <w:rPr>
          <w:rFonts w:ascii="Times New Roman" w:hAnsi="Times New Roman" w:cs="Times New Roman"/>
          <w:sz w:val="28"/>
          <w:szCs w:val="28"/>
          <w:lang w:val="uk-UA"/>
        </w:rPr>
        <w:t>(7-10 речень)</w:t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>. Дати йому заголовок.</w:t>
      </w:r>
    </w:p>
    <w:p w:rsidR="0019728E" w:rsidRPr="00E91AC8" w:rsidRDefault="0019728E" w:rsidP="00197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194" w:rsidRDefault="00826194"/>
    <w:sectPr w:rsidR="00826194" w:rsidSect="00270AB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E49E7"/>
    <w:multiLevelType w:val="hybridMultilevel"/>
    <w:tmpl w:val="FEFCA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C4969"/>
    <w:multiLevelType w:val="hybridMultilevel"/>
    <w:tmpl w:val="3F9A4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091"/>
    <w:multiLevelType w:val="hybridMultilevel"/>
    <w:tmpl w:val="B76C1C20"/>
    <w:lvl w:ilvl="0" w:tplc="EE82A6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9728E"/>
    <w:rsid w:val="0019728E"/>
    <w:rsid w:val="00826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28E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9728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972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QFFrkZOYo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2023-02-05T13:52:00Z</dcterms:created>
  <dcterms:modified xsi:type="dcterms:W3CDTF">2023-02-05T13:58:00Z</dcterms:modified>
</cp:coreProperties>
</file>