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F6B1" w14:textId="77777777" w:rsidR="00871357" w:rsidRDefault="00871357" w:rsidP="00871357">
      <w:pPr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</w:t>
      </w:r>
      <w:r>
        <w:rPr>
          <w:b/>
          <w:sz w:val="32"/>
          <w:szCs w:val="32"/>
          <w:lang w:val="uk-UA"/>
        </w:rPr>
        <w:t>08.05.2023</w:t>
      </w:r>
    </w:p>
    <w:p w14:paraId="1D312ECB" w14:textId="77777777" w:rsidR="00871357" w:rsidRDefault="00871357" w:rsidP="00871357">
      <w:pPr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Українська мова</w:t>
      </w:r>
    </w:p>
    <w:p w14:paraId="149F8F22" w14:textId="77777777" w:rsidR="00871357" w:rsidRDefault="00871357" w:rsidP="00871357">
      <w:pPr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5 клас</w:t>
      </w:r>
    </w:p>
    <w:p w14:paraId="1911F5BD" w14:textId="77777777" w:rsidR="00871357" w:rsidRDefault="00871357" w:rsidP="00871357">
      <w:pPr>
        <w:jc w:val="both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Стрембицька</w:t>
      </w:r>
      <w:proofErr w:type="spellEnd"/>
      <w:r>
        <w:rPr>
          <w:b/>
          <w:sz w:val="32"/>
          <w:szCs w:val="32"/>
          <w:lang w:val="uk-UA"/>
        </w:rPr>
        <w:t xml:space="preserve"> Л.А.</w:t>
      </w:r>
    </w:p>
    <w:p w14:paraId="0091722E" w14:textId="610D222F" w:rsidR="00871357" w:rsidRPr="002265E7" w:rsidRDefault="00871357" w:rsidP="00871357">
      <w:pPr>
        <w:jc w:val="both"/>
        <w:rPr>
          <w:b/>
          <w:sz w:val="32"/>
          <w:szCs w:val="32"/>
          <w:lang w:val="uk-UA"/>
        </w:rPr>
      </w:pPr>
    </w:p>
    <w:p w14:paraId="66D60DE0" w14:textId="77777777" w:rsidR="00871357" w:rsidRPr="002265E7" w:rsidRDefault="00871357" w:rsidP="00871357">
      <w:pPr>
        <w:jc w:val="both"/>
        <w:rPr>
          <w:b/>
          <w:sz w:val="32"/>
          <w:szCs w:val="32"/>
          <w:lang w:val="uk-UA"/>
        </w:rPr>
      </w:pPr>
    </w:p>
    <w:p w14:paraId="3CDF28F0" w14:textId="77777777" w:rsidR="00871357" w:rsidRPr="002265E7" w:rsidRDefault="00871357" w:rsidP="00871357">
      <w:pPr>
        <w:jc w:val="both"/>
        <w:rPr>
          <w:sz w:val="32"/>
          <w:szCs w:val="32"/>
          <w:lang w:val="uk-UA"/>
        </w:rPr>
      </w:pPr>
      <w:r w:rsidRPr="002265E7">
        <w:rPr>
          <w:b/>
          <w:sz w:val="32"/>
          <w:szCs w:val="32"/>
          <w:lang w:val="uk-UA"/>
        </w:rPr>
        <w:t xml:space="preserve">         Тема</w:t>
      </w:r>
      <w:r w:rsidRPr="002265E7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«</w:t>
      </w:r>
      <w:r w:rsidRPr="002265E7">
        <w:rPr>
          <w:sz w:val="32"/>
          <w:szCs w:val="32"/>
          <w:lang w:val="uk-UA"/>
        </w:rPr>
        <w:t xml:space="preserve">Узагальнення й систематизація знань з теми «Займенник». </w:t>
      </w:r>
    </w:p>
    <w:p w14:paraId="583246F8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b/>
          <w:sz w:val="32"/>
          <w:szCs w:val="32"/>
          <w:lang w:val="uk-UA"/>
        </w:rPr>
        <w:t>Мета</w:t>
      </w:r>
      <w:r w:rsidRPr="002265E7">
        <w:rPr>
          <w:sz w:val="32"/>
          <w:szCs w:val="32"/>
          <w:lang w:val="uk-UA"/>
        </w:rPr>
        <w:t>: повторити, узагальнити й систематизувати вивчене про займенник, розвивати уміння і навички розпізнавати займенники а тексті, правильно вживати у всіх відмінкових формах з прийменниками і без них, доцільно використовувати як засіб зв’язку речень і частин тексту, виховувати правописну пильність.</w:t>
      </w:r>
    </w:p>
    <w:p w14:paraId="7D719776" w14:textId="5AD06984" w:rsidR="00871357" w:rsidRPr="002265E7" w:rsidRDefault="00871357" w:rsidP="00871357">
      <w:pPr>
        <w:jc w:val="both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        </w:t>
      </w:r>
      <w:r w:rsidRPr="002265E7">
        <w:rPr>
          <w:i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1</w:t>
      </w:r>
      <w:r w:rsidRPr="002265E7">
        <w:rPr>
          <w:sz w:val="32"/>
          <w:szCs w:val="32"/>
          <w:lang w:val="uk-UA"/>
        </w:rPr>
        <w:t xml:space="preserve">. Визначити відмінок та синтаксичну роль займенників </w:t>
      </w:r>
      <w:r>
        <w:rPr>
          <w:i/>
          <w:sz w:val="32"/>
          <w:szCs w:val="32"/>
          <w:lang w:val="uk-UA"/>
        </w:rPr>
        <w:t>:</w:t>
      </w:r>
    </w:p>
    <w:p w14:paraId="09CC8C52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 xml:space="preserve">              Який же смачний був той хліб по війні, </w:t>
      </w:r>
    </w:p>
    <w:p w14:paraId="072FE269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 xml:space="preserve">              Який дорогий, ми молились на нього.</w:t>
      </w:r>
    </w:p>
    <w:p w14:paraId="530D8799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 xml:space="preserve">              Як їхала вчитись, бабуся завжди</w:t>
      </w:r>
    </w:p>
    <w:p w14:paraId="4917CDED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 xml:space="preserve">              Хлібець той давала в далеку дорогу.</w:t>
      </w:r>
    </w:p>
    <w:p w14:paraId="11F5AE3C" w14:textId="754E1B8C" w:rsidR="00871357" w:rsidRPr="002265E7" w:rsidRDefault="00871357" w:rsidP="00871357">
      <w:pPr>
        <w:jc w:val="both"/>
        <w:rPr>
          <w:i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>
        <w:rPr>
          <w:sz w:val="32"/>
          <w:szCs w:val="32"/>
          <w:lang w:val="uk-UA"/>
        </w:rPr>
        <w:t>2</w:t>
      </w:r>
      <w:r w:rsidRPr="002265E7">
        <w:rPr>
          <w:sz w:val="32"/>
          <w:szCs w:val="32"/>
          <w:lang w:val="uk-UA"/>
        </w:rPr>
        <w:t xml:space="preserve">. Відредагувати речення, щоб не було двозначності </w:t>
      </w:r>
    </w:p>
    <w:p w14:paraId="1929EB8C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>Ми знайшли зошит Петренка. Він був під столом.</w:t>
      </w:r>
    </w:p>
    <w:p w14:paraId="783E12BA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>Ми сіли в човен па правому березі. Він помчав нас до Дніпра.</w:t>
      </w:r>
    </w:p>
    <w:p w14:paraId="0061649B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>Директор викликав секретаря. Він дав йому доручення.</w:t>
      </w:r>
    </w:p>
    <w:p w14:paraId="335D4BAD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 xml:space="preserve">На коня скочив молодий козак. Його грива розвівалася на </w:t>
      </w:r>
      <w:proofErr w:type="spellStart"/>
      <w:r w:rsidRPr="002265E7">
        <w:rPr>
          <w:sz w:val="32"/>
          <w:szCs w:val="32"/>
          <w:lang w:val="uk-UA"/>
        </w:rPr>
        <w:t>вітрі</w:t>
      </w:r>
      <w:proofErr w:type="spellEnd"/>
      <w:r w:rsidRPr="002265E7">
        <w:rPr>
          <w:sz w:val="32"/>
          <w:szCs w:val="32"/>
          <w:lang w:val="uk-UA"/>
        </w:rPr>
        <w:t>.</w:t>
      </w:r>
    </w:p>
    <w:p w14:paraId="1D2CFCA0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>Юнак звернувся до продавця. Він пояснив йому причину.</w:t>
      </w:r>
    </w:p>
    <w:p w14:paraId="61E440A4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2265E7">
        <w:rPr>
          <w:sz w:val="32"/>
          <w:szCs w:val="32"/>
          <w:lang w:val="uk-UA"/>
        </w:rPr>
        <w:t>Бабуся попросила внучку налити їй води.</w:t>
      </w:r>
    </w:p>
    <w:p w14:paraId="0C90CE77" w14:textId="4C842DDB" w:rsidR="00871357" w:rsidRPr="0067308A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3</w:t>
      </w:r>
      <w:r w:rsidRPr="002265E7">
        <w:rPr>
          <w:sz w:val="32"/>
          <w:szCs w:val="32"/>
          <w:lang w:val="uk-UA"/>
        </w:rPr>
        <w:t xml:space="preserve">. Лінгвістичні загадки. </w:t>
      </w:r>
    </w:p>
    <w:p w14:paraId="2A4D5A83" w14:textId="77777777" w:rsidR="00871357" w:rsidRPr="002265E7" w:rsidRDefault="00871357" w:rsidP="00871357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Pr="002265E7">
        <w:rPr>
          <w:sz w:val="32"/>
          <w:szCs w:val="32"/>
          <w:lang w:val="uk-UA"/>
        </w:rPr>
        <w:t>Який займенник складається з однієї букви, але з двох звуків?</w:t>
      </w:r>
      <w:r>
        <w:rPr>
          <w:sz w:val="32"/>
          <w:szCs w:val="32"/>
          <w:lang w:val="uk-UA"/>
        </w:rPr>
        <w:t>(Я)</w:t>
      </w:r>
    </w:p>
    <w:p w14:paraId="74961EAA" w14:textId="77777777" w:rsidR="00871357" w:rsidRPr="002265E7" w:rsidRDefault="00871357" w:rsidP="00871357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Pr="002265E7">
        <w:rPr>
          <w:sz w:val="32"/>
          <w:szCs w:val="32"/>
          <w:lang w:val="uk-UA"/>
        </w:rPr>
        <w:t xml:space="preserve">Який займенник став спортивним терміном?  </w:t>
      </w:r>
      <w:r>
        <w:rPr>
          <w:i/>
          <w:sz w:val="32"/>
          <w:szCs w:val="32"/>
          <w:lang w:val="uk-UA"/>
        </w:rPr>
        <w:t>( Нічия)</w:t>
      </w:r>
    </w:p>
    <w:p w14:paraId="3E23601C" w14:textId="77777777" w:rsidR="00871357" w:rsidRPr="002265E7" w:rsidRDefault="00871357" w:rsidP="00871357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Pr="002265E7">
        <w:rPr>
          <w:sz w:val="32"/>
          <w:szCs w:val="32"/>
          <w:lang w:val="uk-UA"/>
        </w:rPr>
        <w:t xml:space="preserve">Які два займенники заважають їздити по дорозі?  </w:t>
      </w:r>
      <w:r>
        <w:rPr>
          <w:i/>
          <w:sz w:val="32"/>
          <w:szCs w:val="32"/>
          <w:lang w:val="uk-UA"/>
        </w:rPr>
        <w:t>(</w:t>
      </w:r>
      <w:r w:rsidRPr="002265E7">
        <w:rPr>
          <w:i/>
          <w:sz w:val="32"/>
          <w:szCs w:val="32"/>
          <w:lang w:val="uk-UA"/>
        </w:rPr>
        <w:t xml:space="preserve"> Я + Ми </w:t>
      </w:r>
      <w:r>
        <w:rPr>
          <w:i/>
          <w:sz w:val="32"/>
          <w:szCs w:val="32"/>
          <w:lang w:val="uk-UA"/>
        </w:rPr>
        <w:t>)</w:t>
      </w:r>
    </w:p>
    <w:p w14:paraId="6E2AF1DA" w14:textId="05E017BC" w:rsidR="00871357" w:rsidRPr="002265E7" w:rsidRDefault="00871357" w:rsidP="00871357">
      <w:pPr>
        <w:jc w:val="both"/>
        <w:rPr>
          <w:i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</w:t>
      </w:r>
      <w:r w:rsidRPr="002265E7">
        <w:rPr>
          <w:sz w:val="32"/>
          <w:szCs w:val="32"/>
          <w:lang w:val="uk-UA"/>
        </w:rPr>
        <w:t>Що треба робити двом займенникам, аби вийшов вінок?</w:t>
      </w:r>
      <w:r>
        <w:rPr>
          <w:i/>
          <w:sz w:val="32"/>
          <w:szCs w:val="32"/>
          <w:lang w:val="uk-UA"/>
        </w:rPr>
        <w:t>(</w:t>
      </w:r>
      <w:proofErr w:type="spellStart"/>
      <w:r>
        <w:rPr>
          <w:i/>
          <w:sz w:val="32"/>
          <w:szCs w:val="32"/>
          <w:lang w:val="uk-UA"/>
        </w:rPr>
        <w:t>Ви+Ти</w:t>
      </w:r>
      <w:proofErr w:type="spellEnd"/>
      <w:r>
        <w:rPr>
          <w:i/>
          <w:sz w:val="32"/>
          <w:szCs w:val="32"/>
          <w:lang w:val="uk-UA"/>
        </w:rPr>
        <w:t xml:space="preserve"> )                        </w:t>
      </w:r>
    </w:p>
    <w:p w14:paraId="008D36AE" w14:textId="77777777" w:rsidR="00871357" w:rsidRPr="002265E7" w:rsidRDefault="00871357" w:rsidP="00871357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Pr="002265E7">
        <w:rPr>
          <w:sz w:val="32"/>
          <w:szCs w:val="32"/>
          <w:lang w:val="uk-UA"/>
        </w:rPr>
        <w:t>Які займенники допомагають підлозі стати чистою</w:t>
      </w:r>
      <w:r>
        <w:rPr>
          <w:sz w:val="32"/>
          <w:szCs w:val="32"/>
          <w:lang w:val="uk-UA"/>
        </w:rPr>
        <w:t>?</w:t>
      </w:r>
      <w:r>
        <w:rPr>
          <w:i/>
          <w:sz w:val="32"/>
          <w:szCs w:val="32"/>
          <w:lang w:val="uk-UA"/>
        </w:rPr>
        <w:t>(</w:t>
      </w:r>
      <w:proofErr w:type="spellStart"/>
      <w:r>
        <w:rPr>
          <w:i/>
          <w:sz w:val="32"/>
          <w:szCs w:val="32"/>
          <w:lang w:val="uk-UA"/>
        </w:rPr>
        <w:t>Ви+Ми+</w:t>
      </w:r>
      <w:r w:rsidRPr="002265E7">
        <w:rPr>
          <w:i/>
          <w:sz w:val="32"/>
          <w:szCs w:val="32"/>
          <w:lang w:val="uk-UA"/>
        </w:rPr>
        <w:t>Ти</w:t>
      </w:r>
      <w:proofErr w:type="spellEnd"/>
      <w:r>
        <w:rPr>
          <w:i/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 xml:space="preserve"> </w:t>
      </w:r>
    </w:p>
    <w:p w14:paraId="447755B3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</w:p>
    <w:p w14:paraId="0FF8CD29" w14:textId="00FB2D5D" w:rsidR="00871357" w:rsidRPr="002265E7" w:rsidRDefault="00871357" w:rsidP="00871357">
      <w:pPr>
        <w:ind w:firstLine="709"/>
        <w:jc w:val="both"/>
        <w:rPr>
          <w:b/>
          <w:sz w:val="32"/>
          <w:szCs w:val="32"/>
          <w:lang w:val="uk-UA"/>
        </w:rPr>
      </w:pPr>
      <w:r w:rsidRPr="002265E7">
        <w:rPr>
          <w:b/>
          <w:sz w:val="32"/>
          <w:szCs w:val="32"/>
          <w:lang w:val="uk-UA"/>
        </w:rPr>
        <w:t>Домашнє завдання.</w:t>
      </w:r>
    </w:p>
    <w:p w14:paraId="56E35052" w14:textId="77777777" w:rsidR="00871357" w:rsidRPr="002265E7" w:rsidRDefault="00871357" w:rsidP="00871357">
      <w:pPr>
        <w:ind w:firstLine="709"/>
        <w:jc w:val="both"/>
        <w:rPr>
          <w:sz w:val="32"/>
          <w:szCs w:val="32"/>
          <w:lang w:val="uk-UA"/>
        </w:rPr>
      </w:pPr>
      <w:r w:rsidRPr="002265E7">
        <w:rPr>
          <w:sz w:val="32"/>
          <w:szCs w:val="32"/>
          <w:lang w:val="uk-UA"/>
        </w:rPr>
        <w:t>Повторити тему «Займенник».</w:t>
      </w:r>
    </w:p>
    <w:p w14:paraId="34B9975A" w14:textId="1933F87F" w:rsidR="00CF32E2" w:rsidRPr="00871357" w:rsidRDefault="00871357">
      <w:pPr>
        <w:rPr>
          <w:lang w:val="uk-UA"/>
        </w:rPr>
      </w:pPr>
      <w:r>
        <w:rPr>
          <w:sz w:val="32"/>
          <w:szCs w:val="32"/>
          <w:lang w:val="uk-UA"/>
        </w:rPr>
        <w:t>Підготуватись до контрольної роботи.</w:t>
      </w:r>
    </w:p>
    <w:sectPr w:rsidR="00CF32E2" w:rsidRPr="0087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EA"/>
    <w:rsid w:val="00214789"/>
    <w:rsid w:val="005B1ACF"/>
    <w:rsid w:val="00871357"/>
    <w:rsid w:val="00CF32E2"/>
    <w:rsid w:val="00E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11DB"/>
  <w15:chartTrackingRefBased/>
  <w15:docId w15:val="{7D9D1BC8-A498-4924-84FB-BE3E4C9E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1004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2023-05-03T09:04:00Z</dcterms:created>
  <dcterms:modified xsi:type="dcterms:W3CDTF">2023-05-03T09:06:00Z</dcterms:modified>
</cp:coreProperties>
</file>