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DCE" w:rsidRDefault="001C4DCE" w:rsidP="001C4DC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11.04.2023</w:t>
      </w:r>
    </w:p>
    <w:p w:rsidR="001C4DCE" w:rsidRDefault="001C4DCE" w:rsidP="001C4DC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1C4DCE" w:rsidRDefault="001C4DCE" w:rsidP="001C4DC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1C4DCE" w:rsidRDefault="001C4DCE" w:rsidP="001C4DC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1C4DCE" w:rsidRPr="006E2101" w:rsidRDefault="001C4DCE" w:rsidP="001C4DC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6E2101">
        <w:rPr>
          <w:rFonts w:ascii="Times New Roman" w:hAnsi="Times New Roman" w:cs="Times New Roman"/>
          <w:sz w:val="28"/>
          <w:szCs w:val="28"/>
          <w:lang w:val="uk-UA"/>
        </w:rPr>
        <w:t xml:space="preserve"> : Узагальнення  та  систематизація  вивченого  про  числівник</w:t>
      </w:r>
    </w:p>
    <w:p w:rsidR="001C4DCE" w:rsidRPr="006E2101" w:rsidRDefault="001C4DCE" w:rsidP="001C4DC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b/>
          <w:sz w:val="28"/>
          <w:szCs w:val="28"/>
          <w:lang w:val="uk-UA"/>
        </w:rPr>
        <w:t>МЕТА :</w:t>
      </w:r>
      <w:r w:rsidRPr="006E2101">
        <w:rPr>
          <w:rFonts w:ascii="Times New Roman" w:hAnsi="Times New Roman" w:cs="Times New Roman"/>
          <w:sz w:val="28"/>
          <w:szCs w:val="28"/>
          <w:lang w:val="uk-UA"/>
        </w:rPr>
        <w:t xml:space="preserve">поглибити та  систематизувати  знання учнів про числівники, з’ясувати особливості їх відмінювання та написання; сприяти вдосконаленню вмінь та навичок учнів щодо вживання числівників; </w:t>
      </w:r>
      <w:r w:rsidRPr="006E2101">
        <w:rPr>
          <w:rFonts w:ascii="Times New Roman" w:eastAsia="Times New Roman" w:hAnsi="Times New Roman" w:cs="Times New Roman"/>
          <w:sz w:val="28"/>
          <w:szCs w:val="28"/>
          <w:lang w:val="uk-UA"/>
        </w:rPr>
        <w:t>за допомогою мовленнєво-комунікативного дидактичного матеріалу виховувати любов і повагу до рідного краю.</w:t>
      </w:r>
    </w:p>
    <w:p w:rsidR="001C4DCE" w:rsidRPr="006E2101" w:rsidRDefault="001C4DCE" w:rsidP="001C4DCE">
      <w:pPr>
        <w:pStyle w:val="a4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>Які  числівники називаються  простими, складними, складеними?</w:t>
      </w:r>
    </w:p>
    <w:p w:rsidR="001C4DCE" w:rsidRPr="006E2101" w:rsidRDefault="001C4DCE" w:rsidP="001C4DC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b/>
          <w:sz w:val="28"/>
          <w:szCs w:val="28"/>
          <w:lang w:val="uk-UA"/>
        </w:rPr>
        <w:t>Допоможіть  іменникові  стати  гідним  числівникові</w:t>
      </w:r>
    </w:p>
    <w:p w:rsidR="001C4DCE" w:rsidRPr="006E2101" w:rsidRDefault="001C4DCE" w:rsidP="001C4DCE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*</w:t>
      </w:r>
      <w:proofErr w:type="spellStart"/>
      <w:r w:rsidRPr="006E2101">
        <w:rPr>
          <w:rFonts w:ascii="Times New Roman" w:eastAsia="Times New Roman" w:hAnsi="Times New Roman" w:cs="Times New Roman"/>
          <w:bCs/>
          <w:sz w:val="28"/>
          <w:szCs w:val="28"/>
        </w:rPr>
        <w:t>ятсоттридцять</w:t>
      </w:r>
      <w:proofErr w:type="spellEnd"/>
      <w:r w:rsidRPr="006E2101">
        <w:rPr>
          <w:rFonts w:ascii="Times New Roman" w:eastAsia="Times New Roman" w:hAnsi="Times New Roman" w:cs="Times New Roman"/>
          <w:bCs/>
          <w:sz w:val="28"/>
          <w:szCs w:val="28"/>
        </w:rPr>
        <w:t xml:space="preserve"> три (</w:t>
      </w:r>
      <w:proofErr w:type="spellStart"/>
      <w:r w:rsidRPr="006E2101">
        <w:rPr>
          <w:rFonts w:ascii="Times New Roman" w:eastAsia="Times New Roman" w:hAnsi="Times New Roman" w:cs="Times New Roman"/>
          <w:bCs/>
          <w:sz w:val="28"/>
          <w:szCs w:val="28"/>
        </w:rPr>
        <w:t>стілець</w:t>
      </w:r>
      <w:proofErr w:type="spellEnd"/>
      <w:r w:rsidRPr="006E2101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Pr="006E21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______________________________________</w:t>
      </w:r>
    </w:p>
    <w:p w:rsidR="001C4DCE" w:rsidRPr="006E2101" w:rsidRDefault="001C4DCE" w:rsidP="001C4DCE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дев’яносто п</w:t>
      </w:r>
      <w:r w:rsidRPr="006E21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’ять (гривня)__________________________________________</w:t>
      </w:r>
    </w:p>
    <w:p w:rsidR="001C4DCE" w:rsidRPr="006E2101" w:rsidRDefault="001C4DCE" w:rsidP="001C4DCE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E21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семеро(студент) _________________________________________________</w:t>
      </w:r>
    </w:p>
    <w:p w:rsidR="001C4DCE" w:rsidRPr="006E2101" w:rsidRDefault="001C4DCE" w:rsidP="001C4DCE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E21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двоє (киянин)______ _____________________________________________</w:t>
      </w:r>
    </w:p>
    <w:p w:rsidR="001C4DCE" w:rsidRPr="006E2101" w:rsidRDefault="001C4DCE" w:rsidP="001C4DCE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E21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обидва(брат)____________________________________________________</w:t>
      </w:r>
    </w:p>
    <w:p w:rsidR="001C4DCE" w:rsidRPr="006E2101" w:rsidRDefault="001C4DCE" w:rsidP="001C4DCE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E21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третина (читач) _________________________________________________</w:t>
      </w:r>
    </w:p>
    <w:p w:rsidR="001C4DCE" w:rsidRPr="006E2101" w:rsidRDefault="001C4DCE" w:rsidP="001C4DCE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E21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багато(виборець) _______________________________________________</w:t>
      </w:r>
    </w:p>
    <w:p w:rsidR="001C4DCE" w:rsidRPr="006E2101" w:rsidRDefault="001C4DCE" w:rsidP="001C4DCE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E21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одна шоста (аркуш)_____________________________________________</w:t>
      </w:r>
    </w:p>
    <w:p w:rsidR="001C4DCE" w:rsidRPr="006E2101" w:rsidRDefault="001C4DCE" w:rsidP="001C4DCE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три й одна п</w:t>
      </w:r>
      <w:r w:rsidRPr="006E21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’ята(метр) __________________________________________    </w:t>
      </w:r>
    </w:p>
    <w:p w:rsidR="001C4DCE" w:rsidRPr="006E2101" w:rsidRDefault="001C4DCE" w:rsidP="001C4DCE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E21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півтори (сторінка) ____________________________________ __________ нуль(одиниця) _________________________________________________</w:t>
      </w:r>
    </w:p>
    <w:p w:rsidR="001C4DCE" w:rsidRPr="006E2101" w:rsidRDefault="001C4DCE" w:rsidP="001C4DCE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E21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двоє (вікно) ____________________________________________________</w:t>
      </w:r>
    </w:p>
    <w:p w:rsidR="001C4DCE" w:rsidRPr="006E2101" w:rsidRDefault="001C4DCE" w:rsidP="001C4DCE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E21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чотири з половиною (відсоток)____________________________________</w:t>
      </w:r>
    </w:p>
    <w:p w:rsidR="001C4DCE" w:rsidRPr="006E2101" w:rsidRDefault="001C4DCE" w:rsidP="001C4DCE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тисяча (примірник) ______________________________________________</w:t>
      </w:r>
    </w:p>
    <w:p w:rsidR="001C4DCE" w:rsidRPr="006E2101" w:rsidRDefault="001C4DCE" w:rsidP="001C4DC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«Утвори  прикметники  з  числівника  та  іменника» </w:t>
      </w:r>
    </w:p>
    <w:p w:rsidR="001C4DCE" w:rsidRPr="006E2101" w:rsidRDefault="001C4DCE" w:rsidP="001C4DC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>Зразок : 20  днів – двадцятиденний</w:t>
      </w:r>
    </w:p>
    <w:p w:rsidR="001C4DCE" w:rsidRPr="006E2101" w:rsidRDefault="001C4DCE" w:rsidP="001C4DC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>90 кілограмів – _______________________________________________</w:t>
      </w:r>
    </w:p>
    <w:p w:rsidR="001C4DCE" w:rsidRPr="006E2101" w:rsidRDefault="001C4DCE" w:rsidP="001C4DC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>30  діб –</w:t>
      </w:r>
      <w:r w:rsidRPr="006E210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E2101">
        <w:rPr>
          <w:rFonts w:ascii="Times New Roman" w:hAnsi="Times New Roman" w:cs="Times New Roman"/>
          <w:sz w:val="28"/>
          <w:szCs w:val="28"/>
          <w:lang w:val="uk-UA"/>
        </w:rPr>
        <w:tab/>
        <w:t>_______________________________________________</w:t>
      </w:r>
    </w:p>
    <w:p w:rsidR="001C4DCE" w:rsidRPr="006E2101" w:rsidRDefault="001C4DCE" w:rsidP="001C4DC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>40 хвилин –       _______________________________________________</w:t>
      </w:r>
    </w:p>
    <w:p w:rsidR="001C4DCE" w:rsidRPr="006E2101" w:rsidRDefault="001C4DCE" w:rsidP="001C4DC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 xml:space="preserve">50 років – </w:t>
      </w:r>
      <w:r w:rsidRPr="006E2101">
        <w:rPr>
          <w:rFonts w:ascii="Times New Roman" w:hAnsi="Times New Roman" w:cs="Times New Roman"/>
          <w:sz w:val="28"/>
          <w:szCs w:val="28"/>
          <w:lang w:val="uk-UA"/>
        </w:rPr>
        <w:tab/>
        <w:t>______________________________________________</w:t>
      </w:r>
    </w:p>
    <w:p w:rsidR="001C4DCE" w:rsidRPr="006E2101" w:rsidRDefault="001C4DCE" w:rsidP="001C4DC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 xml:space="preserve">20  поверх – </w:t>
      </w:r>
      <w:r w:rsidRPr="006E2101">
        <w:rPr>
          <w:rFonts w:ascii="Times New Roman" w:hAnsi="Times New Roman" w:cs="Times New Roman"/>
          <w:sz w:val="28"/>
          <w:szCs w:val="28"/>
          <w:lang w:val="uk-UA"/>
        </w:rPr>
        <w:tab/>
        <w:t>______________________________________________</w:t>
      </w:r>
    </w:p>
    <w:p w:rsidR="001C4DCE" w:rsidRPr="006E2101" w:rsidRDefault="001C4DCE" w:rsidP="001C4DC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>5  тисяч –</w:t>
      </w:r>
      <w:r w:rsidRPr="006E210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E2101">
        <w:rPr>
          <w:rFonts w:ascii="Times New Roman" w:hAnsi="Times New Roman" w:cs="Times New Roman"/>
          <w:sz w:val="28"/>
          <w:szCs w:val="28"/>
          <w:lang w:val="uk-UA"/>
        </w:rPr>
        <w:tab/>
        <w:t>______________________________________________</w:t>
      </w:r>
    </w:p>
    <w:p w:rsidR="001C4DCE" w:rsidRPr="006E2101" w:rsidRDefault="001C4DCE" w:rsidP="001C4DC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 xml:space="preserve">10 </w:t>
      </w:r>
      <w:proofErr w:type="spellStart"/>
      <w:r w:rsidRPr="006E2101">
        <w:rPr>
          <w:rFonts w:ascii="Times New Roman" w:hAnsi="Times New Roman" w:cs="Times New Roman"/>
          <w:sz w:val="28"/>
          <w:szCs w:val="28"/>
          <w:lang w:val="uk-UA"/>
        </w:rPr>
        <w:t>метрів-</w:t>
      </w:r>
      <w:proofErr w:type="spellEnd"/>
      <w:r w:rsidRPr="006E2101">
        <w:rPr>
          <w:rFonts w:ascii="Times New Roman" w:hAnsi="Times New Roman" w:cs="Times New Roman"/>
          <w:sz w:val="28"/>
          <w:szCs w:val="28"/>
          <w:lang w:val="uk-UA"/>
        </w:rPr>
        <w:tab/>
        <w:t>______________________________________________</w:t>
      </w:r>
    </w:p>
    <w:p w:rsidR="001C4DCE" w:rsidRPr="006E2101" w:rsidRDefault="001C4DCE" w:rsidP="001C4DC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>100 кілометрів – _____________________________________________</w:t>
      </w:r>
    </w:p>
    <w:p w:rsidR="001C4DCE" w:rsidRPr="006E2101" w:rsidRDefault="001C4DCE" w:rsidP="001C4DC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>7 мільйонів –    ______________________________________________</w:t>
      </w:r>
    </w:p>
    <w:p w:rsidR="001C4DCE" w:rsidRPr="006E2101" w:rsidRDefault="001C4DCE" w:rsidP="001C4D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4DCE" w:rsidRDefault="001C4DCE" w:rsidP="001C4DC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6E21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Утворити  збірні  числівники» </w:t>
      </w:r>
    </w:p>
    <w:p w:rsidR="001C4DCE" w:rsidRPr="006E2101" w:rsidRDefault="001C4DCE" w:rsidP="001C4DC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Зразок :2-двоє</w:t>
      </w:r>
    </w:p>
    <w:p w:rsidR="001C4DCE" w:rsidRPr="006E2101" w:rsidRDefault="001C4DCE" w:rsidP="001C4DC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>5 ______________________________________________</w:t>
      </w:r>
    </w:p>
    <w:p w:rsidR="001C4DCE" w:rsidRPr="006E2101" w:rsidRDefault="001C4DCE" w:rsidP="001C4DC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>7______________________________________________</w:t>
      </w:r>
    </w:p>
    <w:p w:rsidR="001C4DCE" w:rsidRPr="006E2101" w:rsidRDefault="001C4DCE" w:rsidP="001C4DC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lastRenderedPageBreak/>
        <w:t>15______________________________________________</w:t>
      </w:r>
    </w:p>
    <w:p w:rsidR="001C4DCE" w:rsidRPr="006E2101" w:rsidRDefault="001C4DCE" w:rsidP="001C4DC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>20______________________________________________</w:t>
      </w:r>
    </w:p>
    <w:p w:rsidR="001C4DCE" w:rsidRPr="006E2101" w:rsidRDefault="001C4DCE" w:rsidP="001C4DC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>30______________________________________________</w:t>
      </w:r>
    </w:p>
    <w:p w:rsidR="001C4DCE" w:rsidRPr="006E2101" w:rsidRDefault="001C4DCE" w:rsidP="001C4DC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>11______________________________________________</w:t>
      </w:r>
    </w:p>
    <w:p w:rsidR="001C4DCE" w:rsidRPr="006E2101" w:rsidRDefault="001C4DCE" w:rsidP="001C4DC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>35______________________________________________</w:t>
      </w:r>
    </w:p>
    <w:p w:rsidR="001C4DCE" w:rsidRPr="006E2101" w:rsidRDefault="001C4DCE" w:rsidP="001C4DC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C4DCE" w:rsidRPr="006E2101" w:rsidRDefault="001C4DCE" w:rsidP="001C4DC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«Потрібний  відмінок»  </w:t>
      </w:r>
    </w:p>
    <w:p w:rsidR="001C4DCE" w:rsidRPr="006E2101" w:rsidRDefault="001C4DCE" w:rsidP="001C4DC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6E2101">
        <w:rPr>
          <w:rFonts w:ascii="Times New Roman" w:hAnsi="Times New Roman" w:cs="Times New Roman"/>
          <w:sz w:val="28"/>
          <w:szCs w:val="28"/>
        </w:rPr>
        <w:t>Запиш</w:t>
      </w:r>
      <w:r w:rsidRPr="006E2101">
        <w:rPr>
          <w:rFonts w:ascii="Times New Roman" w:hAnsi="Times New Roman" w:cs="Times New Roman"/>
          <w:sz w:val="28"/>
          <w:szCs w:val="28"/>
          <w:lang w:val="uk-UA"/>
        </w:rPr>
        <w:t>іть</w:t>
      </w:r>
      <w:proofErr w:type="spellEnd"/>
      <w:r w:rsidRPr="006E2101">
        <w:rPr>
          <w:rFonts w:ascii="Times New Roman" w:hAnsi="Times New Roman" w:cs="Times New Roman"/>
          <w:sz w:val="28"/>
          <w:szCs w:val="28"/>
          <w:lang w:val="uk-UA"/>
        </w:rPr>
        <w:t xml:space="preserve">  числівники  у  формі  родового, давального  та  орудного  відмінка.</w:t>
      </w:r>
      <w:proofErr w:type="gramEnd"/>
    </w:p>
    <w:p w:rsidR="001C4DCE" w:rsidRPr="006E2101" w:rsidRDefault="001C4DCE" w:rsidP="001C4DC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6E2101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варіант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один , чотири , п</w:t>
      </w:r>
      <w:r w:rsidRPr="006E2101">
        <w:rPr>
          <w:rFonts w:ascii="Times New Roman" w:hAnsi="Times New Roman" w:cs="Times New Roman"/>
          <w:sz w:val="28"/>
          <w:szCs w:val="28"/>
          <w:lang w:val="uk-UA"/>
        </w:rPr>
        <w:t>’ятдесят, двісті ,  третій.</w:t>
      </w:r>
    </w:p>
    <w:p w:rsidR="001C4DCE" w:rsidRPr="006E2101" w:rsidRDefault="001C4DCE" w:rsidP="001C4DC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варіант -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сім ,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п’ять , сімдесят , п</w:t>
      </w:r>
      <w:r w:rsidRPr="006E2101">
        <w:rPr>
          <w:rFonts w:ascii="Times New Roman" w:hAnsi="Times New Roman" w:cs="Times New Roman"/>
          <w:sz w:val="28"/>
          <w:szCs w:val="28"/>
          <w:lang w:val="uk-UA"/>
        </w:rPr>
        <w:t>’ятсот,  восьмий .</w:t>
      </w:r>
    </w:p>
    <w:p w:rsidR="001C4DCE" w:rsidRPr="006E2101" w:rsidRDefault="001C4DCE" w:rsidP="001C4DC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варіант – три, дев’ять, сорок, сімсот, п</w:t>
      </w:r>
      <w:r w:rsidRPr="006E2101">
        <w:rPr>
          <w:rFonts w:ascii="Times New Roman" w:hAnsi="Times New Roman" w:cs="Times New Roman"/>
          <w:sz w:val="28"/>
          <w:szCs w:val="28"/>
          <w:lang w:val="uk-UA"/>
        </w:rPr>
        <w:t>’ятий</w:t>
      </w:r>
    </w:p>
    <w:p w:rsidR="001C4DCE" w:rsidRPr="006E2101" w:rsidRDefault="001C4DCE" w:rsidP="001C4D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4DCE" w:rsidRPr="006E2101" w:rsidRDefault="001C4DCE" w:rsidP="001C4DC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Випишіть з тексту числівники  і виконайте  р</w:t>
      </w:r>
      <w:r w:rsidRPr="006E2101">
        <w:rPr>
          <w:rFonts w:ascii="Times New Roman" w:hAnsi="Times New Roman" w:cs="Times New Roman"/>
          <w:b/>
          <w:sz w:val="28"/>
          <w:szCs w:val="28"/>
          <w:lang w:val="uk-UA"/>
        </w:rPr>
        <w:t>озбір  числівника  як  частини  мови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C4DCE" w:rsidRDefault="001C4DCE" w:rsidP="001C4DC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>Деякі  історики  стверджують, що  перші  поселення  на  території  Генічеська  з*явилися  ще  у восьмому  столітті  до  нашої ери.</w:t>
      </w:r>
    </w:p>
    <w:p w:rsidR="001C4DCE" w:rsidRDefault="001C4DCE" w:rsidP="001C4DC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C4DCE" w:rsidRPr="00DE255F" w:rsidRDefault="001C4DCE" w:rsidP="001C4DC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4DCE">
        <w:rPr>
          <w:rFonts w:ascii="Times New Roman" w:hAnsi="Times New Roman" w:cs="Times New Roman"/>
          <w:b/>
          <w:sz w:val="28"/>
          <w:szCs w:val="28"/>
          <w:lang w:val="uk-UA"/>
        </w:rPr>
        <w:t>Закріплення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1C4DCE">
        <w:rPr>
          <w:rFonts w:ascii="Times New Roman" w:hAnsi="Times New Roman" w:cs="Times New Roman"/>
          <w:b/>
          <w:sz w:val="28"/>
          <w:szCs w:val="28"/>
          <w:lang w:val="uk-UA"/>
        </w:rPr>
        <w:t>вивченого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1C4DCE">
        <w:rPr>
          <w:rFonts w:ascii="Times New Roman" w:hAnsi="Times New Roman" w:cs="Times New Roman"/>
          <w:b/>
          <w:sz w:val="28"/>
          <w:szCs w:val="28"/>
          <w:lang w:val="uk-UA"/>
        </w:rPr>
        <w:t>матеріалу</w:t>
      </w:r>
    </w:p>
    <w:p w:rsidR="001C4DCE" w:rsidRPr="006E2101" w:rsidRDefault="001C4DCE" w:rsidP="001C4DC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4DCE">
        <w:rPr>
          <w:rFonts w:ascii="Times New Roman" w:hAnsi="Times New Roman" w:cs="Times New Roman"/>
          <w:b/>
          <w:sz w:val="28"/>
          <w:szCs w:val="28"/>
          <w:lang w:val="uk-UA"/>
        </w:rPr>
        <w:t>Опитування «Шан</w:t>
      </w:r>
      <w:r w:rsidRPr="006E2101">
        <w:rPr>
          <w:rFonts w:ascii="Times New Roman" w:hAnsi="Times New Roman" w:cs="Times New Roman"/>
          <w:b/>
          <w:sz w:val="28"/>
          <w:szCs w:val="28"/>
          <w:lang w:val="uk-UA"/>
        </w:rPr>
        <w:t>с»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DE255F">
        <w:rPr>
          <w:rFonts w:ascii="Times New Roman" w:hAnsi="Times New Roman" w:cs="Times New Roman"/>
          <w:sz w:val="28"/>
          <w:szCs w:val="28"/>
          <w:lang w:val="uk-UA"/>
        </w:rPr>
        <w:t>Виберіть правильну відповідь із  запропонованих.</w:t>
      </w:r>
    </w:p>
    <w:tbl>
      <w:tblPr>
        <w:tblStyle w:val="a3"/>
        <w:tblW w:w="0" w:type="auto"/>
        <w:tblInd w:w="284" w:type="dxa"/>
        <w:tblLook w:val="04A0"/>
      </w:tblPr>
      <w:tblGrid>
        <w:gridCol w:w="803"/>
        <w:gridCol w:w="6881"/>
        <w:gridCol w:w="1347"/>
        <w:gridCol w:w="966"/>
      </w:tblGrid>
      <w:tr w:rsidR="001C4DCE" w:rsidRPr="006E2101" w:rsidTr="00CF736B">
        <w:tc>
          <w:tcPr>
            <w:tcW w:w="811" w:type="dxa"/>
          </w:tcPr>
          <w:p w:rsidR="001C4DCE" w:rsidRPr="006E2101" w:rsidRDefault="001C4DCE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6984" w:type="dxa"/>
          </w:tcPr>
          <w:p w:rsidR="001C4DCE" w:rsidRPr="006E2101" w:rsidRDefault="001C4DCE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proofErr w:type="gramStart"/>
            <w:r w:rsidRPr="006E2101"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proofErr w:type="spellStart"/>
            <w:r w:rsidRPr="006E2101">
              <w:rPr>
                <w:rFonts w:ascii="Times New Roman" w:hAnsi="Times New Roman" w:cs="Times New Roman"/>
                <w:sz w:val="28"/>
                <w:szCs w:val="28"/>
              </w:rPr>
              <w:t>вники</w:t>
            </w:r>
            <w:proofErr w:type="spellEnd"/>
            <w:r w:rsidRPr="006E2101">
              <w:rPr>
                <w:rFonts w:ascii="Times New Roman" w:hAnsi="Times New Roman" w:cs="Times New Roman"/>
                <w:sz w:val="28"/>
                <w:szCs w:val="28"/>
              </w:rPr>
              <w:t xml:space="preserve"> 40, 90, 100  в  родовому, </w:t>
            </w:r>
            <w:proofErr w:type="spellStart"/>
            <w:r w:rsidRPr="006E2101">
              <w:rPr>
                <w:rFonts w:ascii="Times New Roman" w:hAnsi="Times New Roman" w:cs="Times New Roman"/>
                <w:sz w:val="28"/>
                <w:szCs w:val="28"/>
              </w:rPr>
              <w:t>даваль</w:t>
            </w:r>
            <w:bookmarkStart w:id="0" w:name="_GoBack"/>
            <w:bookmarkEnd w:id="0"/>
            <w:r w:rsidRPr="006E2101">
              <w:rPr>
                <w:rFonts w:ascii="Times New Roman" w:hAnsi="Times New Roman" w:cs="Times New Roman"/>
                <w:sz w:val="28"/>
                <w:szCs w:val="28"/>
              </w:rPr>
              <w:t>ному</w:t>
            </w:r>
            <w:proofErr w:type="spellEnd"/>
            <w:r w:rsidRPr="006E210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6E2101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6E2101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proofErr w:type="spellStart"/>
            <w:r w:rsidRPr="006E2101">
              <w:rPr>
                <w:rFonts w:ascii="Times New Roman" w:hAnsi="Times New Roman" w:cs="Times New Roman"/>
                <w:sz w:val="28"/>
                <w:szCs w:val="28"/>
              </w:rPr>
              <w:t>сцевому</w:t>
            </w:r>
            <w:proofErr w:type="spellEnd"/>
            <w:r w:rsidRPr="006E2101">
              <w:rPr>
                <w:rFonts w:ascii="Times New Roman" w:hAnsi="Times New Roman" w:cs="Times New Roman"/>
                <w:sz w:val="28"/>
                <w:szCs w:val="28"/>
              </w:rPr>
              <w:t xml:space="preserve">  в</w:t>
            </w: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6E2101">
              <w:rPr>
                <w:rFonts w:ascii="Times New Roman" w:hAnsi="Times New Roman" w:cs="Times New Roman"/>
                <w:sz w:val="28"/>
                <w:szCs w:val="28"/>
              </w:rPr>
              <w:t>дм</w:t>
            </w: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proofErr w:type="spellStart"/>
            <w:r w:rsidRPr="006E2101">
              <w:rPr>
                <w:rFonts w:ascii="Times New Roman" w:hAnsi="Times New Roman" w:cs="Times New Roman"/>
                <w:sz w:val="28"/>
                <w:szCs w:val="28"/>
              </w:rPr>
              <w:t>нках</w:t>
            </w:r>
            <w:proofErr w:type="spellEnd"/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мають закінчення  - а</w:t>
            </w:r>
            <w:proofErr w:type="gramEnd"/>
          </w:p>
          <w:p w:rsidR="001C4DCE" w:rsidRPr="006E2101" w:rsidRDefault="001C4DCE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61" w:type="dxa"/>
            <w:tcBorders>
              <w:right w:val="single" w:sz="4" w:space="0" w:color="auto"/>
            </w:tcBorders>
          </w:tcPr>
          <w:p w:rsidR="001C4DCE" w:rsidRPr="006E2101" w:rsidRDefault="001C4DCE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  ;  ні</w:t>
            </w:r>
          </w:p>
        </w:tc>
        <w:tc>
          <w:tcPr>
            <w:tcW w:w="981" w:type="dxa"/>
            <w:tcBorders>
              <w:left w:val="single" w:sz="4" w:space="0" w:color="auto"/>
            </w:tcBorders>
          </w:tcPr>
          <w:p w:rsidR="001C4DCE" w:rsidRPr="006E2101" w:rsidRDefault="001C4DCE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C4DCE" w:rsidRPr="006E2101" w:rsidTr="00CF736B">
        <w:tc>
          <w:tcPr>
            <w:tcW w:w="811" w:type="dxa"/>
          </w:tcPr>
          <w:p w:rsidR="001C4DCE" w:rsidRPr="006E2101" w:rsidRDefault="001C4DCE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6984" w:type="dxa"/>
          </w:tcPr>
          <w:p w:rsidR="001C4DCE" w:rsidRPr="006E2101" w:rsidRDefault="001C4DCE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 числівниках  на позначення  десятків (50 – 80) відмінюється тільки  перша     частина</w:t>
            </w:r>
          </w:p>
          <w:p w:rsidR="001C4DCE" w:rsidRPr="006E2101" w:rsidRDefault="001C4DCE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61" w:type="dxa"/>
            <w:tcBorders>
              <w:right w:val="single" w:sz="4" w:space="0" w:color="auto"/>
            </w:tcBorders>
          </w:tcPr>
          <w:p w:rsidR="001C4DCE" w:rsidRPr="006E2101" w:rsidRDefault="001C4DCE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  ;  ні</w:t>
            </w:r>
          </w:p>
        </w:tc>
        <w:tc>
          <w:tcPr>
            <w:tcW w:w="981" w:type="dxa"/>
            <w:tcBorders>
              <w:left w:val="single" w:sz="4" w:space="0" w:color="auto"/>
            </w:tcBorders>
          </w:tcPr>
          <w:p w:rsidR="001C4DCE" w:rsidRPr="006E2101" w:rsidRDefault="001C4DCE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C4DCE" w:rsidRPr="006E2101" w:rsidTr="00CF736B">
        <w:tc>
          <w:tcPr>
            <w:tcW w:w="811" w:type="dxa"/>
          </w:tcPr>
          <w:p w:rsidR="001C4DCE" w:rsidRPr="006E2101" w:rsidRDefault="001C4DCE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6984" w:type="dxa"/>
          </w:tcPr>
          <w:p w:rsidR="001C4DCE" w:rsidRPr="006E2101" w:rsidRDefault="001C4DCE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 числівниках  на позначення  сотень ( 200 – 900) відмінюються  обидві   частини</w:t>
            </w:r>
          </w:p>
          <w:p w:rsidR="001C4DCE" w:rsidRPr="006E2101" w:rsidRDefault="001C4DCE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61" w:type="dxa"/>
            <w:tcBorders>
              <w:right w:val="single" w:sz="4" w:space="0" w:color="auto"/>
            </w:tcBorders>
          </w:tcPr>
          <w:p w:rsidR="001C4DCE" w:rsidRPr="006E2101" w:rsidRDefault="001C4DCE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  ;  ні</w:t>
            </w:r>
          </w:p>
        </w:tc>
        <w:tc>
          <w:tcPr>
            <w:tcW w:w="981" w:type="dxa"/>
            <w:tcBorders>
              <w:left w:val="single" w:sz="4" w:space="0" w:color="auto"/>
            </w:tcBorders>
          </w:tcPr>
          <w:p w:rsidR="001C4DCE" w:rsidRPr="006E2101" w:rsidRDefault="001C4DCE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C4DCE" w:rsidRPr="006E2101" w:rsidTr="00CF736B">
        <w:tc>
          <w:tcPr>
            <w:tcW w:w="811" w:type="dxa"/>
          </w:tcPr>
          <w:p w:rsidR="001C4DCE" w:rsidRPr="006E2101" w:rsidRDefault="001C4DCE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6984" w:type="dxa"/>
          </w:tcPr>
          <w:p w:rsidR="001C4DCE" w:rsidRPr="006E2101" w:rsidRDefault="001C4DCE" w:rsidP="00CF736B">
            <w:pPr>
              <w:spacing w:line="276" w:lineRule="auto"/>
              <w:ind w:left="39" w:hanging="3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 складених   кількісних  числівниках відмінюються  і  пишуться  окремо  всі  складові  частини</w:t>
            </w:r>
          </w:p>
          <w:p w:rsidR="001C4DCE" w:rsidRPr="006E2101" w:rsidRDefault="001C4DCE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61" w:type="dxa"/>
            <w:tcBorders>
              <w:right w:val="single" w:sz="4" w:space="0" w:color="auto"/>
            </w:tcBorders>
          </w:tcPr>
          <w:p w:rsidR="001C4DCE" w:rsidRPr="006E2101" w:rsidRDefault="001C4DCE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  ;  ні</w:t>
            </w:r>
          </w:p>
        </w:tc>
        <w:tc>
          <w:tcPr>
            <w:tcW w:w="981" w:type="dxa"/>
            <w:tcBorders>
              <w:left w:val="single" w:sz="4" w:space="0" w:color="auto"/>
            </w:tcBorders>
          </w:tcPr>
          <w:p w:rsidR="001C4DCE" w:rsidRPr="006E2101" w:rsidRDefault="001C4DCE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C4DCE" w:rsidRPr="006E2101" w:rsidTr="00CF736B">
        <w:tc>
          <w:tcPr>
            <w:tcW w:w="811" w:type="dxa"/>
          </w:tcPr>
          <w:p w:rsidR="001C4DCE" w:rsidRPr="006E2101" w:rsidRDefault="001C4DCE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6984" w:type="dxa"/>
          </w:tcPr>
          <w:p w:rsidR="001C4DCE" w:rsidRPr="006E2101" w:rsidRDefault="001C4DCE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Числівники   нуль, мільйон, мільярд  відмінюються як  прикметники</w:t>
            </w:r>
          </w:p>
          <w:p w:rsidR="001C4DCE" w:rsidRPr="006E2101" w:rsidRDefault="001C4DCE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61" w:type="dxa"/>
            <w:tcBorders>
              <w:right w:val="single" w:sz="4" w:space="0" w:color="auto"/>
            </w:tcBorders>
          </w:tcPr>
          <w:p w:rsidR="001C4DCE" w:rsidRPr="006E2101" w:rsidRDefault="001C4DCE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  ;  ні</w:t>
            </w:r>
          </w:p>
        </w:tc>
        <w:tc>
          <w:tcPr>
            <w:tcW w:w="981" w:type="dxa"/>
            <w:tcBorders>
              <w:left w:val="single" w:sz="4" w:space="0" w:color="auto"/>
            </w:tcBorders>
          </w:tcPr>
          <w:p w:rsidR="001C4DCE" w:rsidRPr="006E2101" w:rsidRDefault="001C4DCE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C4DCE" w:rsidRPr="006E2101" w:rsidTr="00CF736B">
        <w:tc>
          <w:tcPr>
            <w:tcW w:w="811" w:type="dxa"/>
          </w:tcPr>
          <w:p w:rsidR="001C4DCE" w:rsidRPr="006E2101" w:rsidRDefault="001C4DCE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6984" w:type="dxa"/>
          </w:tcPr>
          <w:p w:rsidR="001C4DCE" w:rsidRPr="006E2101" w:rsidRDefault="001C4DCE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Деякі  порядкові  числівники  відмінюються  як  прикметники</w:t>
            </w:r>
          </w:p>
          <w:p w:rsidR="001C4DCE" w:rsidRPr="006E2101" w:rsidRDefault="001C4DCE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61" w:type="dxa"/>
            <w:tcBorders>
              <w:right w:val="single" w:sz="4" w:space="0" w:color="auto"/>
            </w:tcBorders>
          </w:tcPr>
          <w:p w:rsidR="001C4DCE" w:rsidRPr="006E2101" w:rsidRDefault="001C4DCE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  ;  ні</w:t>
            </w:r>
          </w:p>
        </w:tc>
        <w:tc>
          <w:tcPr>
            <w:tcW w:w="981" w:type="dxa"/>
            <w:tcBorders>
              <w:left w:val="single" w:sz="4" w:space="0" w:color="auto"/>
            </w:tcBorders>
          </w:tcPr>
          <w:p w:rsidR="001C4DCE" w:rsidRPr="006E2101" w:rsidRDefault="001C4DCE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1C4DCE" w:rsidRPr="001C4DCE" w:rsidRDefault="001C4DCE" w:rsidP="001C4DC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4DC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завдання:повторити тему «Числівник»,підготуватись до контрольної роботи.</w:t>
      </w:r>
    </w:p>
    <w:sectPr w:rsidR="001C4DCE" w:rsidRPr="001C4DCE" w:rsidSect="00967C1D">
      <w:pgSz w:w="11906" w:h="16838"/>
      <w:pgMar w:top="426" w:right="707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E1C20"/>
    <w:multiLevelType w:val="hybridMultilevel"/>
    <w:tmpl w:val="14F0A19A"/>
    <w:lvl w:ilvl="0" w:tplc="1F16E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00681B"/>
    <w:multiLevelType w:val="hybridMultilevel"/>
    <w:tmpl w:val="7D9C5A92"/>
    <w:lvl w:ilvl="0" w:tplc="66AC313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5B1615EF"/>
    <w:multiLevelType w:val="hybridMultilevel"/>
    <w:tmpl w:val="C9927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307C49"/>
    <w:multiLevelType w:val="hybridMultilevel"/>
    <w:tmpl w:val="5562FFB0"/>
    <w:lvl w:ilvl="0" w:tplc="19F2D0F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0930A0"/>
    <w:multiLevelType w:val="hybridMultilevel"/>
    <w:tmpl w:val="A94EB6D4"/>
    <w:lvl w:ilvl="0" w:tplc="D01EB3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C4DCE"/>
    <w:rsid w:val="001C4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4DC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C4DCE"/>
    <w:pPr>
      <w:ind w:left="720"/>
      <w:contextualSpacing/>
    </w:pPr>
    <w:rPr>
      <w:rFonts w:eastAsiaTheme="minorHAnsi"/>
      <w:lang w:eastAsia="en-US"/>
    </w:rPr>
  </w:style>
  <w:style w:type="paragraph" w:styleId="a5">
    <w:name w:val="Normal (Web)"/>
    <w:basedOn w:val="a"/>
    <w:uiPriority w:val="99"/>
    <w:unhideWhenUsed/>
    <w:rsid w:val="001C4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1C4D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2023-04-08T07:51:00Z</dcterms:created>
  <dcterms:modified xsi:type="dcterms:W3CDTF">2023-04-08T07:54:00Z</dcterms:modified>
</cp:coreProperties>
</file>