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4F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11.04.2023</w:t>
      </w:r>
    </w:p>
    <w:p w:rsidR="00E1564F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E1564F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E1564F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 : Узагальнення  та  систематизація  вивченого  про  числівник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та  систематизувати  знання учнів про числівники, з’ясувати особливості їх відмінювання та написання; сприяти вдосконаленню вмінь та навичок учнів щодо вживання числівників; </w:t>
      </w:r>
      <w:r w:rsidRPr="006E2101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мовленнєво-комунікативного дидактичного матеріалу виховувати любов і повагу до рідного краю.</w:t>
      </w:r>
    </w:p>
    <w:p w:rsidR="00E1564F" w:rsidRPr="006E2101" w:rsidRDefault="00E1564F" w:rsidP="00E1564F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Які  числівники називаються  простими, складними, складеними?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Допоможіть  іменникові  стати  гідним  числівникові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*</w:t>
      </w:r>
      <w:proofErr w:type="spellStart"/>
      <w:r w:rsidRPr="006E2101">
        <w:rPr>
          <w:rFonts w:ascii="Times New Roman" w:eastAsia="Times New Roman" w:hAnsi="Times New Roman" w:cs="Times New Roman"/>
          <w:bCs/>
          <w:sz w:val="28"/>
          <w:szCs w:val="28"/>
        </w:rPr>
        <w:t>ятсоттридцять</w:t>
      </w:r>
      <w:proofErr w:type="spellEnd"/>
      <w:r w:rsidRPr="006E2101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три (</w:t>
      </w:r>
      <w:proofErr w:type="spellStart"/>
      <w:r w:rsidRPr="006E2101">
        <w:rPr>
          <w:rFonts w:ascii="Times New Roman" w:eastAsia="Times New Roman" w:hAnsi="Times New Roman" w:cs="Times New Roman"/>
          <w:bCs/>
          <w:sz w:val="28"/>
          <w:szCs w:val="28"/>
        </w:rPr>
        <w:t>стілець</w:t>
      </w:r>
      <w:proofErr w:type="spellEnd"/>
      <w:r w:rsidRPr="006E210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дев’яносто п</w:t>
      </w: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’ять (гривня)__________________________________________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семеро(студент) _________________________________________________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двоє (киянин)______ _____________________________________________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обидва(брат)____________________________________________________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третина (читач) _________________________________________________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багато(виборець) _______________________________________________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одна шоста (аркуш)_____________________________________________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три й одна п</w:t>
      </w: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’ята(метр) __________________________________________    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півтори (сторінка) ____________________________________ __________ нуль(одиниця) _________________________________________________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двоє (вікно) ____________________________________________________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чотири з половиною (відсоток)____________________________________</w:t>
      </w:r>
    </w:p>
    <w:p w:rsidR="00E1564F" w:rsidRPr="006E2101" w:rsidRDefault="00E1564F" w:rsidP="00E1564F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тисяча (примірник) 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«Утвори  прикметники  з  числівника  та  іменника» 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Зразок : 20  днів – двадцятиденний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90 кілограмів – _______________________________________________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30  діб –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40 хвилин –       _______________________________________________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50 років – 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20  поверх – 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5  тисяч –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10 </w:t>
      </w:r>
      <w:proofErr w:type="spellStart"/>
      <w:r w:rsidRPr="006E2101">
        <w:rPr>
          <w:rFonts w:ascii="Times New Roman" w:hAnsi="Times New Roman" w:cs="Times New Roman"/>
          <w:sz w:val="28"/>
          <w:szCs w:val="28"/>
          <w:lang w:val="uk-UA"/>
        </w:rPr>
        <w:t>метрів-</w:t>
      </w:r>
      <w:proofErr w:type="spellEnd"/>
      <w:r w:rsidRPr="006E2101"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100 кілометрів – 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7 мільйонів –    ______________________________________________</w:t>
      </w:r>
    </w:p>
    <w:p w:rsidR="00E1564F" w:rsidRPr="006E2101" w:rsidRDefault="00E1564F" w:rsidP="00E156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564F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Утворити  збірні  числівники» 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Зразок :2-двоє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5 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7______________________________________________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lastRenderedPageBreak/>
        <w:t>15______________________________________________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20______________________________________________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30______________________________________________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11______________________________________________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35______________________________________________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«Потрібний  відмінок»  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6E2101">
        <w:rPr>
          <w:rFonts w:ascii="Times New Roman" w:hAnsi="Times New Roman" w:cs="Times New Roman"/>
          <w:sz w:val="28"/>
          <w:szCs w:val="28"/>
        </w:rPr>
        <w:t>Запиш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6E2101">
        <w:rPr>
          <w:rFonts w:ascii="Times New Roman" w:hAnsi="Times New Roman" w:cs="Times New Roman"/>
          <w:sz w:val="28"/>
          <w:szCs w:val="28"/>
          <w:lang w:val="uk-UA"/>
        </w:rPr>
        <w:t xml:space="preserve">  числівники  у  формі  родового, давального  та  орудного  відмінка.</w:t>
      </w:r>
      <w:proofErr w:type="gramEnd"/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E2101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варіант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один , чотири , п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>’ятдесят, двісті ,  третій.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 -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сім ,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п’ять , сімдесят , п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>’ятсот,  восьмий .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 – три, дев’ять, сорок, сімсот, п</w:t>
      </w:r>
      <w:r w:rsidRPr="006E2101">
        <w:rPr>
          <w:rFonts w:ascii="Times New Roman" w:hAnsi="Times New Roman" w:cs="Times New Roman"/>
          <w:sz w:val="28"/>
          <w:szCs w:val="28"/>
          <w:lang w:val="uk-UA"/>
        </w:rPr>
        <w:t>’ятий</w:t>
      </w:r>
    </w:p>
    <w:p w:rsidR="00E1564F" w:rsidRPr="006E2101" w:rsidRDefault="00E1564F" w:rsidP="00E156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Випишіть з тексту числівники  і виконайте  р</w:t>
      </w: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озбір  числівника  як  частини  мови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1564F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2101">
        <w:rPr>
          <w:rFonts w:ascii="Times New Roman" w:hAnsi="Times New Roman" w:cs="Times New Roman"/>
          <w:sz w:val="28"/>
          <w:szCs w:val="28"/>
          <w:lang w:val="uk-UA"/>
        </w:rPr>
        <w:t>Деякі  історики  стверджують, що  перші  поселення  на  території  Генічеська  з*явилися  ще  у восьмому  столітті  до  нашої ери.</w:t>
      </w:r>
    </w:p>
    <w:p w:rsidR="00E1564F" w:rsidRDefault="00E1564F" w:rsidP="00E156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1564F" w:rsidRPr="00DE255F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Закріплення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вивченого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матеріалу</w:t>
      </w:r>
    </w:p>
    <w:p w:rsidR="00E1564F" w:rsidRPr="006E2101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Опитування «Шан</w:t>
      </w:r>
      <w:r w:rsidRPr="006E2101">
        <w:rPr>
          <w:rFonts w:ascii="Times New Roman" w:hAnsi="Times New Roman" w:cs="Times New Roman"/>
          <w:b/>
          <w:sz w:val="28"/>
          <w:szCs w:val="28"/>
          <w:lang w:val="uk-UA"/>
        </w:rPr>
        <w:t>с»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DE255F">
        <w:rPr>
          <w:rFonts w:ascii="Times New Roman" w:hAnsi="Times New Roman" w:cs="Times New Roman"/>
          <w:sz w:val="28"/>
          <w:szCs w:val="28"/>
          <w:lang w:val="uk-UA"/>
        </w:rPr>
        <w:t>Виберіть правильну відповідь із  запропонованих.</w:t>
      </w:r>
    </w:p>
    <w:tbl>
      <w:tblPr>
        <w:tblStyle w:val="a3"/>
        <w:tblW w:w="0" w:type="auto"/>
        <w:tblInd w:w="284" w:type="dxa"/>
        <w:tblLook w:val="04A0"/>
      </w:tblPr>
      <w:tblGrid>
        <w:gridCol w:w="803"/>
        <w:gridCol w:w="6881"/>
        <w:gridCol w:w="1347"/>
        <w:gridCol w:w="966"/>
      </w:tblGrid>
      <w:tr w:rsidR="00E1564F" w:rsidRPr="006E2101" w:rsidTr="00CF736B">
        <w:tc>
          <w:tcPr>
            <w:tcW w:w="811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6984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вники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 xml:space="preserve"> 40, 90, 100  в  родовому, 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даваль</w:t>
            </w:r>
            <w:bookmarkStart w:id="0" w:name="_GoBack"/>
            <w:bookmarkEnd w:id="0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ному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сцевому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 xml:space="preserve">  в</w:t>
            </w: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 w:rsidRPr="006E2101">
              <w:rPr>
                <w:rFonts w:ascii="Times New Roman" w:hAnsi="Times New Roman" w:cs="Times New Roman"/>
                <w:sz w:val="28"/>
                <w:szCs w:val="28"/>
              </w:rPr>
              <w:t>нках</w:t>
            </w:r>
            <w:proofErr w:type="spellEnd"/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мають закінчення  - а</w:t>
            </w:r>
            <w:proofErr w:type="gramEnd"/>
          </w:p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1564F" w:rsidRPr="006E2101" w:rsidTr="00CF736B">
        <w:tc>
          <w:tcPr>
            <w:tcW w:w="811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6984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 числівниках  на позначення  десятків (50 – 80) відмінюється тільки  перша     частина</w:t>
            </w:r>
          </w:p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1564F" w:rsidRPr="006E2101" w:rsidTr="00CF736B">
        <w:tc>
          <w:tcPr>
            <w:tcW w:w="811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6984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 числівниках  на позначення  сотень ( 200 – 900) відмінюються  обидві   частини</w:t>
            </w:r>
          </w:p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1564F" w:rsidRPr="006E2101" w:rsidTr="00CF736B">
        <w:tc>
          <w:tcPr>
            <w:tcW w:w="811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6984" w:type="dxa"/>
          </w:tcPr>
          <w:p w:rsidR="00E1564F" w:rsidRPr="006E2101" w:rsidRDefault="00E1564F" w:rsidP="00CF736B">
            <w:pPr>
              <w:spacing w:line="276" w:lineRule="auto"/>
              <w:ind w:left="39" w:hanging="3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 складених   кількісних  числівниках відмінюються  і  пишуться  окремо  всі  складові  частини</w:t>
            </w:r>
          </w:p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1564F" w:rsidRPr="006E2101" w:rsidTr="00CF736B">
        <w:tc>
          <w:tcPr>
            <w:tcW w:w="811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6984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Числівники   нуль, мільйон, мільярд  відмінюються як  прикметники</w:t>
            </w:r>
          </w:p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1564F" w:rsidRPr="006E2101" w:rsidTr="00CF736B">
        <w:tc>
          <w:tcPr>
            <w:tcW w:w="811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6984" w:type="dxa"/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Деякі  порядкові  числівники  відмінюються  як  прикметники</w:t>
            </w:r>
          </w:p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21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  ;  ні</w:t>
            </w:r>
          </w:p>
        </w:tc>
        <w:tc>
          <w:tcPr>
            <w:tcW w:w="981" w:type="dxa"/>
            <w:tcBorders>
              <w:left w:val="single" w:sz="4" w:space="0" w:color="auto"/>
            </w:tcBorders>
          </w:tcPr>
          <w:p w:rsidR="00E1564F" w:rsidRPr="006E2101" w:rsidRDefault="00E1564F" w:rsidP="00CF736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1564F" w:rsidRPr="001C4DCE" w:rsidRDefault="00E1564F" w:rsidP="00E1564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4DC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завдання:повторити тему «Числівник»,підготуватись до контрольної роботи.</w:t>
      </w:r>
    </w:p>
    <w:p w:rsidR="00481904" w:rsidRPr="00E1564F" w:rsidRDefault="00481904">
      <w:pPr>
        <w:rPr>
          <w:lang w:val="uk-UA"/>
        </w:rPr>
      </w:pPr>
    </w:p>
    <w:sectPr w:rsidR="00481904" w:rsidRPr="00E1564F" w:rsidSect="00967C1D">
      <w:pgSz w:w="11906" w:h="16838"/>
      <w:pgMar w:top="426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564F"/>
    <w:rsid w:val="00481904"/>
    <w:rsid w:val="00E15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64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564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2023-04-08T07:54:00Z</dcterms:created>
  <dcterms:modified xsi:type="dcterms:W3CDTF">2023-04-08T07:54:00Z</dcterms:modified>
</cp:coreProperties>
</file>