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DAB3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63E46">
        <w:rPr>
          <w:rFonts w:ascii="Times New Roman" w:eastAsia="Calibri" w:hAnsi="Times New Roman" w:cs="Times New Roman"/>
          <w:b/>
          <w:sz w:val="28"/>
          <w:szCs w:val="28"/>
        </w:rPr>
        <w:t>15.05.2023</w:t>
      </w:r>
    </w:p>
    <w:p w14:paraId="418BD0C8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63E46">
        <w:rPr>
          <w:rFonts w:ascii="Times New Roman" w:eastAsia="Calibri" w:hAnsi="Times New Roman" w:cs="Times New Roman"/>
          <w:b/>
          <w:sz w:val="28"/>
          <w:szCs w:val="28"/>
        </w:rPr>
        <w:t>Українськак</w:t>
      </w:r>
      <w:proofErr w:type="spellEnd"/>
      <w:r w:rsidRPr="00563E46">
        <w:rPr>
          <w:rFonts w:ascii="Times New Roman" w:eastAsia="Calibri" w:hAnsi="Times New Roman" w:cs="Times New Roman"/>
          <w:b/>
          <w:sz w:val="28"/>
          <w:szCs w:val="28"/>
        </w:rPr>
        <w:t xml:space="preserve"> мова</w:t>
      </w:r>
    </w:p>
    <w:p w14:paraId="2BD554A3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63E46">
        <w:rPr>
          <w:rFonts w:ascii="Times New Roman" w:eastAsia="Calibri" w:hAnsi="Times New Roman" w:cs="Times New Roman"/>
          <w:b/>
          <w:sz w:val="28"/>
          <w:szCs w:val="28"/>
        </w:rPr>
        <w:t>6 клас</w:t>
      </w:r>
    </w:p>
    <w:p w14:paraId="321CABBC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63E46">
        <w:rPr>
          <w:rFonts w:ascii="Times New Roman" w:eastAsia="Calibri" w:hAnsi="Times New Roman" w:cs="Times New Roman"/>
          <w:b/>
          <w:sz w:val="28"/>
          <w:szCs w:val="28"/>
        </w:rPr>
        <w:t>Стрембицька</w:t>
      </w:r>
      <w:proofErr w:type="spellEnd"/>
      <w:r w:rsidRPr="00563E46">
        <w:rPr>
          <w:rFonts w:ascii="Times New Roman" w:eastAsia="Calibri" w:hAnsi="Times New Roman" w:cs="Times New Roman"/>
          <w:b/>
          <w:sz w:val="28"/>
          <w:szCs w:val="28"/>
        </w:rPr>
        <w:t xml:space="preserve"> Л.А.</w:t>
      </w:r>
    </w:p>
    <w:p w14:paraId="10F51FD2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63E46">
        <w:rPr>
          <w:rFonts w:ascii="Times New Roman" w:eastAsia="Calibri" w:hAnsi="Times New Roman" w:cs="Times New Roman"/>
          <w:b/>
          <w:sz w:val="28"/>
          <w:szCs w:val="28"/>
        </w:rPr>
        <w:t xml:space="preserve">Тема. Редагування </w:t>
      </w:r>
      <w:proofErr w:type="spellStart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речень</w:t>
      </w:r>
      <w:proofErr w:type="spellEnd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текстів</w:t>
      </w:r>
      <w:proofErr w:type="spellEnd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), у </w:t>
      </w:r>
      <w:proofErr w:type="spellStart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яких</w:t>
      </w:r>
      <w:proofErr w:type="spellEnd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допущено </w:t>
      </w:r>
      <w:proofErr w:type="spellStart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лексичні</w:t>
      </w:r>
      <w:proofErr w:type="spellEnd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граматичні</w:t>
      </w:r>
      <w:proofErr w:type="spellEnd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помилки</w:t>
      </w:r>
      <w:proofErr w:type="spellEnd"/>
      <w:r w:rsidRPr="00563E4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63E46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26D26A92" w14:textId="77777777" w:rsidR="00563E46" w:rsidRPr="00563E46" w:rsidRDefault="00563E46" w:rsidP="00563E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E4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Мета: </w:t>
      </w:r>
      <w:r w:rsidRPr="00563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Формувати предметні компетентності:</w:t>
      </w:r>
      <w:r w:rsidRPr="00563E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563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поглибити </w:t>
      </w:r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вивчене про текст, його типи; </w:t>
      </w:r>
      <w:r w:rsidRPr="00563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знаходити</w:t>
      </w:r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лексичні й граматичні помилки в реченні (тексті), </w:t>
      </w:r>
      <w:r w:rsidRPr="00563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виправляти</w:t>
      </w:r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їх; </w:t>
      </w:r>
      <w:r w:rsidRPr="00563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критично ставитися </w:t>
      </w:r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власного мовлення, виявляти готовність до його вдосконалення; </w:t>
      </w:r>
      <w:r w:rsidRPr="00563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складати</w:t>
      </w:r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усні й письмові висловлення, доречно використовуючи вивчені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мовні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засоби, обґрунтовувати вибір їх;</w:t>
      </w:r>
      <w:r w:rsidRPr="00563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удосконалювати </w:t>
      </w:r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уміння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вільно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володіти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державною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мовою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усно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і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письмово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висловлювати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свої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думки,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чітко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і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аргументовано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пояснювати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факти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спостерігати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за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мовними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явищами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визначати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основне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аналізувати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</w:p>
    <w:p w14:paraId="714F2E1D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563E46"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val="ru-RU" w:eastAsia="ru-RU"/>
        </w:rPr>
        <w:t> </w:t>
      </w: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Сьогодні к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ожен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із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вас буде у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ролі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дослідника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.</w:t>
      </w: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 пригадаємо вивчене про текст, його типи, способи зв’язку між реченнями в ньому. Діти, с</w:t>
      </w: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пробуйте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проявити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уміння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творчо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мислити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, </w:t>
      </w: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себічно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аналізувати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мовні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поняття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та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явища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висловлювати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власні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думки.</w:t>
      </w:r>
    </w:p>
    <w:p w14:paraId="05A90EE4" w14:textId="77777777" w:rsidR="00563E46" w:rsidRPr="00563E46" w:rsidRDefault="00563E46" w:rsidP="00563E4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Те, про що йде мова у творі, зміст. (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т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ема)</w:t>
      </w:r>
    </w:p>
    <w:p w14:paraId="41ACFA26" w14:textId="77777777" w:rsidR="00563E46" w:rsidRPr="00563E46" w:rsidRDefault="00563E46" w:rsidP="00563E4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Художнє означення у творі. (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пітет)</w:t>
      </w:r>
    </w:p>
    <w:p w14:paraId="24055BEC" w14:textId="77777777" w:rsidR="00563E46" w:rsidRPr="00563E46" w:rsidRDefault="00563E46" w:rsidP="00563E4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Спільна частина споріднених слів. (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орінь)</w:t>
      </w:r>
    </w:p>
    <w:p w14:paraId="7CA43796" w14:textId="77777777" w:rsidR="00563E46" w:rsidRPr="00563E46" w:rsidRDefault="00563E46" w:rsidP="00563E4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Розділ науки про мову, що вивчає стилі мовлення. (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тилістика)</w:t>
      </w:r>
    </w:p>
    <w:p w14:paraId="42F560F1" w14:textId="77777777" w:rsidR="00563E46" w:rsidRPr="00563E46" w:rsidRDefault="00563E46" w:rsidP="00563E4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Однозначне слово чи словосполучення, що називає певне наукове поняття. (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т</w:t>
      </w: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ермін)</w:t>
      </w:r>
    </w:p>
    <w:p w14:paraId="5A94C34F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63E4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Зв’язані за змістом речення, розміщені у певній послідовності – це… (текст)</w:t>
      </w:r>
    </w:p>
    <w:p w14:paraId="18158BA9" w14:textId="77777777" w:rsidR="00563E46" w:rsidRPr="00563E46" w:rsidRDefault="00563E46" w:rsidP="00563E4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63E46">
        <w:rPr>
          <w:rFonts w:ascii="Times New Roman" w:eastAsia="Calibri" w:hAnsi="Times New Roman" w:cs="Times New Roman"/>
          <w:b/>
          <w:sz w:val="28"/>
          <w:szCs w:val="28"/>
        </w:rPr>
        <w:t>Визначити тип тексту.</w:t>
      </w:r>
    </w:p>
    <w:p w14:paraId="0D9BA3B2" w14:textId="77777777" w:rsidR="00563E46" w:rsidRPr="00563E46" w:rsidRDefault="00563E46" w:rsidP="00563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3E46">
        <w:rPr>
          <w:rFonts w:ascii="Times New Roman" w:eastAsia="Calibri" w:hAnsi="Times New Roman" w:cs="Times New Roman"/>
          <w:sz w:val="28"/>
          <w:szCs w:val="28"/>
        </w:rPr>
        <w:t xml:space="preserve">Україна – це наша рідна земля. Тут ми народилися, тут почули перші звуки материнської мови. Україна – це чудові народні традиції, мальовнича природа, талановитий народ. </w:t>
      </w:r>
    </w:p>
    <w:p w14:paraId="26E39A37" w14:textId="77777777" w:rsidR="00563E46" w:rsidRPr="00563E46" w:rsidRDefault="00563E46" w:rsidP="00563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3E46">
        <w:rPr>
          <w:rFonts w:ascii="Times New Roman" w:eastAsia="Calibri" w:hAnsi="Times New Roman" w:cs="Times New Roman"/>
          <w:sz w:val="28"/>
          <w:szCs w:val="28"/>
        </w:rPr>
        <w:t>Україна – це велика незалежна держава в Європі.</w:t>
      </w:r>
    </w:p>
    <w:p w14:paraId="049FEC74" w14:textId="77777777" w:rsidR="00563E46" w:rsidRPr="00563E46" w:rsidRDefault="00563E46" w:rsidP="00563E46">
      <w:pPr>
        <w:spacing w:after="0" w:line="240" w:lineRule="auto"/>
        <w:ind w:left="720"/>
        <w:rPr>
          <w:rFonts w:ascii="Times New Roman" w:eastAsia="Calibri" w:hAnsi="Times New Roman" w:cs="Times New Roman"/>
          <w:i/>
          <w:sz w:val="28"/>
          <w:szCs w:val="28"/>
        </w:rPr>
      </w:pPr>
      <w:r w:rsidRPr="00563E46">
        <w:rPr>
          <w:rFonts w:ascii="Times New Roman" w:eastAsia="Calibri" w:hAnsi="Times New Roman" w:cs="Times New Roman"/>
          <w:i/>
          <w:sz w:val="28"/>
          <w:szCs w:val="28"/>
        </w:rPr>
        <w:t>(Це текст-розповідь)</w:t>
      </w:r>
    </w:p>
    <w:p w14:paraId="063EC1A9" w14:textId="77777777" w:rsidR="00563E46" w:rsidRPr="00563E46" w:rsidRDefault="00563E46" w:rsidP="00563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3E46">
        <w:rPr>
          <w:rFonts w:ascii="Times New Roman" w:eastAsia="Calibri" w:hAnsi="Times New Roman" w:cs="Times New Roman"/>
          <w:sz w:val="28"/>
          <w:szCs w:val="28"/>
        </w:rPr>
        <w:t>Наш рідний край великий і багатий. Він має бистрі ріки, високі гори, широкі урожайні поля і квітучі луки.</w:t>
      </w:r>
    </w:p>
    <w:p w14:paraId="3098279E" w14:textId="77777777" w:rsidR="00563E46" w:rsidRPr="00563E46" w:rsidRDefault="00563E46" w:rsidP="00563E46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3E46">
        <w:rPr>
          <w:rFonts w:ascii="Times New Roman" w:eastAsia="Calibri" w:hAnsi="Times New Roman" w:cs="Times New Roman"/>
          <w:sz w:val="28"/>
          <w:szCs w:val="28"/>
        </w:rPr>
        <w:t>Гарний наш рідний край!</w:t>
      </w:r>
    </w:p>
    <w:p w14:paraId="5834AD37" w14:textId="77777777" w:rsidR="00563E46" w:rsidRPr="00563E46" w:rsidRDefault="00563E46" w:rsidP="00563E46">
      <w:pPr>
        <w:spacing w:after="0" w:line="240" w:lineRule="auto"/>
        <w:ind w:left="720"/>
        <w:rPr>
          <w:rFonts w:ascii="Times New Roman" w:eastAsia="Calibri" w:hAnsi="Times New Roman" w:cs="Times New Roman"/>
          <w:i/>
          <w:sz w:val="28"/>
          <w:szCs w:val="28"/>
        </w:rPr>
      </w:pPr>
      <w:r w:rsidRPr="00563E46">
        <w:rPr>
          <w:rFonts w:ascii="Times New Roman" w:eastAsia="Calibri" w:hAnsi="Times New Roman" w:cs="Times New Roman"/>
          <w:i/>
          <w:sz w:val="28"/>
          <w:szCs w:val="28"/>
        </w:rPr>
        <w:t>(Це текст-опис)</w:t>
      </w:r>
    </w:p>
    <w:p w14:paraId="77E6087E" w14:textId="77777777" w:rsidR="00563E46" w:rsidRPr="00563E46" w:rsidRDefault="00563E46" w:rsidP="00563E46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3E46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СТИЛІСТИЧНИЙ  ЕКСПЕРИМЕНТ</w:t>
      </w:r>
    </w:p>
    <w:p w14:paraId="4EE0D118" w14:textId="77777777" w:rsidR="00563E46" w:rsidRPr="00563E46" w:rsidRDefault="00563E46" w:rsidP="00563E4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Прочитайте текст. Що в ньому не так? Виконайте завдання до нього.</w:t>
      </w:r>
    </w:p>
    <w:p w14:paraId="21C2615C" w14:textId="77777777" w:rsidR="00563E46" w:rsidRPr="00563E46" w:rsidRDefault="00563E46" w:rsidP="00563E4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Тоді хтось викотив на небо сонце. 2. Потім простягнуло свої  руки-промінці. 3. Нічка склала крила, і зорі пішли спати. 4. Народився новий … 5. Спершу воно несміливо всміхнулося і привіталося до хмаринок. </w:t>
      </w:r>
    </w:p>
    <w:p w14:paraId="391DBF85" w14:textId="77777777" w:rsidR="00563E46" w:rsidRPr="00563E46" w:rsidRDefault="00563E46" w:rsidP="00563E46">
      <w:pPr>
        <w:spacing w:after="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3E46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Завдання</w:t>
      </w:r>
    </w:p>
    <w:p w14:paraId="45491487" w14:textId="77777777" w:rsidR="00563E46" w:rsidRPr="00563E46" w:rsidRDefault="00563E46" w:rsidP="00563E46">
      <w:pP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Текст належить до… стилю.</w:t>
      </w:r>
    </w:p>
    <w:p w14:paraId="1FA55643" w14:textId="77777777" w:rsidR="00563E46" w:rsidRPr="00563E46" w:rsidRDefault="00563E46" w:rsidP="00563E46">
      <w:pP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Замість крапок у 4-му реченні має бути слово… .</w:t>
      </w:r>
    </w:p>
    <w:p w14:paraId="24EB0C4D" w14:textId="77777777" w:rsidR="00563E46" w:rsidRPr="00563E46" w:rsidRDefault="00563E46" w:rsidP="00563E46">
      <w:pP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Доберіть заголовок.</w:t>
      </w:r>
    </w:p>
    <w:p w14:paraId="6843B625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63E4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РЕДАГУВАННЯ ТЕКСТУ</w:t>
      </w:r>
    </w:p>
    <w:p w14:paraId="08AF90EC" w14:textId="77777777" w:rsidR="00563E46" w:rsidRPr="00563E46" w:rsidRDefault="00563E46" w:rsidP="00563E46">
      <w:pPr>
        <w:spacing w:after="0" w:line="240" w:lineRule="auto"/>
        <w:ind w:firstLine="70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Ця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фортеця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і стала </w:t>
      </w:r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>ядром</w:t>
      </w:r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сучасного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Кропивницького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.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Залишки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її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можна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побачити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в </w:t>
      </w:r>
      <w:proofErr w:type="spellStart"/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>місті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і </w:t>
      </w:r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>зараз</w:t>
      </w:r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. Колись вона мала форму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красивої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зірки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, </w:t>
      </w:r>
      <w:proofErr w:type="spellStart"/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>контури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якої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зображені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на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сучасному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гербі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>міста</w:t>
      </w:r>
      <w:proofErr w:type="spellEnd"/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>.</w:t>
      </w:r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Якщо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подивитися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на мапу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Гугла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, то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ці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>контури</w:t>
      </w:r>
      <w:proofErr w:type="spellEnd"/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 xml:space="preserve"> </w:t>
      </w:r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видно і </w:t>
      </w:r>
      <w:r w:rsidRPr="00563E46">
        <w:rPr>
          <w:rFonts w:ascii="Times New Roman" w:eastAsia="Times New Roman" w:hAnsi="Times New Roman" w:cs="Times New Roman"/>
          <w:bCs/>
          <w:i/>
          <w:iCs/>
          <w:kern w:val="24"/>
          <w:position w:val="1"/>
          <w:sz w:val="28"/>
          <w:szCs w:val="28"/>
          <w:lang w:val="ru-RU" w:eastAsia="ru-RU"/>
        </w:rPr>
        <w:t>зараз</w:t>
      </w:r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,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хоча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 xml:space="preserve"> і </w:t>
      </w:r>
      <w:proofErr w:type="spellStart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нечітко</w:t>
      </w:r>
      <w:proofErr w:type="spellEnd"/>
      <w:r w:rsidRPr="00563E46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ru-RU" w:eastAsia="ru-RU"/>
        </w:rPr>
        <w:t>. </w:t>
      </w:r>
    </w:p>
    <w:p w14:paraId="52575B4A" w14:textId="77777777" w:rsidR="00563E46" w:rsidRPr="00563E46" w:rsidRDefault="00563E46" w:rsidP="00563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Відредагуйте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речення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C561081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3E4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Гуляючи його вулицями,</w:t>
      </w:r>
      <w:r w:rsidRPr="00563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інколи складається враження, що загубився у часі</w:t>
      </w:r>
      <w:r w:rsidRPr="00563E4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0CC410EA" w14:textId="77777777" w:rsidR="00563E46" w:rsidRPr="00563E46" w:rsidRDefault="00563E46" w:rsidP="00563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Лексичну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граматичну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помилку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віднайшли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цьому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реченні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14:paraId="58C991C9" w14:textId="77777777" w:rsidR="00563E46" w:rsidRPr="00563E46" w:rsidRDefault="00563E46" w:rsidP="00563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Запишемо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ще одне:</w:t>
      </w:r>
    </w:p>
    <w:p w14:paraId="47EAAF60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Новий сучасний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скейт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-парк без проблем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надасть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змогу усім </w:t>
      </w:r>
      <w:r w:rsidRPr="00563E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бажаючим </w:t>
      </w:r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випробувати свої сили на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бееміксі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скейт-борді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56CA2C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3E46">
        <w:rPr>
          <w:rFonts w:ascii="Times New Roman" w:eastAsia="Calibri" w:hAnsi="Times New Roman" w:cs="Times New Roman"/>
          <w:color w:val="000000"/>
          <w:sz w:val="28"/>
          <w:szCs w:val="28"/>
        </w:rPr>
        <w:t>А тут яка помилка?</w:t>
      </w:r>
    </w:p>
    <w:p w14:paraId="4996BAB9" w14:textId="77777777" w:rsidR="00563E46" w:rsidRPr="00563E46" w:rsidRDefault="00563E46" w:rsidP="00563E46">
      <w:pPr>
        <w:spacing w:after="0" w:line="240" w:lineRule="auto"/>
        <w:rPr>
          <w:rFonts w:ascii="Arial" w:eastAsia="Times New Roman" w:hAnsi="Arial" w:cs="Arial"/>
          <w:i/>
          <w:color w:val="3C3E3E"/>
          <w:sz w:val="24"/>
          <w:szCs w:val="24"/>
          <w:shd w:val="clear" w:color="auto" w:fill="FFFFFF"/>
          <w:lang w:eastAsia="ru-RU"/>
        </w:rPr>
      </w:pP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Завдання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.</w:t>
      </w:r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Відредагувати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речення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та 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словосполучення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письмово</w:t>
      </w:r>
      <w:proofErr w:type="spellEnd"/>
      <w:r w:rsidRPr="00563E46">
        <w:rPr>
          <w:rFonts w:ascii="Arial" w:eastAsia="Times New Roman" w:hAnsi="Arial" w:cs="Arial"/>
          <w:i/>
          <w:color w:val="3C3E3E"/>
          <w:sz w:val="24"/>
          <w:szCs w:val="24"/>
          <w:shd w:val="clear" w:color="auto" w:fill="FFFFFF"/>
          <w:lang w:eastAsia="ru-RU"/>
        </w:rPr>
        <w:t>).</w:t>
      </w:r>
    </w:p>
    <w:p w14:paraId="368622A6" w14:textId="77777777" w:rsidR="00563E46" w:rsidRPr="00563E46" w:rsidRDefault="00563E46" w:rsidP="00563E46">
      <w:pPr>
        <w:spacing w:after="0" w:line="240" w:lineRule="auto"/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eastAsia="ru-RU"/>
        </w:rPr>
      </w:pP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1.Місто повстало із фортеці</w:t>
      </w:r>
      <w:r w:rsidRPr="00563E46"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eastAsia="ru-RU"/>
        </w:rPr>
        <w:t>.</w:t>
      </w:r>
    </w:p>
    <w:p w14:paraId="52EC132B" w14:textId="77777777" w:rsidR="00563E46" w:rsidRPr="00563E46" w:rsidRDefault="00563E46" w:rsidP="00563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 Воно виглядає дещо провінційним із-за невеликих одно- та двоповерхових будинків у самому центрі.</w:t>
      </w:r>
    </w:p>
    <w:p w14:paraId="45A842CB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3. Здебільшого  вулиця Велика Перспективна забудована багатоповерхівками, тому і є така велика кількість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проживачів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ній… Також вулиця повноцінно освічена, не дасть впасти людям у темноті.</w:t>
      </w:r>
    </w:p>
    <w:p w14:paraId="63174E58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563E4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Картка 2</w:t>
      </w:r>
    </w:p>
    <w:p w14:paraId="102575B1" w14:textId="77777777" w:rsidR="00563E46" w:rsidRPr="00563E46" w:rsidRDefault="00563E46" w:rsidP="00563E46">
      <w:pPr>
        <w:spacing w:after="0" w:line="240" w:lineRule="auto"/>
        <w:rPr>
          <w:rFonts w:ascii="Arial" w:eastAsia="Times New Roman" w:hAnsi="Arial" w:cs="Arial"/>
          <w:i/>
          <w:color w:val="3C3E3E"/>
          <w:sz w:val="24"/>
          <w:szCs w:val="24"/>
          <w:shd w:val="clear" w:color="auto" w:fill="FFFFFF"/>
          <w:lang w:eastAsia="ru-RU"/>
        </w:rPr>
      </w:pP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Завдання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.</w:t>
      </w:r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Відредагувати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речення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та 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словосполучення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письмово</w:t>
      </w:r>
      <w:proofErr w:type="spellEnd"/>
      <w:r w:rsidRPr="00563E46">
        <w:rPr>
          <w:rFonts w:ascii="Arial" w:eastAsia="Times New Roman" w:hAnsi="Arial" w:cs="Arial"/>
          <w:i/>
          <w:color w:val="3C3E3E"/>
          <w:sz w:val="24"/>
          <w:szCs w:val="24"/>
          <w:shd w:val="clear" w:color="auto" w:fill="FFFFFF"/>
          <w:lang w:eastAsia="ru-RU"/>
        </w:rPr>
        <w:t>).</w:t>
      </w:r>
    </w:p>
    <w:p w14:paraId="0820B41D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1. Я рахую, що місто Кропивницький справді є «маленьким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Парижом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».</w:t>
      </w:r>
    </w:p>
    <w:p w14:paraId="69AA6179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2. Архітектори Яків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Паученко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Андрій Достоєвський та Олександр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Лишневський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приклали зусилля для створення універсальних будівель.</w:t>
      </w:r>
    </w:p>
    <w:p w14:paraId="486A4DDA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63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 На протязі ХІХ-ХХ століть був «золотий вік» розвитку міста.</w:t>
      </w:r>
    </w:p>
    <w:p w14:paraId="31397771" w14:textId="77777777" w:rsidR="00563E46" w:rsidRPr="00563E46" w:rsidRDefault="00563E46" w:rsidP="00563E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3E46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>Граматиці</w:t>
      </w:r>
      <w:r w:rsidRPr="00563E46">
        <w:rPr>
          <w:rFonts w:ascii="Times New Roman" w:eastAsia="Calibri" w:hAnsi="Times New Roman" w:cs="Times New Roman"/>
          <w:iCs/>
          <w:color w:val="000000"/>
          <w:sz w:val="28"/>
          <w:szCs w:val="28"/>
          <w:lang w:val="ru-RU"/>
        </w:rPr>
        <w:t> </w:t>
      </w:r>
      <w:r w:rsidRPr="00563E46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>підкоряються</w:t>
      </w:r>
      <w:r w:rsidRPr="00563E46">
        <w:rPr>
          <w:rFonts w:ascii="Times New Roman" w:eastAsia="Calibri" w:hAnsi="Times New Roman" w:cs="Times New Roman"/>
          <w:iCs/>
          <w:color w:val="000000"/>
          <w:sz w:val="28"/>
          <w:szCs w:val="28"/>
          <w:lang w:val="ru-RU"/>
        </w:rPr>
        <w:t> </w:t>
      </w:r>
      <w:r w:rsidRPr="00563E46"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  <w:t>навіть</w:t>
      </w:r>
      <w:r w:rsidRPr="00563E46">
        <w:rPr>
          <w:rFonts w:ascii="Times New Roman" w:eastAsia="Calibri" w:hAnsi="Times New Roman" w:cs="Times New Roman"/>
          <w:iCs/>
          <w:color w:val="000000"/>
          <w:sz w:val="28"/>
          <w:szCs w:val="28"/>
          <w:lang w:val="ru-RU"/>
        </w:rPr>
        <w:t> </w:t>
      </w:r>
      <w:r w:rsidRPr="00563E46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>імператори</w:t>
      </w:r>
      <w:r w:rsidRPr="00563E46">
        <w:rPr>
          <w:rFonts w:ascii="Times New Roman" w:eastAsia="Calibri" w:hAnsi="Times New Roman" w:cs="Times New Roman"/>
          <w:iCs/>
          <w:color w:val="000000"/>
          <w:sz w:val="28"/>
          <w:szCs w:val="28"/>
          <w:lang w:val="ru-RU"/>
        </w:rPr>
        <w:t> </w:t>
      </w:r>
      <w:r w:rsidRPr="00563E46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(Латинське прислів’я).</w:t>
      </w:r>
    </w:p>
    <w:p w14:paraId="04A7FC53" w14:textId="77777777" w:rsidR="00563E46" w:rsidRPr="00563E46" w:rsidRDefault="00563E46" w:rsidP="00563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3E4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Домашнє</w:t>
      </w:r>
      <w:proofErr w:type="spellEnd"/>
      <w:r w:rsidRPr="00563E4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завдання</w:t>
      </w:r>
      <w:proofErr w:type="spellEnd"/>
      <w:r w:rsidRPr="00563E4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.</w:t>
      </w:r>
    </w:p>
    <w:p w14:paraId="3B87C090" w14:textId="77777777" w:rsidR="00563E46" w:rsidRPr="00563E46" w:rsidRDefault="00563E46" w:rsidP="00563E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Відредагувати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речення</w:t>
      </w:r>
      <w:proofErr w:type="spellEnd"/>
      <w:r w:rsidRPr="00563E46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.</w:t>
      </w:r>
    </w:p>
    <w:p w14:paraId="61F327EE" w14:textId="77777777" w:rsidR="00563E46" w:rsidRPr="00563E46" w:rsidRDefault="00563E46" w:rsidP="00563E46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63E46">
        <w:rPr>
          <w:rFonts w:ascii="Times New Roman" w:eastAsia="Calibri" w:hAnsi="Times New Roman" w:cs="Times New Roman"/>
          <w:sz w:val="28"/>
          <w:szCs w:val="28"/>
        </w:rPr>
        <w:t>Багато людей збираються жаркими днями охолонути на річці.</w:t>
      </w:r>
    </w:p>
    <w:p w14:paraId="484FCA93" w14:textId="77777777" w:rsidR="00563E46" w:rsidRPr="00563E46" w:rsidRDefault="00563E46" w:rsidP="00563E46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63E46">
        <w:rPr>
          <w:rFonts w:ascii="Times New Roman" w:eastAsia="Calibri" w:hAnsi="Times New Roman" w:cs="Times New Roman"/>
          <w:sz w:val="28"/>
          <w:szCs w:val="28"/>
        </w:rPr>
        <w:t>Моя вулиця найкрасивіша. Вулиця освічена періодично добре. Дороги на вулиці напівзруйновані.</w:t>
      </w:r>
    </w:p>
    <w:p w14:paraId="381B3F92" w14:textId="77777777" w:rsidR="00563E46" w:rsidRPr="00563E46" w:rsidRDefault="00563E46" w:rsidP="00563E4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Pr="00563E46">
          <w:rPr>
            <w:rFonts w:ascii="Times New Roman" w:eastAsia="Times New Roman" w:hAnsi="Times New Roman" w:cs="Times New Roman"/>
            <w:bCs/>
            <w:sz w:val="28"/>
            <w:szCs w:val="28"/>
            <w:bdr w:val="none" w:sz="0" w:space="0" w:color="auto" w:frame="1"/>
            <w:lang w:val="ru-RU" w:eastAsia="ru-RU"/>
          </w:rPr>
          <w:t>Кафе-</w:t>
        </w:r>
        <w:proofErr w:type="spellStart"/>
        <w:r w:rsidRPr="00563E46">
          <w:rPr>
            <w:rFonts w:ascii="Times New Roman" w:eastAsia="Times New Roman" w:hAnsi="Times New Roman" w:cs="Times New Roman"/>
            <w:bCs/>
            <w:sz w:val="28"/>
            <w:szCs w:val="28"/>
            <w:bdr w:val="none" w:sz="0" w:space="0" w:color="auto" w:frame="1"/>
            <w:lang w:val="ru-RU" w:eastAsia="ru-RU"/>
          </w:rPr>
          <w:t>піццерія</w:t>
        </w:r>
        <w:proofErr w:type="spellEnd"/>
        <w:r w:rsidRPr="00563E46">
          <w:rPr>
            <w:rFonts w:ascii="Times New Roman" w:eastAsia="Times New Roman" w:hAnsi="Times New Roman" w:cs="Times New Roman"/>
            <w:bCs/>
            <w:sz w:val="28"/>
            <w:szCs w:val="28"/>
            <w:bdr w:val="none" w:sz="0" w:space="0" w:color="auto" w:frame="1"/>
            <w:lang w:val="ru-RU" w:eastAsia="ru-RU"/>
          </w:rPr>
          <w:t xml:space="preserve"> «The Boss»</w:t>
        </w:r>
      </w:hyperlink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працює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Центральному скверику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Кропивницького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Власник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кафе –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українець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нігерійським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корінням</w:t>
      </w:r>
      <w:proofErr w:type="spellEnd"/>
      <w:r w:rsidRPr="00563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Джон. </w:t>
      </w:r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 xml:space="preserve">По </w:t>
      </w:r>
      <w:proofErr w:type="spellStart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>суботах</w:t>
      </w:r>
      <w:proofErr w:type="spellEnd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 xml:space="preserve"> тут </w:t>
      </w:r>
      <w:proofErr w:type="spellStart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>збираються</w:t>
      </w:r>
      <w:proofErr w:type="spellEnd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>охочі</w:t>
      </w:r>
      <w:proofErr w:type="spellEnd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>попрактикувати</w:t>
      </w:r>
      <w:proofErr w:type="spellEnd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>англійську</w:t>
      </w:r>
      <w:proofErr w:type="spellEnd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>мову</w:t>
      </w:r>
      <w:proofErr w:type="spellEnd"/>
      <w:r w:rsidRPr="00563E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ru-RU" w:eastAsia="ru-RU"/>
        </w:rPr>
        <w:t>.</w:t>
      </w:r>
    </w:p>
    <w:p w14:paraId="08629989" w14:textId="77777777" w:rsidR="00563E46" w:rsidRPr="00563E46" w:rsidRDefault="00563E46" w:rsidP="00563E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C7D1A7" w14:textId="77777777" w:rsidR="00682A9B" w:rsidRDefault="00682A9B"/>
    <w:sectPr w:rsidR="00682A9B" w:rsidSect="00CC7466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D9E9" w14:textId="77777777" w:rsidR="00381C17" w:rsidRDefault="00563E4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6DBCA1E0" w14:textId="77777777" w:rsidR="00381C17" w:rsidRDefault="00563E46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301"/>
    <w:multiLevelType w:val="hybridMultilevel"/>
    <w:tmpl w:val="00529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539B"/>
    <w:multiLevelType w:val="hybridMultilevel"/>
    <w:tmpl w:val="CC383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52708"/>
    <w:multiLevelType w:val="hybridMultilevel"/>
    <w:tmpl w:val="2A02F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DD"/>
    <w:rsid w:val="00214789"/>
    <w:rsid w:val="00563E46"/>
    <w:rsid w:val="005B1ACF"/>
    <w:rsid w:val="00682A9B"/>
    <w:rsid w:val="00C2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A9D91-017C-4246-816C-75A9885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563E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semiHidden/>
    <w:rsid w:val="0056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ww.facebook.com/theBOSS.laungeb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2484</Words>
  <Characters>1416</Characters>
  <Application>Microsoft Office Word</Application>
  <DocSecurity>0</DocSecurity>
  <Lines>11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2023-05-10T10:33:00Z</dcterms:created>
  <dcterms:modified xsi:type="dcterms:W3CDTF">2023-05-10T10:33:00Z</dcterms:modified>
</cp:coreProperties>
</file>