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043" w:rsidRDefault="00D71043" w:rsidP="00D7104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15.11.2022</w:t>
      </w:r>
    </w:p>
    <w:p w:rsidR="00D71043" w:rsidRDefault="00D71043" w:rsidP="00D7104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D71043" w:rsidRDefault="00D71043" w:rsidP="00D7104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УКРАЇНСЬК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МОВ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 w:rsidR="00D71043" w:rsidRDefault="00D71043" w:rsidP="00D7104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клас</w:t>
      </w:r>
      <w:proofErr w:type="spellEnd"/>
      <w:r w:rsidRPr="002421A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Тема.</w:t>
      </w:r>
      <w:r w:rsidRPr="002421A1">
        <w:rPr>
          <w:rFonts w:ascii="Times New Roman" w:eastAsia="Times New Roman" w:hAnsi="Times New Roman" w:cs="Times New Roman"/>
          <w:b/>
          <w:bCs/>
          <w:sz w:val="28"/>
          <w:szCs w:val="28"/>
        </w:rPr>
        <w:t>ЗМІНИ ПРИГОЛОСНИХ ПРИ ТВОРЕННІ ІМЕННИКІВ ІЗ СУФІКСАМИ -СЬК-, -ЦЬК-, -ЗЬК- ТА ІМЕННИКІВ ІЗ СУФІКСАМИ -СТВ(О), -ЗТВ(О), -ЦТВ(О)</w:t>
      </w:r>
    </w:p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i/>
          <w:iCs/>
          <w:sz w:val="28"/>
          <w:szCs w:val="28"/>
        </w:rPr>
        <w:t>Мета:</w:t>
      </w:r>
    </w:p>
    <w:p w:rsidR="00D71043" w:rsidRPr="002421A1" w:rsidRDefault="00D71043" w:rsidP="00D710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змінами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приголосних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творенні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суфіксами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>ьк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-,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цьк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-,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зьк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- та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суфіксами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ств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(о),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зтв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(о),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цтв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(о);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орфографічного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письма;</w:t>
      </w:r>
    </w:p>
    <w:p w:rsidR="00D71043" w:rsidRPr="002421A1" w:rsidRDefault="00D71043" w:rsidP="00D710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колективно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творчу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уяву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мовленнєві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71043" w:rsidRPr="002421A1" w:rsidRDefault="00D71043" w:rsidP="00D710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наполегливість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вивченні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>ідного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краю,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1043" w:rsidRDefault="00D71043" w:rsidP="00D710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1043" w:rsidRDefault="00D71043" w:rsidP="00D710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Утворіть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суфікса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-и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н-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1A1">
        <w:rPr>
          <w:rFonts w:ascii="Times New Roman" w:eastAsia="Times New Roman" w:hAnsi="Times New Roman" w:cs="Times New Roman"/>
          <w:i/>
          <w:iCs/>
          <w:sz w:val="28"/>
          <w:szCs w:val="28"/>
        </w:rPr>
        <w:t>Зразок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Німецький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Німеччина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Хмельницький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галицький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вінницький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херсонський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львівський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одеський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миколаївський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полтавський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турецький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донецький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1043" w:rsidRDefault="00D71043" w:rsidP="00D7104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1043" w:rsidRDefault="00D71043" w:rsidP="00D7104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ВИВЧЕННЯ НОВОГО </w:t>
      </w: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>ІАЛУ</w:t>
      </w:r>
    </w:p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Робота </w:t>
      </w:r>
      <w:proofErr w:type="spellStart"/>
      <w:r w:rsidRPr="002421A1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2421A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опорною таблицею</w:t>
      </w:r>
    </w:p>
    <w:tbl>
      <w:tblPr>
        <w:tblW w:w="12542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7" w:type="dxa"/>
          <w:left w:w="77" w:type="dxa"/>
          <w:bottom w:w="77" w:type="dxa"/>
          <w:right w:w="77" w:type="dxa"/>
        </w:tblCellMar>
        <w:tblLook w:val="04A0"/>
      </w:tblPr>
      <w:tblGrid>
        <w:gridCol w:w="1495"/>
        <w:gridCol w:w="1559"/>
        <w:gridCol w:w="1418"/>
        <w:gridCol w:w="8070"/>
      </w:tblGrid>
      <w:tr w:rsidR="00D71043" w:rsidRPr="002421A1" w:rsidTr="009504DE">
        <w:tc>
          <w:tcPr>
            <w:tcW w:w="14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Кінцеві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приголосні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твірної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основи</w:t>
            </w:r>
            <w:proofErr w:type="spellEnd"/>
          </w:p>
        </w:tc>
        <w:tc>
          <w:tcPr>
            <w:tcW w:w="1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Суфікси</w:t>
            </w:r>
            <w:proofErr w:type="spellEnd"/>
          </w:p>
        </w:tc>
        <w:tc>
          <w:tcPr>
            <w:tcW w:w="14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Зміни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суфіксі</w:t>
            </w:r>
            <w:proofErr w:type="spellEnd"/>
          </w:p>
        </w:tc>
        <w:tc>
          <w:tcPr>
            <w:tcW w:w="80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Приклади</w:t>
            </w:r>
            <w:proofErr w:type="spellEnd"/>
          </w:p>
        </w:tc>
      </w:tr>
      <w:tr w:rsidR="00D71043" w:rsidRPr="002421A1" w:rsidTr="009504DE">
        <w:tc>
          <w:tcPr>
            <w:tcW w:w="14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ж,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жз</w:t>
            </w:r>
            <w:proofErr w:type="spellEnd"/>
          </w:p>
        </w:tc>
        <w:tc>
          <w:tcPr>
            <w:tcW w:w="1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71043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(о)</w:t>
            </w:r>
          </w:p>
        </w:tc>
        <w:tc>
          <w:tcPr>
            <w:tcW w:w="14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71043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зьк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зтв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(о)</w:t>
            </w:r>
          </w:p>
        </w:tc>
        <w:tc>
          <w:tcPr>
            <w:tcW w:w="80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Кривий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іг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криворізький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Запоріжжя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запорізький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Кавказ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кавказький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убогий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убозтво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боягуз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боягузтво</w:t>
            </w:r>
            <w:proofErr w:type="spellEnd"/>
          </w:p>
        </w:tc>
      </w:tr>
      <w:tr w:rsidR="00D71043" w:rsidRPr="002421A1" w:rsidTr="009504DE">
        <w:tc>
          <w:tcPr>
            <w:tcW w:w="14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к, </w:t>
            </w:r>
            <w:proofErr w:type="gram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ч</w:t>
            </w:r>
            <w:proofErr w:type="gram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ц</w:t>
            </w:r>
            <w:proofErr w:type="spellEnd"/>
          </w:p>
        </w:tc>
        <w:tc>
          <w:tcPr>
            <w:tcW w:w="1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71043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(о)</w:t>
            </w:r>
          </w:p>
        </w:tc>
        <w:tc>
          <w:tcPr>
            <w:tcW w:w="14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71043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цьк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цтв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(о)</w:t>
            </w:r>
          </w:p>
        </w:tc>
        <w:tc>
          <w:tcPr>
            <w:tcW w:w="80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Кременчук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кременчуцький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Вінниця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вінницький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Гадяч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гадяцький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козак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козацтво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ткач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ткацтво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молодець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молодецтво</w:t>
            </w:r>
            <w:proofErr w:type="spellEnd"/>
          </w:p>
        </w:tc>
      </w:tr>
      <w:tr w:rsidR="00D71043" w:rsidRPr="002421A1" w:rsidTr="009504DE">
        <w:tc>
          <w:tcPr>
            <w:tcW w:w="14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ш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1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71043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(о)</w:t>
            </w:r>
          </w:p>
        </w:tc>
        <w:tc>
          <w:tcPr>
            <w:tcW w:w="14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71043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(о)</w:t>
            </w:r>
          </w:p>
        </w:tc>
        <w:tc>
          <w:tcPr>
            <w:tcW w:w="80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Черкаси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черкаський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Сиваш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сиваський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волох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волоський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птах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птаство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товариш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товариство</w:t>
            </w:r>
            <w:proofErr w:type="spellEnd"/>
          </w:p>
        </w:tc>
      </w:tr>
      <w:tr w:rsidR="00D71043" w:rsidRPr="002421A1" w:rsidTr="009504DE">
        <w:tc>
          <w:tcPr>
            <w:tcW w:w="12542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71043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Зверніть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увагу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!</w:t>
            </w:r>
          </w:p>
          <w:p w:rsidR="00D71043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Виняток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становлять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поодинокі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прикметники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gram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 (-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утворені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іншомовного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походження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тюркський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баскський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казахський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меккський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D71043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Зміни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приголосних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відбуваються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словах: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людський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людство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братський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братство,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студентський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студентство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туристський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2421A1" w:rsidRPr="002421A1" w:rsidRDefault="00D71043" w:rsidP="009504D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Запам'ятай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!</w:t>
            </w: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Хвацький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міський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суфіксів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>ьк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-,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цьк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-,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зьк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утворіть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слова.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Виді</w:t>
      </w: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суфікси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орфограми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Турок, чех,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козак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узбек, грек,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козак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викладач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, Прилуки, Париж, Рига, Прага.</w:t>
      </w:r>
      <w:proofErr w:type="gramEnd"/>
    </w:p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суфіксів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>тв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(о),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зтв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(о),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цтв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(о)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утворіть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виділіть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орфограми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Юнак,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швець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шкідник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. Студент, люд, птах,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боягуз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товариш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ДОМАШНЄ ЗАВДАННЯ </w:t>
      </w:r>
    </w:p>
    <w:p w:rsidR="00D71043" w:rsidRPr="002421A1" w:rsidRDefault="00D71043" w:rsidP="00D710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Виконати вправу 154</w:t>
      </w:r>
    </w:p>
    <w:p w:rsidR="00193DA9" w:rsidRDefault="00193DA9"/>
    <w:sectPr w:rsidR="00193DA9" w:rsidSect="00D7104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7673B"/>
    <w:multiLevelType w:val="multilevel"/>
    <w:tmpl w:val="398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71043"/>
    <w:rsid w:val="00193DA9"/>
    <w:rsid w:val="00D7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2022-11-14T16:04:00Z</dcterms:created>
  <dcterms:modified xsi:type="dcterms:W3CDTF">2022-11-14T16:04:00Z</dcterms:modified>
</cp:coreProperties>
</file>