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7A0" w:rsidRDefault="000867A0" w:rsidP="000867A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17.10.2022</w:t>
      </w:r>
    </w:p>
    <w:p w:rsidR="000867A0" w:rsidRDefault="000867A0" w:rsidP="000867A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867A0" w:rsidRPr="00D33119" w:rsidRDefault="000867A0" w:rsidP="00086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уроку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української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мови</w:t>
      </w:r>
      <w:proofErr w:type="spellEnd"/>
    </w:p>
    <w:p w:rsidR="000867A0" w:rsidRPr="00D33119" w:rsidRDefault="000867A0" w:rsidP="00086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119">
        <w:rPr>
          <w:rFonts w:ascii="Times New Roman" w:hAnsi="Times New Roman" w:cs="Times New Roman"/>
          <w:b/>
          <w:sz w:val="28"/>
          <w:szCs w:val="28"/>
        </w:rPr>
        <w:t xml:space="preserve">у 6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класі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67A0" w:rsidRPr="00D33119" w:rsidRDefault="000867A0" w:rsidP="00086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119">
        <w:rPr>
          <w:rFonts w:ascii="Times New Roman" w:hAnsi="Times New Roman" w:cs="Times New Roman"/>
          <w:b/>
          <w:sz w:val="28"/>
          <w:szCs w:val="28"/>
        </w:rPr>
        <w:t xml:space="preserve">за </w:t>
      </w:r>
      <w:proofErr w:type="spellStart"/>
      <w:proofErr w:type="gramStart"/>
      <w:r w:rsidRPr="00D33119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D33119">
        <w:rPr>
          <w:rFonts w:ascii="Times New Roman" w:hAnsi="Times New Roman" w:cs="Times New Roman"/>
          <w:b/>
          <w:sz w:val="28"/>
          <w:szCs w:val="28"/>
        </w:rPr>
        <w:t>ідручником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О.В. Заболотного «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 xml:space="preserve"> 6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</w:rPr>
        <w:t>»</w:t>
      </w:r>
    </w:p>
    <w:p w:rsidR="000867A0" w:rsidRPr="00D33119" w:rsidRDefault="000867A0" w:rsidP="000867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67A0" w:rsidRPr="00D33119" w:rsidRDefault="000867A0" w:rsidP="000867A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D33119">
        <w:rPr>
          <w:rFonts w:ascii="Times New Roman" w:hAnsi="Times New Roman" w:cs="Times New Roman"/>
          <w:b/>
          <w:sz w:val="28"/>
          <w:szCs w:val="28"/>
        </w:rPr>
        <w:t>.</w:t>
      </w:r>
      <w:r w:rsidRPr="00D33119">
        <w:rPr>
          <w:rFonts w:ascii="Times New Roman" w:hAnsi="Times New Roman" w:cs="Times New Roman"/>
          <w:b/>
          <w:i/>
          <w:sz w:val="28"/>
          <w:szCs w:val="28"/>
        </w:rPr>
        <w:t>Д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жерела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українськихфразеологізмів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Прислів</w:t>
      </w: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’я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приказки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крилаті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вислови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афоризми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як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різновиди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фразеологізмів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0867A0" w:rsidRPr="00D33119" w:rsidRDefault="000867A0" w:rsidP="000867A0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hAnsi="Times New Roman" w:cs="Times New Roman"/>
          <w:b/>
          <w:sz w:val="28"/>
          <w:szCs w:val="28"/>
        </w:rPr>
        <w:t xml:space="preserve">Мета: -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фразеологізмів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D331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33119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67A0" w:rsidRPr="00D33119" w:rsidRDefault="000867A0" w:rsidP="000867A0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учнівпояснювати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фразеологізмів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добирати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синоніми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до них,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фразеологізми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усному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писемному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>;</w:t>
      </w:r>
    </w:p>
    <w:p w:rsidR="000867A0" w:rsidRPr="00D33119" w:rsidRDefault="000867A0" w:rsidP="000867A0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мовну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D3311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33119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прищеплювати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зацікавленість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33119">
        <w:rPr>
          <w:rFonts w:ascii="Times New Roman" w:hAnsi="Times New Roman" w:cs="Times New Roman"/>
          <w:sz w:val="28"/>
          <w:szCs w:val="28"/>
        </w:rPr>
        <w:t>.</w:t>
      </w:r>
    </w:p>
    <w:p w:rsidR="000867A0" w:rsidRPr="00D33119" w:rsidRDefault="000867A0" w:rsidP="000867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джерела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походження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фразеологізмів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  <w:r w:rsidRPr="00D33119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4772"/>
        <w:gridCol w:w="4799"/>
      </w:tblGrid>
      <w:tr w:rsidR="000867A0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Мова народу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Дрижаки ловити,  сунути свого носа</w:t>
            </w:r>
          </w:p>
        </w:tc>
      </w:tr>
      <w:tr w:rsidR="000867A0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Усна народна творчість 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язиката </w:t>
            </w:r>
            <w:proofErr w:type="spellStart"/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Хвеська</w:t>
            </w:r>
            <w:proofErr w:type="spellEnd"/>
          </w:p>
        </w:tc>
      </w:tr>
      <w:tr w:rsidR="000867A0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Біблія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Каїнова печатка, блудний син, земля обітована</w:t>
            </w:r>
          </w:p>
        </w:tc>
      </w:tr>
      <w:tr w:rsidR="000867A0" w:rsidRPr="00D33119" w:rsidTr="001001F7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Антична міфологія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67A0" w:rsidRPr="00D33119" w:rsidRDefault="000867A0" w:rsidP="001001F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33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Авгієві стайні, ахіллесова п’ята,дамоклів меч</w:t>
            </w:r>
          </w:p>
        </w:tc>
      </w:tr>
    </w:tbl>
    <w:p w:rsidR="000867A0" w:rsidRPr="00D33119" w:rsidRDefault="000867A0" w:rsidP="000867A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33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424"/>
        <w:gridCol w:w="2388"/>
        <w:gridCol w:w="2379"/>
        <w:gridCol w:w="2380"/>
      </w:tblGrid>
      <w:tr w:rsidR="000867A0" w:rsidRPr="00D33119" w:rsidTr="001001F7">
        <w:tc>
          <w:tcPr>
            <w:tcW w:w="2463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Фразеологізм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Лексичне значення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Синонім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b/>
                <w:sz w:val="28"/>
                <w:szCs w:val="28"/>
              </w:rPr>
              <w:t>Антонім</w:t>
            </w:r>
          </w:p>
        </w:tc>
      </w:tr>
      <w:tr w:rsidR="000867A0" w:rsidRPr="00D33119" w:rsidTr="001001F7">
        <w:tc>
          <w:tcPr>
            <w:tcW w:w="2463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 xml:space="preserve">Обоє </w:t>
            </w:r>
            <w:proofErr w:type="spellStart"/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рябоє</w:t>
            </w:r>
            <w:proofErr w:type="spellEnd"/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Однакові, схожі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Одного поля ягода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З різного тіста</w:t>
            </w:r>
          </w:p>
        </w:tc>
      </w:tr>
      <w:tr w:rsidR="000867A0" w:rsidRPr="00D33119" w:rsidTr="001001F7">
        <w:tc>
          <w:tcPr>
            <w:tcW w:w="2463" w:type="dxa"/>
          </w:tcPr>
          <w:p w:rsidR="000867A0" w:rsidRPr="00D33119" w:rsidRDefault="000867A0" w:rsidP="001001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По пальцях перелічити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мало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 xml:space="preserve"> З комарів носок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Хоч греблю гати</w:t>
            </w:r>
          </w:p>
        </w:tc>
      </w:tr>
      <w:tr w:rsidR="000867A0" w:rsidRPr="00D33119" w:rsidTr="001001F7">
        <w:tc>
          <w:tcPr>
            <w:tcW w:w="2463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Купатися  в золоті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Бути багатим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Грошей кури не клюють</w:t>
            </w:r>
          </w:p>
        </w:tc>
        <w:tc>
          <w:tcPr>
            <w:tcW w:w="2464" w:type="dxa"/>
          </w:tcPr>
          <w:p w:rsidR="000867A0" w:rsidRPr="00D33119" w:rsidRDefault="000867A0" w:rsidP="001001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3119">
              <w:rPr>
                <w:rFonts w:ascii="Times New Roman" w:hAnsi="Times New Roman" w:cs="Times New Roman"/>
                <w:sz w:val="28"/>
                <w:szCs w:val="28"/>
              </w:rPr>
              <w:t>Вітер свище у кишенях, голий як бубон</w:t>
            </w:r>
          </w:p>
        </w:tc>
      </w:tr>
    </w:tbl>
    <w:p w:rsidR="000867A0" w:rsidRPr="00D33119" w:rsidRDefault="000867A0" w:rsidP="00086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Н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итка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Аріадни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– 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порятунок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міфологія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сізіфова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праця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– (безрезультатна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праця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важка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виснажлива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lastRenderedPageBreak/>
        <w:t>домоклів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меч – 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небезпека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неприємність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міфологія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у свинячий голос 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–(</w:t>
      </w:r>
      <w:proofErr w:type="spellStart"/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несвоєчасно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запізно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народу);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наріжний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камінь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–(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основа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чогось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Біблія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);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спіймати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облизня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( </w:t>
      </w:r>
      <w:proofErr w:type="spellStart"/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залишитися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ні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чим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народу).</w:t>
      </w:r>
    </w:p>
    <w:p w:rsidR="000867A0" w:rsidRPr="00D33119" w:rsidRDefault="000867A0" w:rsidP="000867A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>Закінчи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>фразеологізм</w:t>
      </w:r>
      <w:proofErr w:type="spellEnd"/>
      <w:r w:rsidRPr="00D3311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0867A0" w:rsidRPr="00D33119" w:rsidRDefault="000867A0" w:rsidP="000867A0">
      <w:pPr>
        <w:ind w:left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  <w:lang w:val="uk-UA"/>
        </w:rPr>
        <w:t>Знає кішка…(чиє м</w:t>
      </w: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’ясо  з’їла)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ід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лежачий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камінь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…(вода не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тече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Товкти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воду…(</w:t>
      </w: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ступі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867A0" w:rsidRPr="00D33119" w:rsidRDefault="000867A0" w:rsidP="000867A0">
      <w:pPr>
        <w:ind w:left="284" w:firstLine="76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пос</w:t>
      </w:r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ієш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…(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тей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пожнеш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0867A0" w:rsidRPr="00D33119" w:rsidRDefault="000867A0" w:rsidP="000867A0">
      <w:pPr>
        <w:ind w:lef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Триматися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на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чесному</w:t>
      </w:r>
      <w:proofErr w:type="spellEnd"/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…(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слові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0867A0" w:rsidRPr="00D33119" w:rsidRDefault="000867A0" w:rsidP="000867A0">
      <w:pPr>
        <w:ind w:lef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Шила в </w:t>
      </w:r>
      <w:proofErr w:type="spellStart"/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м</w:t>
      </w:r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ішку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…(не 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сховаєш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0867A0" w:rsidRPr="00D33119" w:rsidRDefault="000867A0" w:rsidP="000867A0">
      <w:pPr>
        <w:ind w:left="284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Решетом воду …(</w:t>
      </w:r>
      <w:proofErr w:type="spell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носити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:rsidR="000867A0" w:rsidRPr="00D33119" w:rsidRDefault="000867A0" w:rsidP="000867A0">
      <w:pPr>
        <w:ind w:left="36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’яте</w:t>
      </w:r>
      <w:proofErr w:type="spell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колесо…</w:t>
      </w:r>
      <w:proofErr w:type="gramStart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( </w:t>
      </w:r>
      <w:proofErr w:type="gramEnd"/>
      <w:r w:rsidRPr="00D33119">
        <w:rPr>
          <w:rFonts w:ascii="Times New Roman" w:eastAsia="Times New Roman" w:hAnsi="Times New Roman" w:cs="Times New Roman"/>
          <w:b/>
          <w:i/>
          <w:sz w:val="28"/>
          <w:szCs w:val="28"/>
        </w:rPr>
        <w:t>до воза)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D33119">
        <w:rPr>
          <w:rFonts w:ascii="Times New Roman" w:hAnsi="Times New Roman" w:cs="Times New Roman"/>
          <w:b/>
          <w:i/>
          <w:sz w:val="28"/>
          <w:szCs w:val="28"/>
        </w:rPr>
        <w:t>шито… 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б</w:t>
      </w:r>
      <w:proofErr w:type="gramEnd"/>
      <w:r w:rsidRPr="00D33119">
        <w:rPr>
          <w:rFonts w:ascii="Times New Roman" w:hAnsi="Times New Roman" w:cs="Times New Roman"/>
          <w:b/>
          <w:i/>
          <w:sz w:val="28"/>
          <w:szCs w:val="28"/>
        </w:rPr>
        <w:t>ілими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нитками)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>одного поля …(ягода)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або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пан,…(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або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пропав)</w:t>
      </w:r>
    </w:p>
    <w:p w:rsidR="000867A0" w:rsidRPr="00D33119" w:rsidRDefault="000867A0" w:rsidP="000867A0">
      <w:pPr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дарованому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коневі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…(в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зуби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 xml:space="preserve"> не </w:t>
      </w:r>
      <w:proofErr w:type="spellStart"/>
      <w:r w:rsidRPr="00D33119">
        <w:rPr>
          <w:rFonts w:ascii="Times New Roman" w:hAnsi="Times New Roman" w:cs="Times New Roman"/>
          <w:b/>
          <w:i/>
          <w:sz w:val="28"/>
          <w:szCs w:val="28"/>
        </w:rPr>
        <w:t>дивляться</w:t>
      </w:r>
      <w:proofErr w:type="spellEnd"/>
      <w:r w:rsidRPr="00D33119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0867A0" w:rsidRPr="00D33119" w:rsidRDefault="000867A0" w:rsidP="000867A0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0867A0" w:rsidRPr="00D33119" w:rsidRDefault="000867A0" w:rsidP="000867A0">
      <w:pPr>
        <w:jc w:val="both"/>
        <w:rPr>
          <w:rFonts w:ascii="Times New Roman" w:hAnsi="Times New Roman" w:cs="Times New Roman"/>
          <w:sz w:val="28"/>
          <w:szCs w:val="28"/>
        </w:rPr>
      </w:pPr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Вивчити</w:t>
      </w:r>
      <w:proofErr w:type="spell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 за </w:t>
      </w:r>
      <w:proofErr w:type="spellStart"/>
      <w:proofErr w:type="gramStart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gram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>ідручником</w:t>
      </w:r>
      <w:proofErr w:type="spellEnd"/>
      <w:r w:rsidRPr="00D33119">
        <w:rPr>
          <w:rFonts w:ascii="Times New Roman" w:eastAsia="Times New Roman" w:hAnsi="Times New Roman" w:cs="Times New Roman"/>
          <w:b/>
          <w:sz w:val="28"/>
          <w:szCs w:val="28"/>
        </w:rPr>
        <w:t xml:space="preserve"> §13, вправа№102</w:t>
      </w:r>
      <w:bookmarkStart w:id="0" w:name="_GoBack"/>
      <w:bookmarkEnd w:id="0"/>
    </w:p>
    <w:p w:rsidR="00DE1407" w:rsidRDefault="00DE1407"/>
    <w:sectPr w:rsidR="00DE1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67A0"/>
    <w:rsid w:val="000867A0"/>
    <w:rsid w:val="00DE1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7A0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2022-10-13T15:05:00Z</dcterms:created>
  <dcterms:modified xsi:type="dcterms:W3CDTF">2022-10-13T15:05:00Z</dcterms:modified>
</cp:coreProperties>
</file>