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84C" w:rsidRPr="00D72822" w:rsidRDefault="0039284C" w:rsidP="0039284C">
      <w:pPr>
        <w:shd w:val="clear" w:color="auto" w:fill="4F2C3D"/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  <w:t>19</w:t>
      </w:r>
      <w:r w:rsidRPr="00D72822"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  <w:t>.04.2023</w:t>
      </w:r>
    </w:p>
    <w:p w:rsidR="0039284C" w:rsidRPr="00D72822" w:rsidRDefault="0039284C" w:rsidP="0039284C">
      <w:pPr>
        <w:shd w:val="clear" w:color="auto" w:fill="4F2C3D"/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</w:pPr>
      <w:r w:rsidRPr="00D72822"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  <w:t>Українська мова</w:t>
      </w:r>
    </w:p>
    <w:p w:rsidR="0039284C" w:rsidRPr="00D72822" w:rsidRDefault="0039284C" w:rsidP="0039284C">
      <w:pPr>
        <w:shd w:val="clear" w:color="auto" w:fill="4F2C3D"/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</w:pPr>
      <w:r w:rsidRPr="00D72822"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  <w:t>6 клас</w:t>
      </w:r>
    </w:p>
    <w:p w:rsidR="0039284C" w:rsidRPr="00D72822" w:rsidRDefault="0039284C" w:rsidP="0039284C">
      <w:pPr>
        <w:shd w:val="clear" w:color="auto" w:fill="4F2C3D"/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</w:pPr>
      <w:proofErr w:type="spellStart"/>
      <w:r w:rsidRPr="00D72822"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  <w:t>Стрембицька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  <w:t xml:space="preserve"> Л.А.</w:t>
      </w:r>
    </w:p>
    <w:p w:rsidR="0039284C" w:rsidRPr="00D72822" w:rsidRDefault="0039284C" w:rsidP="0039284C">
      <w:pPr>
        <w:shd w:val="clear" w:color="auto" w:fill="4F2C3D"/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FFFF00"/>
          <w:sz w:val="24"/>
          <w:szCs w:val="24"/>
        </w:rPr>
      </w:pPr>
      <w:r w:rsidRPr="00D72822"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</w:rPr>
        <w:t xml:space="preserve">Урок 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</w:rPr>
        <w:t>мовленнєвого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</w:rPr>
        <w:t>розвитку</w:t>
      </w:r>
      <w:proofErr w:type="spellEnd"/>
      <w:proofErr w:type="gramStart"/>
      <w:r w:rsidRPr="00D72822"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</w:rPr>
        <w:t xml:space="preserve"> </w:t>
      </w:r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>.</w:t>
      </w:r>
      <w:proofErr w:type="gramEnd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>Письмовий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>твір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 xml:space="preserve"> 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>розповідного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 xml:space="preserve"> характеру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>з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>елементами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>роздуму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 xml:space="preserve"> в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>художньому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>стилі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>з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>використанням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>займенників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>що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 xml:space="preserve"> належать до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>різних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FFFF00"/>
          <w:sz w:val="28"/>
          <w:szCs w:val="28"/>
        </w:rPr>
        <w:t>розрядів</w:t>
      </w:r>
      <w:proofErr w:type="spellEnd"/>
    </w:p>
    <w:p w:rsidR="0039284C" w:rsidRPr="00D72822" w:rsidRDefault="0039284C" w:rsidP="003928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Пригадай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яку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будову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текст-роздум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D72822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</w:p>
    <w:p w:rsidR="0039284C" w:rsidRPr="00D72822" w:rsidRDefault="0039284C" w:rsidP="003928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822">
        <w:rPr>
          <w:rFonts w:ascii="Arial" w:eastAsia="Times New Roman" w:hAnsi="Arial" w:cs="Arial"/>
          <w:color w:val="000000" w:themeColor="text1"/>
        </w:rPr>
        <w:t>                                                          </w:t>
      </w:r>
      <w:r w:rsidRPr="00D72822">
        <w:rPr>
          <w:rFonts w:ascii="Times New Roman" w:eastAsia="Times New Roman" w:hAnsi="Times New Roman" w:cs="Times New Roman"/>
          <w:b/>
          <w:bCs/>
          <w:color w:val="000000" w:themeColor="text1"/>
        </w:rPr>
        <w:t> Запамятай!</w:t>
      </w:r>
    </w:p>
    <w:p w:rsidR="0039284C" w:rsidRPr="00D72822" w:rsidRDefault="0039284C" w:rsidP="0039284C">
      <w:pPr>
        <w:shd w:val="clear" w:color="auto" w:fill="FFFFFF"/>
        <w:spacing w:before="80" w:after="0" w:line="240" w:lineRule="auto"/>
        <w:ind w:right="8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Будь-який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тві</w:t>
      </w:r>
      <w:proofErr w:type="gram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spellEnd"/>
      <w:proofErr w:type="gram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чітку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структуру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будується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стрункою схемою: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вступ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основна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частина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висновок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Твір-роздум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особливий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текст,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будова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якого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визначена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закона</w:t>
      </w:r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oftHyphen/>
        <w:t xml:space="preserve">ми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логіки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9284C" w:rsidRPr="00D72822" w:rsidRDefault="0039284C" w:rsidP="0039284C">
      <w:pPr>
        <w:shd w:val="clear" w:color="auto" w:fill="FFFFFF"/>
        <w:spacing w:after="80" w:line="240" w:lineRule="auto"/>
        <w:ind w:right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                     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Твір-роздум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має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таку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структуру</w:t>
      </w:r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39284C" w:rsidRPr="00D72822" w:rsidRDefault="0039284C" w:rsidP="0039284C">
      <w:pPr>
        <w:shd w:val="clear" w:color="auto" w:fill="FFFFFF"/>
        <w:spacing w:before="80" w:after="0" w:line="240" w:lineRule="auto"/>
        <w:ind w:left="720" w:right="80" w:hanging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Pr="00D72822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    </w:t>
      </w:r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Теза.</w:t>
      </w:r>
    </w:p>
    <w:p w:rsidR="0039284C" w:rsidRPr="00D72822" w:rsidRDefault="0039284C" w:rsidP="0039284C">
      <w:pPr>
        <w:shd w:val="clear" w:color="auto" w:fill="FFFFFF"/>
        <w:spacing w:after="0" w:line="240" w:lineRule="auto"/>
        <w:ind w:left="720" w:right="80" w:hanging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Pr="00D72822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   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Аргументи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39284C" w:rsidRPr="00D72822" w:rsidRDefault="0039284C" w:rsidP="0039284C">
      <w:pPr>
        <w:shd w:val="clear" w:color="auto" w:fill="FFFFFF"/>
        <w:spacing w:after="0" w:line="240" w:lineRule="auto"/>
        <w:ind w:left="720" w:right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перший аргумент</w:t>
      </w:r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                          приклад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літератури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інших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видів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мистецтв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39284C" w:rsidRPr="00D72822" w:rsidRDefault="0039284C" w:rsidP="0039284C">
      <w:pPr>
        <w:shd w:val="clear" w:color="auto" w:fill="FFFFFF"/>
        <w:spacing w:after="0" w:line="240" w:lineRule="auto"/>
        <w:ind w:left="720" w:right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другий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аргумент</w:t>
      </w:r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                            приклад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історії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суспільно-політичного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власного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життя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9284C" w:rsidRPr="00D72822" w:rsidRDefault="0039284C" w:rsidP="0039284C">
      <w:pPr>
        <w:shd w:val="clear" w:color="auto" w:fill="FFFFFF"/>
        <w:spacing w:after="80" w:line="240" w:lineRule="auto"/>
        <w:ind w:left="720" w:right="80" w:hanging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</w:t>
      </w:r>
      <w:r w:rsidRPr="00D72822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   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Висновок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9284C" w:rsidRPr="00D72822" w:rsidRDefault="0039284C" w:rsidP="0039284C">
      <w:pPr>
        <w:shd w:val="clear" w:color="auto" w:fill="FFFFFF"/>
        <w:spacing w:before="80"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 </w:t>
      </w:r>
    </w:p>
    <w:p w:rsidR="0039284C" w:rsidRPr="00D72822" w:rsidRDefault="0039284C" w:rsidP="0039284C">
      <w:pPr>
        <w:shd w:val="clear" w:color="auto" w:fill="FFFFFF"/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Спеціальні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слова та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вирази</w:t>
      </w:r>
      <w:proofErr w:type="spellEnd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у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твор</w:t>
      </w:r>
      <w:proofErr w:type="gramStart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і-</w:t>
      </w:r>
      <w:proofErr w:type="gramEnd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роздумі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39284C" w:rsidRPr="00D72822" w:rsidRDefault="0039284C" w:rsidP="0039284C">
      <w:pPr>
        <w:shd w:val="clear" w:color="auto" w:fill="FFFFFF"/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Теза</w:t>
      </w:r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я думаю…, я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вважаю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мені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здається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…, на мою думку…, на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моє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переконання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Аргументи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я так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вважаю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тому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…; аргументом на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користь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моєї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думки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є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такий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приклад…; на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згадку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приходять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герої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яскравим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прикладом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моєї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думки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є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…;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говорячи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про …, не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можна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не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згадати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…;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історія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також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дає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багато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прикладів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…; хочу навести приклад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власного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життя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 </w:t>
      </w:r>
      <w:proofErr w:type="spellStart"/>
      <w:r w:rsidRPr="00D72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Висновок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отже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можна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сказати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…;</w:t>
      </w:r>
      <w:proofErr w:type="gram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</w:t>
      </w:r>
      <w:proofErr w:type="gram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ідсумовуючи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можна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зробити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висновок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…;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отже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бачимо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…; на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завершення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свого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роздуму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зазначу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…</w:t>
      </w:r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39284C" w:rsidRPr="00D72822" w:rsidRDefault="0039284C" w:rsidP="0039284C">
      <w:pPr>
        <w:shd w:val="clear" w:color="auto" w:fill="FFFFFF"/>
        <w:spacing w:after="80" w:line="240" w:lineRule="auto"/>
        <w:ind w:right="8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D728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Ознайомся</w:t>
      </w:r>
      <w:proofErr w:type="spellEnd"/>
      <w:r w:rsidRPr="00D728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</w:t>
      </w:r>
      <w:proofErr w:type="spellEnd"/>
      <w:r w:rsidRPr="00D728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тематикою </w:t>
      </w:r>
      <w:proofErr w:type="spellStart"/>
      <w:r w:rsidRPr="00D728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твору-роздуму</w:t>
      </w:r>
      <w:proofErr w:type="spellEnd"/>
      <w:r w:rsidRPr="00D728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D728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</w:t>
      </w:r>
      <w:proofErr w:type="gramEnd"/>
      <w:r w:rsidRPr="00D728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ідготуйся</w:t>
      </w:r>
      <w:proofErr w:type="spellEnd"/>
      <w:r w:rsidRPr="00D728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до </w:t>
      </w:r>
      <w:proofErr w:type="spellStart"/>
      <w:r w:rsidRPr="00D728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написання</w:t>
      </w:r>
      <w:proofErr w:type="spellEnd"/>
      <w:r w:rsidRPr="00D728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контрольного </w:t>
      </w:r>
      <w:proofErr w:type="spellStart"/>
      <w:r w:rsidRPr="00D728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твору</w:t>
      </w:r>
      <w:proofErr w:type="spellEnd"/>
      <w:r w:rsidRPr="00D728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39284C" w:rsidRPr="00D72822" w:rsidRDefault="0039284C" w:rsidP="0039284C">
      <w:pPr>
        <w:shd w:val="clear" w:color="auto" w:fill="FFFFFF"/>
        <w:spacing w:before="80" w:after="0" w:line="240" w:lineRule="auto"/>
        <w:ind w:left="720" w:right="80" w:hanging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822">
        <w:rPr>
          <w:rFonts w:ascii="Arial" w:eastAsia="Times New Roman" w:hAnsi="Arial" w:cs="Arial"/>
          <w:color w:val="000000" w:themeColor="text1"/>
          <w:sz w:val="28"/>
          <w:szCs w:val="28"/>
        </w:rPr>
        <w:t>·</w:t>
      </w:r>
      <w:r w:rsidRPr="00D72822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       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роблю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здійснення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своєї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мрії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:rsidR="0039284C" w:rsidRPr="00D72822" w:rsidRDefault="0039284C" w:rsidP="0039284C">
      <w:pPr>
        <w:shd w:val="clear" w:color="auto" w:fill="FFFFFF"/>
        <w:spacing w:after="0" w:line="240" w:lineRule="auto"/>
        <w:ind w:left="720" w:right="80" w:hanging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822">
        <w:rPr>
          <w:rFonts w:ascii="Arial" w:eastAsia="Times New Roman" w:hAnsi="Arial" w:cs="Arial"/>
          <w:color w:val="000000" w:themeColor="text1"/>
          <w:sz w:val="28"/>
          <w:szCs w:val="28"/>
        </w:rPr>
        <w:t>·</w:t>
      </w:r>
      <w:r w:rsidRPr="00D72822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        </w:t>
      </w:r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чому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полягає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гідність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людини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:rsidR="0039284C" w:rsidRPr="00D72822" w:rsidRDefault="0039284C" w:rsidP="0039284C">
      <w:pPr>
        <w:shd w:val="clear" w:color="auto" w:fill="FFFFFF"/>
        <w:spacing w:after="80" w:line="240" w:lineRule="auto"/>
        <w:ind w:left="720" w:right="80" w:hanging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822">
        <w:rPr>
          <w:rFonts w:ascii="Arial" w:eastAsia="Times New Roman" w:hAnsi="Arial" w:cs="Arial"/>
          <w:color w:val="000000" w:themeColor="text1"/>
          <w:sz w:val="28"/>
          <w:szCs w:val="28"/>
        </w:rPr>
        <w:t>·</w:t>
      </w:r>
      <w:r w:rsidRPr="00D72822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       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важливіше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наполегливість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скромність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:rsidR="0039284C" w:rsidRPr="00D72822" w:rsidRDefault="0039284C" w:rsidP="0039284C">
      <w:pPr>
        <w:shd w:val="clear" w:color="auto" w:fill="FFFFFF"/>
        <w:spacing w:before="80" w:after="80" w:line="240" w:lineRule="auto"/>
        <w:ind w:right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Ознайомся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зразком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твору-роздуму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твого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ровесника на тему «У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чому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полягає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гідність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людини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».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відповідає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висловлювання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вимогам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твору-роздуму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:rsidR="0039284C" w:rsidRPr="00D72822" w:rsidRDefault="0039284C" w:rsidP="0039284C">
      <w:pPr>
        <w:shd w:val="clear" w:color="auto" w:fill="4F2C3D"/>
        <w:spacing w:before="200" w:after="0" w:line="240" w:lineRule="auto"/>
        <w:ind w:firstLine="700"/>
        <w:jc w:val="both"/>
        <w:rPr>
          <w:rFonts w:ascii="Times New Roman" w:eastAsia="Times New Roman" w:hAnsi="Times New Roman" w:cs="Times New Roman"/>
          <w:color w:val="FFFF00"/>
          <w:sz w:val="24"/>
          <w:szCs w:val="24"/>
        </w:rPr>
      </w:pP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Кожна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людина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є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цінною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та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неповторною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.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Усі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ми </w:t>
      </w:r>
      <w:proofErr w:type="spellStart"/>
      <w:proofErr w:type="gram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р</w:t>
      </w:r>
      <w:proofErr w:type="gram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ізні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але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прагнення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стати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гідною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людиною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має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стати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нашою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спільною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рисою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.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Недарма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кожен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з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lastRenderedPageBreak/>
        <w:t>батьків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намагається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зробити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усе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можливе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щоб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їхня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дитина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виросла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гідною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людиною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. Але як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це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– бути </w:t>
      </w:r>
      <w:proofErr w:type="spellStart"/>
      <w:proofErr w:type="gram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г</w:t>
      </w:r>
      <w:proofErr w:type="gram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ідним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?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Що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таке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гідність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?</w:t>
      </w:r>
    </w:p>
    <w:p w:rsidR="0039284C" w:rsidRPr="00D72822" w:rsidRDefault="0039284C" w:rsidP="0039284C">
      <w:pPr>
        <w:shd w:val="clear" w:color="auto" w:fill="4F2C3D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FFFF00"/>
          <w:sz w:val="24"/>
          <w:szCs w:val="24"/>
        </w:rPr>
      </w:pP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Протягом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життя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ми </w:t>
      </w:r>
      <w:proofErr w:type="spellStart"/>
      <w:proofErr w:type="gram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вс</w:t>
      </w:r>
      <w:proofErr w:type="gram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робимо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вчинки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та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приймаємо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рішення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.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Деякі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з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них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є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правильними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деякі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призводять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до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помилок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. Таким чином ми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вчимося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та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розвиваємося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. Є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також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певні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орієнтири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на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які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ми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маємо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proofErr w:type="gram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р</w:t>
      </w:r>
      <w:proofErr w:type="gram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івнятися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–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морально-етичні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принципи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затверджені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суспільством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.</w:t>
      </w:r>
    </w:p>
    <w:p w:rsidR="0039284C" w:rsidRPr="00D72822" w:rsidRDefault="0039284C" w:rsidP="0039284C">
      <w:pPr>
        <w:shd w:val="clear" w:color="auto" w:fill="4F2C3D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FFFF00"/>
          <w:sz w:val="24"/>
          <w:szCs w:val="24"/>
        </w:rPr>
      </w:pPr>
      <w:proofErr w:type="spellStart"/>
      <w:proofErr w:type="gram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Гідність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–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це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вміння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тримати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себе та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свої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думки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чистими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що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допомагає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вчинити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правильно,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навіть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якщо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для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цього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доведеться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боротися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з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особистими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емоціями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та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переступати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через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свої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слабкості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.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Гідність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–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це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внутрішнє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відчуття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благородства та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відчуття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власної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відповідальності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за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своє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життя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та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життя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близьких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.</w:t>
      </w:r>
      <w:proofErr w:type="gram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Чесніть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благородство,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порядність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співчуття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до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навколишніх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та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доброзичливість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допомагають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людині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стати </w:t>
      </w:r>
      <w:proofErr w:type="spellStart"/>
      <w:proofErr w:type="gram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г</w:t>
      </w:r>
      <w:proofErr w:type="gram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ідною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.</w:t>
      </w:r>
    </w:p>
    <w:p w:rsidR="0039284C" w:rsidRPr="00D72822" w:rsidRDefault="0039284C" w:rsidP="0039284C">
      <w:pPr>
        <w:shd w:val="clear" w:color="auto" w:fill="4F2C3D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FFFF00"/>
          <w:sz w:val="24"/>
          <w:szCs w:val="24"/>
        </w:rPr>
      </w:pPr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Наше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життя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є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складним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. В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ньому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зустрічається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усе: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радість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горе, нагороди та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випробування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. Ми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стикаємося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з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proofErr w:type="gram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</w:t>
      </w:r>
      <w:proofErr w:type="gram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ідлістю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зрадою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ненавистю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та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болем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. </w:t>
      </w:r>
      <w:proofErr w:type="spellStart"/>
      <w:proofErr w:type="gram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Це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також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невід’ємні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частини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нашого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життя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але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тільки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від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нас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залежить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: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чи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гідно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ми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витримаємо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ці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складні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життєві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іспити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та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вийдемо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з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труднощів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переможцем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зберігши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людяність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чи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зламаємося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та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втратимо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єдине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що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нам по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суті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належить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– свою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гідність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.</w:t>
      </w:r>
      <w:proofErr w:type="gramEnd"/>
    </w:p>
    <w:p w:rsidR="0039284C" w:rsidRPr="00D72822" w:rsidRDefault="0039284C" w:rsidP="0039284C">
      <w:pPr>
        <w:shd w:val="clear" w:color="auto" w:fill="4F2C3D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FFFF00"/>
          <w:sz w:val="24"/>
          <w:szCs w:val="24"/>
        </w:rPr>
      </w:pP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Сьогодні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коли в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сучасному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proofErr w:type="gram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св</w:t>
      </w:r>
      <w:proofErr w:type="gram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іті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досить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важко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знайти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правильний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шлях,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адже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моральні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цінності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та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еталони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правильної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поведінки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у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суспільстві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докорінно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зламані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людське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життя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не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важить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нічого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сьогодні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як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ніколи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гостро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постає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проблема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пошуку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та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відродження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насамперед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у самому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собі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цих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вічних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рис,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що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врешті-решт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і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роблять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людину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гідною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–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тобто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>справжньою</w:t>
      </w:r>
      <w:proofErr w:type="spellEnd"/>
      <w:r w:rsidRPr="00D72822">
        <w:rPr>
          <w:rFonts w:ascii="Times New Roman" w:eastAsia="Times New Roman" w:hAnsi="Times New Roman" w:cs="Times New Roman"/>
          <w:i/>
          <w:iCs/>
          <w:color w:val="FFFF00"/>
          <w:sz w:val="28"/>
          <w:szCs w:val="28"/>
        </w:rPr>
        <w:t xml:space="preserve"> Людиною.</w:t>
      </w:r>
    </w:p>
    <w:p w:rsidR="0039284C" w:rsidRPr="00D72822" w:rsidRDefault="0039284C" w:rsidP="003928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9284C" w:rsidRPr="00D72822" w:rsidRDefault="0039284C" w:rsidP="003928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uk-UA"/>
        </w:rPr>
      </w:pPr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uk-UA"/>
        </w:rPr>
        <w:t>Домашнє завдання.</w:t>
      </w:r>
    </w:p>
    <w:p w:rsidR="0039284C" w:rsidRPr="00D72822" w:rsidRDefault="0039284C" w:rsidP="003928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Напиши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тві</w:t>
      </w:r>
      <w:proofErr w:type="gram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р</w:t>
      </w:r>
      <w:proofErr w:type="spellEnd"/>
      <w:proofErr w:type="gram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на одну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з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поданих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тем :</w:t>
      </w:r>
    </w:p>
    <w:p w:rsidR="0039284C" w:rsidRPr="00D72822" w:rsidRDefault="0039284C" w:rsidP="003928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“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Що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я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роблю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для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здійснення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своєї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мрії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”,</w:t>
      </w:r>
    </w:p>
    <w:p w:rsidR="0039284C" w:rsidRPr="00D72822" w:rsidRDefault="0039284C" w:rsidP="003928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“У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чому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полягає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гідність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людини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”,</w:t>
      </w:r>
    </w:p>
    <w:p w:rsidR="0039284C" w:rsidRPr="00D72822" w:rsidRDefault="0039284C" w:rsidP="003928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“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Що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важливіше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-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наполегливість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чи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скромність</w:t>
      </w:r>
      <w:proofErr w:type="spellEnd"/>
      <w:r w:rsidRPr="00D7282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”.</w:t>
      </w:r>
    </w:p>
    <w:p w:rsidR="0039284C" w:rsidRDefault="0039284C" w:rsidP="0039284C"/>
    <w:p w:rsidR="006353AF" w:rsidRDefault="006353AF"/>
    <w:sectPr w:rsidR="006353AF" w:rsidSect="00864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9284C"/>
    <w:rsid w:val="0039284C"/>
    <w:rsid w:val="00635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2023-04-15T13:19:00Z</dcterms:created>
  <dcterms:modified xsi:type="dcterms:W3CDTF">2023-04-15T13:19:00Z</dcterms:modified>
</cp:coreProperties>
</file>