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21.12.2022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</w:rPr>
        <w:t>Тема.</w:t>
      </w:r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систематизація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за І семестр.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Лексикологія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Фразеологія</w:t>
      </w:r>
      <w:proofErr w:type="gramStart"/>
      <w:r w:rsidRPr="004348AA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4348AA">
        <w:rPr>
          <w:rFonts w:ascii="Times New Roman" w:hAnsi="Times New Roman" w:cs="Times New Roman"/>
          <w:sz w:val="28"/>
          <w:szCs w:val="28"/>
        </w:rPr>
        <w:t>ловотвір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Морфологія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)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мовознавства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Лексикологія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Фразеологія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Словотві</w:t>
      </w:r>
      <w:proofErr w:type="gramStart"/>
      <w:r w:rsidRPr="004348A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4348AA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Морфологія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»(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засвоєний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мовний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аналітичне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48A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348AA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1B0" w:rsidRPr="004348AA" w:rsidRDefault="00E861B0" w:rsidP="00E861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Діти, я вам зачитую твердження, а ви відповідаєте правда це чи ні, якщо неправда знаходите де помилка.</w:t>
      </w:r>
    </w:p>
    <w:p w:rsidR="00E861B0" w:rsidRPr="004348AA" w:rsidRDefault="00E861B0" w:rsidP="00E86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1.Лексикологія – це розділ мовознавства, що вивчає словниковий склад мови (Правда)</w:t>
      </w:r>
    </w:p>
    <w:p w:rsidR="00E861B0" w:rsidRPr="004348AA" w:rsidRDefault="00E861B0" w:rsidP="00E86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2.Архаїзми – це нові слова (Неправда)</w:t>
      </w:r>
    </w:p>
    <w:p w:rsidR="00E861B0" w:rsidRPr="004348AA" w:rsidRDefault="00E861B0" w:rsidP="00E86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3.Слово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 належить до неологізмів .(Правда)</w:t>
      </w:r>
    </w:p>
    <w:p w:rsidR="00E861B0" w:rsidRPr="004348AA" w:rsidRDefault="00E861B0" w:rsidP="00E86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4.Словотвір – розділ мовознавства, що вивчає структуру слів і способи їх творення.(Правда)</w:t>
      </w:r>
    </w:p>
    <w:p w:rsidR="00E861B0" w:rsidRPr="004348AA" w:rsidRDefault="00E861B0" w:rsidP="00E86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 xml:space="preserve">5.Слова </w:t>
      </w:r>
      <w:r w:rsidRPr="004348AA">
        <w:rPr>
          <w:rFonts w:ascii="Times New Roman" w:hAnsi="Times New Roman" w:cs="Times New Roman"/>
          <w:i/>
          <w:iCs/>
          <w:sz w:val="28"/>
          <w:szCs w:val="28"/>
        </w:rPr>
        <w:t>біг,хід,зелень</w:t>
      </w:r>
      <w:r w:rsidRPr="004348AA">
        <w:rPr>
          <w:rFonts w:ascii="Times New Roman" w:hAnsi="Times New Roman" w:cs="Times New Roman"/>
          <w:sz w:val="28"/>
          <w:szCs w:val="28"/>
        </w:rPr>
        <w:t xml:space="preserve"> утворені безафіксним способом словотворення (Правда)</w:t>
      </w:r>
    </w:p>
    <w:p w:rsidR="00E861B0" w:rsidRPr="004348AA" w:rsidRDefault="00E861B0" w:rsidP="00E86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За словником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з'ясувати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лексичне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знання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слі</w:t>
      </w:r>
      <w:proofErr w:type="gram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</w:t>
      </w:r>
      <w:proofErr w:type="spellEnd"/>
      <w:proofErr w:type="gram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та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визначити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їх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групи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за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вживанням</w:t>
      </w:r>
      <w:proofErr w:type="spellEnd"/>
    </w:p>
    <w:p w:rsidR="00E861B0" w:rsidRPr="004348AA" w:rsidRDefault="00E861B0" w:rsidP="00E86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8AA">
        <w:rPr>
          <w:rFonts w:ascii="Times New Roman" w:hAnsi="Times New Roman" w:cs="Times New Roman"/>
          <w:sz w:val="28"/>
          <w:szCs w:val="28"/>
        </w:rPr>
        <w:t>Мрія</w:t>
      </w:r>
      <w:proofErr w:type="spellEnd"/>
      <w:proofErr w:type="gram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когут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князь, ноутбук, слово,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кріпацтво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аероплан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збентежити</w:t>
      </w:r>
      <w:proofErr w:type="spellEnd"/>
    </w:p>
    <w:p w:rsidR="00E861B0" w:rsidRPr="004348AA" w:rsidRDefault="00E861B0" w:rsidP="00E861B0">
      <w:pPr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  <w:lang w:val="uk-UA"/>
        </w:rPr>
      </w:pPr>
      <w:proofErr w:type="spell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Визначити</w:t>
      </w:r>
      <w:proofErr w:type="spellEnd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твірну</w:t>
      </w:r>
      <w:proofErr w:type="spellEnd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 основу </w:t>
      </w:r>
      <w:proofErr w:type="spell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слі</w:t>
      </w:r>
      <w:proofErr w:type="gram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в</w:t>
      </w:r>
      <w:proofErr w:type="spellEnd"/>
      <w:proofErr w:type="gramEnd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. 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sz w:val="28"/>
          <w:szCs w:val="28"/>
        </w:rPr>
        <w:t xml:space="preserve">Зимовий, школяр,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льодок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медок,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безсонний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водяний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перейти,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сніговик</w:t>
      </w:r>
      <w:proofErr w:type="gramStart"/>
      <w:r w:rsidRPr="004348AA">
        <w:rPr>
          <w:rFonts w:ascii="Times New Roman" w:hAnsi="Times New Roman" w:cs="Times New Roman"/>
          <w:sz w:val="28"/>
          <w:szCs w:val="28"/>
        </w:rPr>
        <w:t>,д</w:t>
      </w:r>
      <w:proofErr w:type="gramEnd"/>
      <w:r w:rsidRPr="004348AA">
        <w:rPr>
          <w:rFonts w:ascii="Times New Roman" w:hAnsi="Times New Roman" w:cs="Times New Roman"/>
          <w:sz w:val="28"/>
          <w:szCs w:val="28"/>
        </w:rPr>
        <w:t>ощовий,лісостеп</w:t>
      </w:r>
      <w:proofErr w:type="spellEnd"/>
    </w:p>
    <w:p w:rsidR="00E861B0" w:rsidRPr="00943BF6" w:rsidRDefault="00E861B0" w:rsidP="00E861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943BF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E861B0" w:rsidRPr="004348AA" w:rsidRDefault="00E861B0" w:rsidP="00E861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4348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C:\Users\User\Documents\</w:t>
        </w:r>
        <w:proofErr w:type="spellStart"/>
        <w:r w:rsidRPr="004348AA">
          <w:rPr>
            <w:rStyle w:val="a4"/>
            <w:rFonts w:ascii="Times New Roman" w:hAnsi="Times New Roman" w:cs="Times New Roman"/>
            <w:sz w:val="28"/>
            <w:szCs w:val="28"/>
          </w:rPr>
          <w:t>Презентація</w:t>
        </w:r>
        <w:proofErr w:type="spellEnd"/>
        <w:r w:rsidRPr="004348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1.pptx</w:t>
        </w:r>
      </w:hyperlink>
    </w:p>
    <w:p w:rsidR="00E861B0" w:rsidRPr="004348AA" w:rsidRDefault="00E861B0" w:rsidP="00E861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348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https://naurok.com.ua/gra-movoznavchiy-futbol-267301.html</w:t>
        </w:r>
      </w:hyperlink>
    </w:p>
    <w:p w:rsidR="00E861B0" w:rsidRPr="004348AA" w:rsidRDefault="00E861B0" w:rsidP="00E861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sz w:val="28"/>
          <w:szCs w:val="28"/>
          <w:lang w:val="uk-UA"/>
        </w:rPr>
        <w:t>Домашнє завдання :Повторення вивченого з теми «Іменник»</w:t>
      </w:r>
    </w:p>
    <w:p w:rsidR="00E861B0" w:rsidRPr="00943BF6" w:rsidRDefault="00E861B0" w:rsidP="00E861B0">
      <w:pPr>
        <w:rPr>
          <w:lang w:val="uk-UA"/>
        </w:rPr>
      </w:pPr>
    </w:p>
    <w:p w:rsidR="00A15CB4" w:rsidRPr="00E861B0" w:rsidRDefault="00A15CB4">
      <w:pPr>
        <w:rPr>
          <w:lang w:val="uk-UA"/>
        </w:rPr>
      </w:pPr>
    </w:p>
    <w:sectPr w:rsidR="00A15CB4" w:rsidRPr="00E861B0" w:rsidSect="00DD6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13CCD"/>
    <w:multiLevelType w:val="hybridMultilevel"/>
    <w:tmpl w:val="465A6CA0"/>
    <w:lvl w:ilvl="0" w:tplc="143801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E861B0"/>
    <w:rsid w:val="00A15CB4"/>
    <w:rsid w:val="00E86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B0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styleId="a4">
    <w:name w:val="Hyperlink"/>
    <w:basedOn w:val="a0"/>
    <w:uiPriority w:val="99"/>
    <w:unhideWhenUsed/>
    <w:rsid w:val="00E861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gra-movoznavchiy-futbol-267301.html" TargetMode="External"/><Relationship Id="rId5" Type="http://schemas.openxmlformats.org/officeDocument/2006/relationships/hyperlink" Target="file:///C:\Users\User\Documents\&#1055;&#1088;&#1077;&#1079;&#1077;&#1085;&#1090;&#1072;&#1094;&#1110;&#1103;1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2022-12-17T15:54:00Z</dcterms:created>
  <dcterms:modified xsi:type="dcterms:W3CDTF">2022-12-17T15:54:00Z</dcterms:modified>
</cp:coreProperties>
</file>