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DE" w:rsidRDefault="00B753D6" w:rsidP="00410FDE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22</w:t>
      </w:r>
      <w:r w:rsidR="00410FDE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.03.2023</w:t>
      </w:r>
    </w:p>
    <w:p w:rsidR="00410FDE" w:rsidRDefault="00410FDE" w:rsidP="00410FDE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6 клас</w:t>
      </w:r>
    </w:p>
    <w:p w:rsidR="00410FDE" w:rsidRDefault="00410FDE" w:rsidP="00410FDE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Українська мова</w:t>
      </w:r>
    </w:p>
    <w:p w:rsidR="00410FDE" w:rsidRDefault="00410FDE" w:rsidP="00410FDE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410FDE" w:rsidRPr="00B15097" w:rsidRDefault="00410FDE" w:rsidP="00410FDE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 w:rsidRPr="00B15097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Відмінювання кількісних числівників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Тема.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 xml:space="preserve"> Відмінювання кількісних числівників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Мета: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повторити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загальне значення, морфологічні ознаки, синтаксичну роль числівника як самостійної частини мови,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розряди, будову, відмінюванням кількісних числівників; розвивати вміння знаходити числівники в тексті, визначати їх граматичні ознаки, синтаксичну роль, розряд за значенням, будову, вживання з іменниками, формувати навички відмінювання; виховувати культуру мови та мовлення.</w:t>
      </w:r>
    </w:p>
    <w:tbl>
      <w:tblPr>
        <w:tblW w:w="0" w:type="auto"/>
        <w:tblInd w:w="-601" w:type="dxa"/>
        <w:tblCellMar>
          <w:left w:w="0" w:type="dxa"/>
          <w:right w:w="0" w:type="dxa"/>
        </w:tblCellMar>
        <w:tblLook w:val="04A0"/>
      </w:tblPr>
      <w:tblGrid>
        <w:gridCol w:w="10172"/>
      </w:tblGrid>
      <w:tr w:rsidR="00410FDE" w:rsidRPr="00D97A67" w:rsidTr="00992518">
        <w:trPr>
          <w:trHeight w:val="4509"/>
        </w:trPr>
        <w:tc>
          <w:tcPr>
            <w:tcW w:w="10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один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стоїть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формі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того самого роду, числа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із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яким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пов'язаний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два, три,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чотири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однакові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закінчення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непрямих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крім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орудного та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).</w:t>
            </w:r>
            <w:proofErr w:type="gramEnd"/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знахідному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форму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називного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із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яким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сполучається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означає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неістоту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або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форму родового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цей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означає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істоту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  <w:proofErr w:type="gramEnd"/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сорок, дев '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яносто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, сто </w:t>
            </w: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вс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крім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називного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закінчення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-а.</w:t>
            </w:r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тисяча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мільйон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мільярд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, нуль</w:t>
            </w:r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як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відповідних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івтора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півтори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півтораста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не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позначення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десятків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50 до 80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відмінюється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тільки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друга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410FDE" w:rsidRPr="00B1509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позначення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сотень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200 до 900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обидві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410FDE" w:rsidRPr="00D97A67" w:rsidRDefault="00410FDE" w:rsidP="00410FDE">
            <w:pPr>
              <w:numPr>
                <w:ilvl w:val="0"/>
                <w:numId w:val="1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складених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кількісних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вс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складові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</w:tc>
      </w:tr>
    </w:tbl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Математична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хвилинка</w:t>
      </w:r>
      <w:proofErr w:type="spellEnd"/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- Прочитайте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вголос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математичні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вирази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використовуючи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прийменники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 до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 </w:t>
      </w:r>
      <w:proofErr w:type="spellStart"/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Прослідкуйте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правильно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вимовляєте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23 + 18 = 41.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2. 84 – 45 = 39.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3. 34 + 12 = 46.  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4. 70 – 14 = 56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Зразок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: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До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двадцяти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додати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один.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2.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відняти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</w:t>
      </w:r>
      <w:proofErr w:type="spellStart"/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п’ять</w:t>
      </w:r>
      <w:proofErr w:type="spellEnd"/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тридцять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дев’ять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3. До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тридцяти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додати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4.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сімдесяти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відняти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десять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-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Запам’ятайте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!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У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числівниках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другого десятка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наголошеним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склад 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–н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а-: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. . 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дев’ятнадцять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Поєднайте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іменниками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запишіть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утворені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словосполучення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в </w:t>
      </w:r>
      <w:proofErr w:type="spellStart"/>
      <w:proofErr w:type="gram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</w:t>
      </w:r>
      <w:proofErr w:type="gram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ісцевому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відмінку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Поясніть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правопис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lastRenderedPageBreak/>
        <w:t xml:space="preserve">5, книга; 23, поверх; 12,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учень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; 9,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зошит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; 7,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пензлик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Знайдіть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у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скоромовці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lang w:eastAsia="uk-UA"/>
        </w:rPr>
        <w:t> 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кількісні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Визначте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відмінок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Провідміняйте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виділені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словосполучення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Поясніть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правопис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числівників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Дрова рубали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два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дроворуби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Відредагувати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речення</w:t>
      </w:r>
      <w:proofErr w:type="spellEnd"/>
      <w:proofErr w:type="gram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.</w:t>
      </w:r>
      <w:proofErr w:type="gramEnd"/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1.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Кабельну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мережу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столиці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нині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заполонили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телепрограми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три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найбільших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телекомпаній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( 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найбільших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телекомпаній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).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2.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Переяславська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Рада за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літописом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відбулася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січня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тисяча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шістсот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року 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( 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... восьмого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січня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тисяча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шістсот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четвертого року ).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Поставити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наголос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у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поданих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числівниках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івтораста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півтора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четверо,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вісімдесятий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Прочитайте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фразеологізми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Якими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словами-синонімами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їх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можна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замінити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?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Використайте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слова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довідки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410FDE" w:rsidRPr="00D97A6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В один голос, в один момент, в одну думку,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одного маху, на один аршин, один як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палець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Довідка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однаково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одностайно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дружно,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миттю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самотній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 одноразово.</w:t>
      </w:r>
    </w:p>
    <w:p w:rsidR="00410FDE" w:rsidRPr="00B15097" w:rsidRDefault="00410FDE" w:rsidP="00410FD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Домашнє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завдання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.В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пр.458,параграф 54.</w:t>
      </w: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           </w:t>
      </w:r>
    </w:p>
    <w:p w:rsidR="00943E36" w:rsidRDefault="00943E36"/>
    <w:sectPr w:rsidR="00943E36" w:rsidSect="007E1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B5AB9"/>
    <w:multiLevelType w:val="multilevel"/>
    <w:tmpl w:val="620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0FDE"/>
    <w:rsid w:val="00410FDE"/>
    <w:rsid w:val="007E13F8"/>
    <w:rsid w:val="00943E36"/>
    <w:rsid w:val="00B7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2023-03-16T19:00:00Z</dcterms:created>
  <dcterms:modified xsi:type="dcterms:W3CDTF">2023-03-18T15:03:00Z</dcterms:modified>
</cp:coreProperties>
</file>