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43"/>
        <w:gridCol w:w="8364"/>
      </w:tblGrid>
      <w:tr w:rsidR="00890766" w:rsidRPr="003E77A6" w:rsidTr="008D7DBE">
        <w:trPr>
          <w:trHeight w:val="18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3E77A6" w:rsidRDefault="00890766" w:rsidP="008D7DB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23.01.2023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3E77A6" w:rsidRDefault="00890766" w:rsidP="008D7DBE">
            <w:pPr>
              <w:pStyle w:val="Style4"/>
              <w:widowControl/>
              <w:ind w:right="1210"/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Українська мова 6 клас,</w:t>
            </w:r>
            <w:proofErr w:type="spellStart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>Стрембицька</w:t>
            </w:r>
            <w:proofErr w:type="spellEnd"/>
            <w:r>
              <w:rPr>
                <w:rStyle w:val="FontStyle13"/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Л.А.</w:t>
            </w:r>
          </w:p>
        </w:tc>
      </w:tr>
      <w:tr w:rsidR="00890766" w:rsidRPr="003E77A6" w:rsidTr="008D7DBE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3E77A6" w:rsidRDefault="00890766" w:rsidP="008D7D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77A6">
              <w:rPr>
                <w:rFonts w:ascii="Times New Roman" w:hAnsi="Times New Roman" w:cs="Times New Roman"/>
                <w:b/>
                <w:sz w:val="28"/>
                <w:szCs w:val="28"/>
              </w:rPr>
              <w:t>Тема: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3E77A6" w:rsidRDefault="00890766" w:rsidP="008D7DBE">
            <w:pPr>
              <w:tabs>
                <w:tab w:val="left" w:pos="-851"/>
              </w:tabs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Особливості творення  іменників. Букви е, и, і в суфіксах </w:t>
            </w:r>
            <w:proofErr w:type="spellStart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-ечок</w:t>
            </w:r>
            <w:proofErr w:type="spellEnd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-ечк</w:t>
            </w:r>
            <w:proofErr w:type="spellEnd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-ичок</w:t>
            </w:r>
            <w:proofErr w:type="spellEnd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-ичк</w:t>
            </w:r>
            <w:proofErr w:type="spellEnd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-інн</w:t>
            </w:r>
            <w:proofErr w:type="spellEnd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(я), </w:t>
            </w:r>
            <w:proofErr w:type="spellStart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-ення</w:t>
            </w:r>
            <w:proofErr w:type="spellEnd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(я), -н(я), </w:t>
            </w:r>
            <w:proofErr w:type="spellStart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-инн</w:t>
            </w:r>
            <w:proofErr w:type="spellEnd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(я), </w:t>
            </w:r>
            <w:proofErr w:type="spellStart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-ив</w:t>
            </w:r>
            <w:proofErr w:type="spellEnd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 xml:space="preserve">(о), </w:t>
            </w:r>
            <w:proofErr w:type="spellStart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-ев</w:t>
            </w:r>
            <w:proofErr w:type="spellEnd"/>
            <w:r w:rsidRPr="003E77A6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uk-UA"/>
              </w:rPr>
              <w:t>(о).</w:t>
            </w:r>
          </w:p>
        </w:tc>
      </w:tr>
      <w:tr w:rsidR="00890766" w:rsidRPr="00DA0C7E" w:rsidTr="008D7DBE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3E77A6" w:rsidRDefault="00890766" w:rsidP="008D7DB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77A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3E77A6" w:rsidRDefault="00890766" w:rsidP="008D7DBE">
            <w:pPr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3E77A6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дати відомості про основні способи творення іменників, суфікси, які надають значення зменшеності, пестливості або збільшеності, згрубілості; пояснити відмінювання прізвищ, імен та по батькові; формувати вміння визначати способи творення іменників та  утворювати іменники різними способами; розвивати культуру усного та писемного мовлення; сприяти збагаченню словникового запасу учнів словами, утвореними за допомогою антонімічних суфіксів.</w:t>
            </w:r>
          </w:p>
        </w:tc>
      </w:tr>
      <w:tr w:rsidR="00890766" w:rsidRPr="00DA0C7E" w:rsidTr="008D7DBE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9161B1" w:rsidRDefault="00890766" w:rsidP="008D7DB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3E77A6" w:rsidRDefault="00890766" w:rsidP="008D7DBE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</w:p>
        </w:tc>
      </w:tr>
      <w:tr w:rsidR="00890766" w:rsidRPr="00DA0C7E" w:rsidTr="008D7DBE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9161B1" w:rsidRDefault="00890766" w:rsidP="008D7DBE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3E77A6" w:rsidRDefault="00890766" w:rsidP="008D7DBE">
            <w:pPr>
              <w:pStyle w:val="1"/>
              <w:tabs>
                <w:tab w:val="left" w:pos="1358"/>
              </w:tabs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</w:p>
        </w:tc>
      </w:tr>
      <w:tr w:rsidR="00890766" w:rsidRPr="00DA0C7E" w:rsidTr="008D7DBE"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766" w:rsidRPr="009161B1" w:rsidRDefault="00890766" w:rsidP="008D7DB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:rsidR="00890766" w:rsidRPr="003E77A6" w:rsidRDefault="00890766" w:rsidP="008907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sz w:val="28"/>
          <w:szCs w:val="28"/>
          <w:lang w:val="uk-UA"/>
        </w:rPr>
        <w:t>Іменники творяться за допомогою:</w:t>
      </w:r>
    </w:p>
    <w:p w:rsidR="00890766" w:rsidRPr="003E77A6" w:rsidRDefault="00890766" w:rsidP="0089076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суфіксального способу 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синок, матінка, дружина, навчання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</w:p>
    <w:p w:rsidR="00890766" w:rsidRPr="003E77A6" w:rsidRDefault="00890766" w:rsidP="0089076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00B0F0"/>
          <w:sz w:val="28"/>
          <w:szCs w:val="28"/>
          <w:lang w:val="uk-UA"/>
        </w:rPr>
        <w:t>префіксального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забудова, приказка, відмова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</w:p>
    <w:p w:rsidR="00890766" w:rsidRPr="003E77A6" w:rsidRDefault="00890766" w:rsidP="0089076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C00000"/>
          <w:sz w:val="28"/>
          <w:szCs w:val="28"/>
          <w:lang w:val="uk-UA"/>
        </w:rPr>
        <w:t xml:space="preserve">суфіксально-префіксального 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нашийник, подорожник, приморозок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</w:p>
    <w:p w:rsidR="00890766" w:rsidRPr="003E77A6" w:rsidRDefault="00890766" w:rsidP="0089076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7030A0"/>
          <w:sz w:val="28"/>
          <w:szCs w:val="28"/>
          <w:lang w:val="uk-UA"/>
        </w:rPr>
        <w:t>безсуфіксним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синь, молодь, насип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</w:p>
    <w:p w:rsidR="00890766" w:rsidRPr="003E77A6" w:rsidRDefault="00890766" w:rsidP="0089076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FFC000"/>
          <w:sz w:val="28"/>
          <w:szCs w:val="28"/>
          <w:lang w:val="uk-UA"/>
        </w:rPr>
        <w:t xml:space="preserve">складання основ 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хлібороб, землетрус, хмарочос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),  </w:t>
      </w:r>
    </w:p>
    <w:p w:rsidR="00890766" w:rsidRPr="003E77A6" w:rsidRDefault="00890766" w:rsidP="0089076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складання слів </w:t>
      </w:r>
      <w:r w:rsidRPr="003E77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>хліб-сіль, тихо-тихо</w:t>
      </w:r>
      <w:r w:rsidRPr="003E77A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</w:t>
      </w:r>
    </w:p>
    <w:p w:rsidR="00890766" w:rsidRPr="003E77A6" w:rsidRDefault="00890766" w:rsidP="0089076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color w:val="00B0F0"/>
          <w:sz w:val="28"/>
          <w:szCs w:val="28"/>
          <w:lang w:val="uk-UA"/>
        </w:rPr>
        <w:t>абревіатури</w:t>
      </w:r>
      <w:bookmarkStart w:id="0" w:name="_GoBack"/>
      <w:bookmarkEnd w:id="0"/>
      <w:r w:rsidRPr="003E77A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продмаг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), початкових букв (</w:t>
      </w: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>СБУ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890766" w:rsidRPr="003E77A6" w:rsidRDefault="00890766" w:rsidP="0089076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sz w:val="28"/>
          <w:szCs w:val="28"/>
          <w:lang w:val="uk-UA"/>
        </w:rPr>
        <w:t>Найпродуктивнішим є суфіксальний спосіб.</w:t>
      </w:r>
    </w:p>
    <w:p w:rsidR="00890766" w:rsidRPr="003E77A6" w:rsidRDefault="00890766" w:rsidP="00890766">
      <w:pPr>
        <w:pStyle w:val="a7"/>
        <w:numPr>
          <w:ilvl w:val="0"/>
          <w:numId w:val="2"/>
        </w:numPr>
        <w:jc w:val="both"/>
        <w:rPr>
          <w:b/>
          <w:sz w:val="28"/>
          <w:szCs w:val="28"/>
          <w:lang w:val="uk-UA"/>
        </w:rPr>
      </w:pPr>
      <w:r w:rsidRPr="003E77A6">
        <w:rPr>
          <w:b/>
          <w:sz w:val="28"/>
          <w:szCs w:val="28"/>
          <w:lang w:val="uk-UA"/>
        </w:rPr>
        <w:t>Опрацювання теоретичного матеріалу.</w:t>
      </w:r>
    </w:p>
    <w:p w:rsidR="00890766" w:rsidRPr="003E77A6" w:rsidRDefault="00890766" w:rsidP="00890766">
      <w:pPr>
        <w:pStyle w:val="a7"/>
        <w:ind w:left="0"/>
        <w:jc w:val="both"/>
        <w:rPr>
          <w:b/>
          <w:sz w:val="28"/>
          <w:szCs w:val="28"/>
          <w:lang w:val="uk-UA"/>
        </w:rPr>
      </w:pPr>
      <w:r w:rsidRPr="003E77A6">
        <w:rPr>
          <w:noProof/>
          <w:sz w:val="28"/>
          <w:szCs w:val="28"/>
        </w:rPr>
        <w:drawing>
          <wp:inline distT="0" distB="0" distL="0" distR="0">
            <wp:extent cx="6317673" cy="2042160"/>
            <wp:effectExtent l="0" t="0" r="698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49779"/>
                    <a:stretch/>
                  </pic:blipFill>
                  <pic:spPr bwMode="auto">
                    <a:xfrm>
                      <a:off x="0" y="0"/>
                      <a:ext cx="6324282" cy="204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0766" w:rsidRPr="003E77A6" w:rsidRDefault="00890766" w:rsidP="00890766">
      <w:pPr>
        <w:pStyle w:val="a7"/>
        <w:ind w:left="0"/>
        <w:jc w:val="both"/>
        <w:rPr>
          <w:b/>
          <w:sz w:val="28"/>
          <w:szCs w:val="28"/>
          <w:lang w:val="uk-UA"/>
        </w:rPr>
      </w:pPr>
      <w:r w:rsidRPr="003E77A6">
        <w:rPr>
          <w:noProof/>
          <w:sz w:val="28"/>
          <w:szCs w:val="28"/>
        </w:rPr>
        <w:drawing>
          <wp:inline distT="0" distB="0" distL="0" distR="0">
            <wp:extent cx="6174740" cy="1988710"/>
            <wp:effectExtent l="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51100"/>
                    <a:stretch/>
                  </pic:blipFill>
                  <pic:spPr bwMode="auto">
                    <a:xfrm>
                      <a:off x="0" y="0"/>
                      <a:ext cx="6180245" cy="199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0766" w:rsidRPr="003E77A6" w:rsidRDefault="00890766" w:rsidP="00890766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lastRenderedPageBreak/>
        <w:t>Від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поданих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іменників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утворіть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нові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іменники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за доп.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суфіксів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3E77A6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е</w:t>
      </w:r>
      <w:proofErr w:type="gramEnd"/>
      <w:r w:rsidRPr="003E77A6">
        <w:rPr>
          <w:rFonts w:ascii="Times New Roman" w:hAnsi="Times New Roman" w:cs="Times New Roman"/>
          <w:b/>
          <w:i/>
          <w:sz w:val="28"/>
          <w:szCs w:val="28"/>
        </w:rPr>
        <w:t>чок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>-, -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ечк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>, -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ичок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>-.</w:t>
      </w:r>
    </w:p>
    <w:p w:rsidR="00890766" w:rsidRPr="003E77A6" w:rsidRDefault="00890766" w:rsidP="0089076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Племінник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розумниця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E77A6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3E77A6">
        <w:rPr>
          <w:rFonts w:ascii="Times New Roman" w:hAnsi="Times New Roman" w:cs="Times New Roman"/>
          <w:sz w:val="28"/>
          <w:szCs w:val="28"/>
        </w:rPr>
        <w:t>ічка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стежка,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вікно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трава, Оля, Галя,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Марія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яйце,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мішок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копійка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, масло, метла.</w:t>
      </w:r>
    </w:p>
    <w:p w:rsidR="00890766" w:rsidRPr="003E77A6" w:rsidRDefault="00890766" w:rsidP="00890766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Від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поданих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слів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утворіть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іменники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суфіксами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3E77A6">
        <w:rPr>
          <w:rFonts w:ascii="Times New Roman" w:hAnsi="Times New Roman" w:cs="Times New Roman"/>
          <w:b/>
          <w:i/>
          <w:sz w:val="28"/>
          <w:szCs w:val="28"/>
        </w:rPr>
        <w:t>-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и</w:t>
      </w:r>
      <w:proofErr w:type="gramEnd"/>
      <w:r w:rsidRPr="003E77A6">
        <w:rPr>
          <w:rFonts w:ascii="Times New Roman" w:hAnsi="Times New Roman" w:cs="Times New Roman"/>
          <w:b/>
          <w:i/>
          <w:sz w:val="28"/>
          <w:szCs w:val="28"/>
        </w:rPr>
        <w:t>нн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(я)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або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-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інн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>(я).</w:t>
      </w:r>
    </w:p>
    <w:p w:rsidR="00890766" w:rsidRPr="003E77A6" w:rsidRDefault="00890766" w:rsidP="0089076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E77A6">
        <w:rPr>
          <w:rFonts w:ascii="Times New Roman" w:hAnsi="Times New Roman" w:cs="Times New Roman"/>
          <w:sz w:val="28"/>
          <w:szCs w:val="28"/>
        </w:rPr>
        <w:t xml:space="preserve">Буряк, горох,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3E77A6">
        <w:rPr>
          <w:rFonts w:ascii="Times New Roman" w:hAnsi="Times New Roman" w:cs="Times New Roman"/>
          <w:sz w:val="28"/>
          <w:szCs w:val="28"/>
        </w:rPr>
        <w:t>б</w:t>
      </w:r>
      <w:proofErr w:type="spellEnd"/>
      <w:proofErr w:type="gram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картопля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лопух,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шарудіти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насінина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носити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.</w:t>
      </w:r>
    </w:p>
    <w:p w:rsidR="00890766" w:rsidRPr="003E77A6" w:rsidRDefault="00890766" w:rsidP="00890766">
      <w:pPr>
        <w:ind w:firstLine="284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Спишіть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уставляючи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пропущені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букви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proofErr w:type="gramStart"/>
      <w:r w:rsidRPr="003E77A6">
        <w:rPr>
          <w:rFonts w:ascii="Times New Roman" w:hAnsi="Times New Roman" w:cs="Times New Roman"/>
          <w:b/>
          <w:i/>
          <w:sz w:val="28"/>
          <w:szCs w:val="28"/>
        </w:rPr>
        <w:t>св</w:t>
      </w:r>
      <w:proofErr w:type="gramEnd"/>
      <w:r w:rsidRPr="003E77A6">
        <w:rPr>
          <w:rFonts w:ascii="Times New Roman" w:hAnsi="Times New Roman" w:cs="Times New Roman"/>
          <w:b/>
          <w:i/>
          <w:sz w:val="28"/>
          <w:szCs w:val="28"/>
        </w:rPr>
        <w:t>ій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вибір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3E77A6">
        <w:rPr>
          <w:rFonts w:ascii="Times New Roman" w:hAnsi="Times New Roman" w:cs="Times New Roman"/>
          <w:b/>
          <w:i/>
          <w:sz w:val="28"/>
          <w:szCs w:val="28"/>
        </w:rPr>
        <w:t>обґрунтуйте</w:t>
      </w:r>
      <w:proofErr w:type="spellEnd"/>
      <w:r w:rsidRPr="003E77A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90766" w:rsidRPr="003E77A6" w:rsidRDefault="00890766" w:rsidP="0089076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Гарбуз</w:t>
      </w:r>
      <w:proofErr w:type="spellEnd"/>
      <w:proofErr w:type="gramStart"/>
      <w:r w:rsidRPr="003E77A6">
        <w:rPr>
          <w:rFonts w:ascii="Times New Roman" w:hAnsi="Times New Roman" w:cs="Times New Roman"/>
          <w:sz w:val="28"/>
          <w:szCs w:val="28"/>
        </w:rPr>
        <w:t>..</w:t>
      </w:r>
      <w:proofErr w:type="spellStart"/>
      <w:proofErr w:type="gramEnd"/>
      <w:r w:rsidRPr="003E77A6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соняшнич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кияш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кукурудз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), волос..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н-ня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сол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, гол..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цвіт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волод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..</w:t>
      </w:r>
      <w:proofErr w:type="spellStart"/>
      <w:r w:rsidRPr="003E77A6">
        <w:rPr>
          <w:rFonts w:ascii="Times New Roman" w:hAnsi="Times New Roman" w:cs="Times New Roman"/>
          <w:sz w:val="28"/>
          <w:szCs w:val="28"/>
        </w:rPr>
        <w:t>ння</w:t>
      </w:r>
      <w:proofErr w:type="spellEnd"/>
      <w:r w:rsidRPr="003E77A6">
        <w:rPr>
          <w:rFonts w:ascii="Times New Roman" w:hAnsi="Times New Roman" w:cs="Times New Roman"/>
          <w:sz w:val="28"/>
          <w:szCs w:val="28"/>
        </w:rPr>
        <w:t>.</w:t>
      </w:r>
    </w:p>
    <w:p w:rsidR="00890766" w:rsidRPr="003E77A6" w:rsidRDefault="00890766" w:rsidP="00890766">
      <w:pPr>
        <w:ind w:firstLine="426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i/>
          <w:sz w:val="28"/>
          <w:szCs w:val="28"/>
          <w:lang w:val="uk-UA"/>
        </w:rPr>
        <w:t>Від поданих дієслів утворіть іменники середнього роду.</w:t>
      </w:r>
    </w:p>
    <w:p w:rsidR="00890766" w:rsidRPr="003E77A6" w:rsidRDefault="00890766" w:rsidP="0089076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i/>
          <w:sz w:val="28"/>
          <w:szCs w:val="28"/>
          <w:lang w:val="uk-UA"/>
        </w:rPr>
        <w:t>Зразок:</w:t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 xml:space="preserve"> бурити — буріння.</w:t>
      </w:r>
    </w:p>
    <w:p w:rsidR="00890766" w:rsidRPr="003E77A6" w:rsidRDefault="00890766" w:rsidP="00890766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sz w:val="28"/>
          <w:szCs w:val="28"/>
          <w:lang w:val="uk-UA"/>
        </w:rPr>
        <w:t>Говорити, ворожити, падати, варити, шелестіти, шамотіти, молити, тремтіти, мигтіти, гонити, тяжіти, голити, верзти, хропіти.</w:t>
      </w:r>
    </w:p>
    <w:p w:rsidR="00890766" w:rsidRPr="003E77A6" w:rsidRDefault="00890766" w:rsidP="0089076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890766" w:rsidRPr="003E77A6" w:rsidRDefault="00890766" w:rsidP="0089076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77A6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3E77A6">
        <w:rPr>
          <w:rFonts w:ascii="Times New Roman" w:hAnsi="Times New Roman" w:cs="Times New Roman"/>
          <w:sz w:val="28"/>
          <w:szCs w:val="28"/>
          <w:lang w:val="uk-UA"/>
        </w:rPr>
        <w:t>§ 35.Вправа  299.</w:t>
      </w:r>
    </w:p>
    <w:p w:rsidR="00890766" w:rsidRDefault="00890766" w:rsidP="00890766"/>
    <w:p w:rsidR="00890766" w:rsidRDefault="00890766" w:rsidP="00890766"/>
    <w:p w:rsidR="008234CD" w:rsidRDefault="008234CD"/>
    <w:sectPr w:rsidR="008234CD" w:rsidSect="003E77A6">
      <w:footerReference w:type="even" r:id="rId9"/>
      <w:footerReference w:type="default" r:id="rId10"/>
      <w:pgSz w:w="11906" w:h="16838"/>
      <w:pgMar w:top="709" w:right="850" w:bottom="851" w:left="993" w:header="454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09B" w:rsidRDefault="008234C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409B" w:rsidRDefault="008234CD">
    <w:pPr>
      <w:pStyle w:val="a3"/>
      <w:ind w:right="360"/>
    </w:pPr>
  </w:p>
  <w:p w:rsidR="00D727F8" w:rsidRDefault="008234CD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09B" w:rsidRDefault="008234C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90766">
      <w:rPr>
        <w:rStyle w:val="a5"/>
        <w:noProof/>
      </w:rPr>
      <w:t>2</w:t>
    </w:r>
    <w:r>
      <w:rPr>
        <w:rStyle w:val="a5"/>
      </w:rPr>
      <w:fldChar w:fldCharType="end"/>
    </w:r>
  </w:p>
  <w:p w:rsidR="004C409B" w:rsidRDefault="008234CD">
    <w:pPr>
      <w:pStyle w:val="a3"/>
      <w:ind w:right="360"/>
    </w:pPr>
  </w:p>
  <w:p w:rsidR="00D727F8" w:rsidRDefault="008234CD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D7587"/>
    <w:multiLevelType w:val="hybridMultilevel"/>
    <w:tmpl w:val="415E3E22"/>
    <w:lvl w:ilvl="0" w:tplc="BE22BD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8C111B5"/>
    <w:multiLevelType w:val="hybridMultilevel"/>
    <w:tmpl w:val="0F0484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890766"/>
    <w:rsid w:val="008234CD"/>
    <w:rsid w:val="00890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9076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890766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890766"/>
  </w:style>
  <w:style w:type="paragraph" w:customStyle="1" w:styleId="Style4">
    <w:name w:val="Style4"/>
    <w:basedOn w:val="a"/>
    <w:rsid w:val="00890766"/>
    <w:pPr>
      <w:widowControl w:val="0"/>
      <w:autoSpaceDE w:val="0"/>
      <w:autoSpaceDN w:val="0"/>
      <w:adjustRightInd w:val="0"/>
      <w:spacing w:after="0" w:line="240" w:lineRule="exact"/>
    </w:pPr>
    <w:rPr>
      <w:rFonts w:ascii="Arial Black" w:eastAsia="Times New Roman" w:hAnsi="Arial Black" w:cs="Times New Roman"/>
      <w:sz w:val="24"/>
      <w:szCs w:val="24"/>
    </w:rPr>
  </w:style>
  <w:style w:type="character" w:customStyle="1" w:styleId="a6">
    <w:name w:val="Основной текст_"/>
    <w:link w:val="1"/>
    <w:locked/>
    <w:rsid w:val="00890766"/>
    <w:rPr>
      <w:shd w:val="clear" w:color="auto" w:fill="FFFFFF"/>
    </w:rPr>
  </w:style>
  <w:style w:type="paragraph" w:customStyle="1" w:styleId="1">
    <w:name w:val="Основной текст1"/>
    <w:basedOn w:val="a"/>
    <w:link w:val="a6"/>
    <w:rsid w:val="00890766"/>
    <w:pPr>
      <w:shd w:val="clear" w:color="auto" w:fill="FFFFFF"/>
      <w:spacing w:after="0" w:line="0" w:lineRule="atLeast"/>
    </w:pPr>
  </w:style>
  <w:style w:type="character" w:customStyle="1" w:styleId="FontStyle13">
    <w:name w:val="Font Style13"/>
    <w:rsid w:val="00890766"/>
    <w:rPr>
      <w:rFonts w:ascii="Arial Black" w:hAnsi="Arial Black" w:cs="Arial Black" w:hint="default"/>
      <w:sz w:val="18"/>
      <w:szCs w:val="18"/>
    </w:rPr>
  </w:style>
  <w:style w:type="paragraph" w:styleId="a7">
    <w:name w:val="List Paragraph"/>
    <w:basedOn w:val="a"/>
    <w:uiPriority w:val="34"/>
    <w:qFormat/>
    <w:rsid w:val="008907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2023-01-17T12:46:00Z</dcterms:created>
  <dcterms:modified xsi:type="dcterms:W3CDTF">2023-01-17T12:46:00Z</dcterms:modified>
</cp:coreProperties>
</file>