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35A" w:rsidRDefault="0091735A" w:rsidP="009173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26.04.2023</w:t>
      </w:r>
    </w:p>
    <w:p w:rsidR="0091735A" w:rsidRDefault="0091735A" w:rsidP="009173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91735A" w:rsidRDefault="0091735A" w:rsidP="009173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91735A" w:rsidRDefault="0091735A" w:rsidP="009173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91735A" w:rsidRDefault="0091735A" w:rsidP="009173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НАПИСАННЯ РАЗОМ І ЧЕРЕЗ ДЕФІС НЕОЗНАЧЕНИХ І ЗАПЕРЕЧНИХ ЗАЙМЕННИКІВ. НАПИСАННЯ ЗАЙМЕННИКІВ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ПРИЙМЕННИКАМИ ОКРЕМО.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удосконалювати загальнопізнавальні вміння утворювати неозначені й заперечні займенники, правильно їх відмінювати, аналізувати речення й тексти щодо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стил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істичної ролі в них заперечних і неозначених займенників, помічати й виправляти помилки в написанні та вживанні заперечних і неозначених займенників; розвивати орфографічні вміння написання займенників цих розрядів разом, через дефіс й окремо; за допомогою мовленнєво-комунікативного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дидактичного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матеріалу виховувати почуття поваги школярів до вчителів.</w:t>
      </w:r>
    </w:p>
    <w:p w:rsidR="0091735A" w:rsidRDefault="0091735A" w:rsidP="009173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Частка ні в заперечних займенниках виконує функцію префікса. Тому в усіх непрямих відмінках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вони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пишуться з ні- разом. Якщо ж заперечний займенник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уживається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з прийменником, то три слова пишуться окремо (нікого — ні в кого, ні про кого, ні до кого, ні для кого).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Частки аб</w:t>
      </w:r>
      <w:proofErr w:type="gramStart"/>
      <w:r>
        <w:rPr>
          <w:rFonts w:ascii="Times New Roman" w:hAnsi="Times New Roman" w:cs="Times New Roman"/>
          <w:sz w:val="28"/>
          <w:szCs w:val="28"/>
        </w:rPr>
        <w:t>и-</w:t>
      </w:r>
      <w:proofErr w:type="gramEnd"/>
      <w:r>
        <w:rPr>
          <w:rFonts w:ascii="Times New Roman" w:hAnsi="Times New Roman" w:cs="Times New Roman"/>
          <w:sz w:val="28"/>
          <w:szCs w:val="28"/>
        </w:rPr>
        <w:t>, де-, будь-, казна-, хтозна- в неозначених займенниках є префіксами, а частки -небудь, -сь — суфіксами. Займенники з частками аб</w:t>
      </w:r>
      <w:proofErr w:type="gramStart"/>
      <w:r>
        <w:rPr>
          <w:rFonts w:ascii="Times New Roman" w:hAnsi="Times New Roman" w:cs="Times New Roman"/>
          <w:sz w:val="28"/>
          <w:szCs w:val="28"/>
        </w:rPr>
        <w:t>и-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де-, -сь пишуться разом (абичим, декого, хтось), а з частками будь-, казна-, хтозна-, -небудь — через дефіс (будь-кого, казна-що, хтозна-який, чому-небудь). У непрямих відмінках, ужитих з прийменником, неозначений займенник розпадається на три слова: будь-хто — будь до кого, будь з ким, будь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кому.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Заперечні займенники пишуться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Разом                      Окремо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ніхто,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і до кого,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ніщо,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ні для чого,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ніякий,                     </w:t>
      </w:r>
      <w:r>
        <w:rPr>
          <w:rFonts w:ascii="Times New Roman" w:hAnsi="Times New Roman" w:cs="Times New Roman"/>
          <w:sz w:val="28"/>
          <w:szCs w:val="28"/>
        </w:rPr>
        <w:tab/>
        <w:t>ні в якому,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нічий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і за чим.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Неозначені займенники пишуться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/>
      </w:tblPr>
      <w:tblGrid>
        <w:gridCol w:w="3188"/>
        <w:gridCol w:w="3189"/>
        <w:gridCol w:w="3194"/>
      </w:tblGrid>
      <w:tr w:rsidR="0091735A" w:rsidTr="0091735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5A" w:rsidRDefault="00917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5A" w:rsidRDefault="00917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через дефіс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5A" w:rsidRDefault="00917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окремо</w:t>
            </w:r>
          </w:p>
        </w:tc>
      </w:tr>
      <w:tr w:rsidR="0091735A" w:rsidTr="0091735A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5A" w:rsidRDefault="00917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 частками аби-,</w:t>
            </w:r>
          </w:p>
          <w:p w:rsidR="0091735A" w:rsidRDefault="00917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де-,</w:t>
            </w:r>
          </w:p>
          <w:p w:rsidR="0091735A" w:rsidRDefault="00917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-сь</w:t>
            </w:r>
          </w:p>
          <w:p w:rsidR="0091735A" w:rsidRDefault="00917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(Абищо, дехто, якийсь)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5A" w:rsidRDefault="00917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 частками будь-,</w:t>
            </w:r>
          </w:p>
          <w:p w:rsidR="0091735A" w:rsidRDefault="00917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казна-, хтозна-, -небудь</w:t>
            </w:r>
          </w:p>
          <w:p w:rsidR="0091735A" w:rsidRDefault="00917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(Будь-що, казна- хто, хтозна-який, чий-небудь)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5A" w:rsidRDefault="00917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Якщо між часткою і займенником стоїть прийменник</w:t>
            </w:r>
          </w:p>
          <w:p w:rsidR="0091735A" w:rsidRDefault="00917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(Аби до чого, будь для кого, хтозна на якому)</w:t>
            </w:r>
          </w:p>
        </w:tc>
      </w:tr>
    </w:tbl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</w:p>
    <w:p w:rsidR="0091735A" w:rsidRDefault="0091735A" w:rsidP="009173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Записати займенники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три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колонки: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займенники, що пишуться з частками разом;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через дефіс;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окремо.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Користуючись теоретичним матеріалом таблиці, обґрунтувати написання заперечних і неозначених займенників.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ідкреслити орфограми. (Ні</w:t>
      </w:r>
      <w:proofErr w:type="gramStart"/>
      <w:r>
        <w:rPr>
          <w:rFonts w:ascii="Times New Roman" w:hAnsi="Times New Roman" w:cs="Times New Roman"/>
          <w:sz w:val="28"/>
          <w:szCs w:val="28"/>
        </w:rPr>
        <w:t>)х</w:t>
      </w:r>
      <w:proofErr w:type="gramEnd"/>
      <w:r>
        <w:rPr>
          <w:rFonts w:ascii="Times New Roman" w:hAnsi="Times New Roman" w:cs="Times New Roman"/>
          <w:sz w:val="28"/>
          <w:szCs w:val="28"/>
        </w:rPr>
        <w:t>то, ні(в)кого, де(з)чим, кимо(сь), чий(небудь), будь(з)чим, будь(до)кого, (будь)кого, хтозна(з)ким, хтозна(до)чого, (хтозна)чий, хто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зна(від)чого, казна(з)чим, (аби)хто, аби(з)чим, (аби)чий, чим(небудь), (аби)якого, який(небудь), (аби)що, аби(до)чого, (де)хто, (де)який, (де)чим, де(з</w:t>
      </w:r>
      <w:proofErr w:type="gramStart"/>
      <w:r>
        <w:rPr>
          <w:rFonts w:ascii="Times New Roman" w:hAnsi="Times New Roman" w:cs="Times New Roman"/>
          <w:sz w:val="28"/>
          <w:szCs w:val="28"/>
        </w:rPr>
        <w:t>)к</w:t>
      </w:r>
      <w:proofErr w:type="gramEnd"/>
      <w:r>
        <w:rPr>
          <w:rFonts w:ascii="Times New Roman" w:hAnsi="Times New Roman" w:cs="Times New Roman"/>
          <w:sz w:val="28"/>
          <w:szCs w:val="28"/>
        </w:rPr>
        <w:t>им, (де)котрий, (де)яким, (де)кого, ні(до)кого, ні(з)ким, ні(з)яким, (ні)кого, (ні)чим, (ні)скільки, ні(з)чим, ні(за)ким, (будь)хто.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</w:p>
    <w:p w:rsidR="0091735A" w:rsidRDefault="0091735A" w:rsidP="0091735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Записати займенники хтозна-хто, хто-небудь, дещо в родовому, орудному й місцевому відмінках з прийменниками.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Назвати орфограми. Зразок. Будь-хто — будь до кого, до будь-кого (Р. в.); будь з ким (Ор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.); будь на кому, на будь-кому (М. в.).</w:t>
      </w:r>
    </w:p>
    <w:p w:rsidR="0091735A" w:rsidRDefault="0091735A" w:rsidP="009173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знань, формування умінь і навичок.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1.Виділіть рядок, у якому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вс</w:t>
      </w:r>
      <w:proofErr w:type="gramEnd"/>
      <w:r>
        <w:rPr>
          <w:rFonts w:ascii="Times New Roman" w:hAnsi="Times New Roman" w:cs="Times New Roman"/>
          <w:sz w:val="28"/>
          <w:szCs w:val="28"/>
        </w:rPr>
        <w:t>і неозначені займенники слід писати через дефіс.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хтозна/кого, казна/з/ким, якого/небудь, будь/котрий;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 хто/небудь, аби/який</w:t>
      </w:r>
      <w:proofErr w:type="gramStart"/>
      <w:r>
        <w:rPr>
          <w:rFonts w:ascii="Times New Roman" w:hAnsi="Times New Roman" w:cs="Times New Roman"/>
          <w:sz w:val="28"/>
          <w:szCs w:val="28"/>
        </w:rPr>
        <w:t>,б</w:t>
      </w:r>
      <w:proofErr w:type="gramEnd"/>
      <w:r>
        <w:rPr>
          <w:rFonts w:ascii="Times New Roman" w:hAnsi="Times New Roman" w:cs="Times New Roman"/>
          <w:sz w:val="28"/>
          <w:szCs w:val="28"/>
        </w:rPr>
        <w:t>озна/якому,казна/що;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де/чим, казна/чийого, бозна/скількох, будь/скільки;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 бозна/які, будь/котрими, хтозна/яких, що/небудь;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 де/котрі, будь/що, скільки/небудь, бозна/хто.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2.У якому рядку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вс</w:t>
      </w:r>
      <w:proofErr w:type="gramEnd"/>
      <w:r>
        <w:rPr>
          <w:rFonts w:ascii="Times New Roman" w:hAnsi="Times New Roman" w:cs="Times New Roman"/>
          <w:sz w:val="28"/>
          <w:szCs w:val="28"/>
        </w:rPr>
        <w:t>і займенники написано правильно?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будь-чий, дечиї</w:t>
      </w:r>
      <w:proofErr w:type="gramStart"/>
      <w:r>
        <w:rPr>
          <w:rFonts w:ascii="Times New Roman" w:hAnsi="Times New Roman" w:cs="Times New Roman"/>
          <w:sz w:val="28"/>
          <w:szCs w:val="28"/>
        </w:rPr>
        <w:t>х</w:t>
      </w:r>
      <w:proofErr w:type="gramEnd"/>
      <w:r>
        <w:rPr>
          <w:rFonts w:ascii="Times New Roman" w:hAnsi="Times New Roman" w:cs="Times New Roman"/>
          <w:sz w:val="28"/>
          <w:szCs w:val="28"/>
        </w:rPr>
        <w:t>, ні до кого, казна-хто;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де-яких, будь з ким, який-небудь, дехто;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нічий,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будь-кого</w:t>
      </w:r>
      <w:proofErr w:type="gramEnd"/>
      <w:r>
        <w:rPr>
          <w:rFonts w:ascii="Times New Roman" w:hAnsi="Times New Roman" w:cs="Times New Roman"/>
          <w:sz w:val="28"/>
          <w:szCs w:val="28"/>
        </w:rPr>
        <w:t>, аби-що, що-небудь;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 аби-кого, ніщо, де з ким, ніякими;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 будьхто, дечиїх, ніскільки, казна-чим.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3.Уякому рядку ні із заперечними займенниками пишемо окремо?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ні/з/ким,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і/за/що, ні/хто, ні/в/кого;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 ні/у/скількох</w:t>
      </w:r>
      <w:proofErr w:type="gramStart"/>
      <w:r>
        <w:rPr>
          <w:rFonts w:ascii="Times New Roman" w:hAnsi="Times New Roman" w:cs="Times New Roman"/>
          <w:sz w:val="28"/>
          <w:szCs w:val="28"/>
        </w:rPr>
        <w:t>,н</w:t>
      </w:r>
      <w:proofErr w:type="gramEnd"/>
      <w:r>
        <w:rPr>
          <w:rFonts w:ascii="Times New Roman" w:hAnsi="Times New Roman" w:cs="Times New Roman"/>
          <w:sz w:val="28"/>
          <w:szCs w:val="28"/>
        </w:rPr>
        <w:t>і/котрий, ні/до/якого,ні/в/чому;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ні/до/чого, ні/яким, ні/в/чому, ні/з/котрим;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і/за/що, ні/в/кого, ні/скільки, ні/до/якого;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 ні/з/яким, ні/до/кого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,н</w:t>
      </w:r>
      <w:proofErr w:type="gramEnd"/>
      <w:r>
        <w:rPr>
          <w:rFonts w:ascii="Times New Roman" w:hAnsi="Times New Roman" w:cs="Times New Roman"/>
          <w:sz w:val="28"/>
          <w:szCs w:val="28"/>
        </w:rPr>
        <w:t>і/в/котрому,ні/з/чим.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4.У якому рядку ні із заперечними займенниками пишемо разом?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ні/що, ні/з/чим, ні/чого, ні/якого;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 ні/ким, ні/чому,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і/для/кого, ні/скількох;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ні/чого, ні/який, ні/хто, ні/на/що;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 ні/чиїм, ні/котрого, ні/якими, ні/скільки;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 ні/до/кого, ні/чийого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,н</w:t>
      </w:r>
      <w:proofErr w:type="gramEnd"/>
      <w:r>
        <w:rPr>
          <w:rFonts w:ascii="Times New Roman" w:hAnsi="Times New Roman" w:cs="Times New Roman"/>
          <w:sz w:val="28"/>
          <w:szCs w:val="28"/>
        </w:rPr>
        <w:t>і/хто, у ні/чому.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5.Уякому рядку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вс</w:t>
      </w:r>
      <w:proofErr w:type="gramEnd"/>
      <w:r>
        <w:rPr>
          <w:rFonts w:ascii="Times New Roman" w:hAnsi="Times New Roman" w:cs="Times New Roman"/>
          <w:sz w:val="28"/>
          <w:szCs w:val="28"/>
        </w:rPr>
        <w:t>і займенники пишемо через дефіс?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будь/з/якою, будь/хто, казна/чий, чим/небудь;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казна/чого, чим/небудь, хтозна/чиї, будь/що;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ні/з/ким, хтозна/якою, казна/ що, будь/ким;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 будь/чим, хтозна/до/кого, казна/чий, скільки/небудь;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 казна/чи</w:t>
      </w:r>
      <w:proofErr w:type="gramStart"/>
      <w:r>
        <w:rPr>
          <w:rFonts w:ascii="Times New Roman" w:hAnsi="Times New Roman" w:cs="Times New Roman"/>
          <w:sz w:val="28"/>
          <w:szCs w:val="28"/>
        </w:rPr>
        <w:t>є,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чим/небудь, де/з/кого, будь/кого.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6.У якому рядку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вс</w:t>
      </w:r>
      <w:proofErr w:type="gramEnd"/>
      <w:r>
        <w:rPr>
          <w:rFonts w:ascii="Times New Roman" w:hAnsi="Times New Roman" w:cs="Times New Roman"/>
          <w:sz w:val="28"/>
          <w:szCs w:val="28"/>
        </w:rPr>
        <w:t>і займенники пишемо разом?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аби/хто, з ні/якого, де/котрим, ні/у/скількох;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 у ні/</w:t>
      </w:r>
      <w:proofErr w:type="gramStart"/>
      <w:r>
        <w:rPr>
          <w:rFonts w:ascii="Times New Roman" w:hAnsi="Times New Roman" w:cs="Times New Roman"/>
          <w:sz w:val="28"/>
          <w:szCs w:val="28"/>
        </w:rPr>
        <w:t>чиїх</w:t>
      </w:r>
      <w:proofErr w:type="gramEnd"/>
      <w:r>
        <w:rPr>
          <w:rFonts w:ascii="Times New Roman" w:hAnsi="Times New Roman" w:cs="Times New Roman"/>
          <w:sz w:val="28"/>
          <w:szCs w:val="28"/>
        </w:rPr>
        <w:t>, ні/з/якого, де/чим, аби/кого;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ні/хто, у кого/небудь, з ні/котрим</w:t>
      </w:r>
      <w:proofErr w:type="gramStart"/>
      <w:r>
        <w:rPr>
          <w:rFonts w:ascii="Times New Roman" w:hAnsi="Times New Roman" w:cs="Times New Roman"/>
          <w:sz w:val="28"/>
          <w:szCs w:val="28"/>
        </w:rPr>
        <w:t>,у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де/чому;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 ні/кого, аби/якими, з де/ким, ні/скількома;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 аби/котрий, в аби/якому, з будь/ким</w:t>
      </w:r>
      <w:proofErr w:type="gramStart"/>
      <w:r>
        <w:rPr>
          <w:rFonts w:ascii="Times New Roman" w:hAnsi="Times New Roman" w:cs="Times New Roman"/>
          <w:sz w:val="28"/>
          <w:szCs w:val="28"/>
        </w:rPr>
        <w:t>,н</w:t>
      </w:r>
      <w:proofErr w:type="gramEnd"/>
      <w:r>
        <w:rPr>
          <w:rFonts w:ascii="Times New Roman" w:hAnsi="Times New Roman" w:cs="Times New Roman"/>
          <w:sz w:val="28"/>
          <w:szCs w:val="28"/>
        </w:rPr>
        <w:t>і/чиїм.</w:t>
      </w:r>
    </w:p>
    <w:p w:rsidR="0091735A" w:rsidRDefault="0091735A" w:rsidP="00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Ключ. 1Г; 2А; 3Д; 4Г; 5Б; 6Г</w:t>
      </w:r>
    </w:p>
    <w:p w:rsidR="0091735A" w:rsidRDefault="0091735A" w:rsidP="009173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91735A" w:rsidRDefault="0091735A" w:rsidP="009173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Скласти й записати словниковий диктант із 15-20 заперечних і неозначених займенникі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43E5" w:rsidRDefault="00DC43E5"/>
    <w:sectPr w:rsidR="00DC4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91735A"/>
    <w:rsid w:val="0091735A"/>
    <w:rsid w:val="00DC4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735A"/>
    <w:pPr>
      <w:spacing w:after="0" w:line="240" w:lineRule="auto"/>
    </w:pPr>
    <w:rPr>
      <w:rFonts w:eastAsiaTheme="minorHAnsi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0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2023-04-20T13:53:00Z</dcterms:created>
  <dcterms:modified xsi:type="dcterms:W3CDTF">2023-04-20T13:54:00Z</dcterms:modified>
</cp:coreProperties>
</file>