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AD" w:rsidRDefault="002B6EAD" w:rsidP="002B6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26.04.2023</w:t>
      </w:r>
    </w:p>
    <w:p w:rsidR="002B6EAD" w:rsidRDefault="002B6EAD" w:rsidP="002B6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B6EAD" w:rsidRDefault="002B6EAD" w:rsidP="002B6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B6EAD" w:rsidRDefault="002B6EAD" w:rsidP="002B6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r w:rsidRPr="002B6EAD">
        <w:rPr>
          <w:rFonts w:ascii="Times New Roman" w:hAnsi="Times New Roman" w:cs="Times New Roman"/>
          <w:b/>
          <w:sz w:val="28"/>
          <w:szCs w:val="28"/>
        </w:rPr>
        <w:t xml:space="preserve">НАПИСАННЯ РАЗОМ І ЧЕРЕЗ ДЕФІС НЕОЗНАЧЕНИХ І ЗАПЕРЕЧНИХ ЗАЙМЕННИКІВ. НАПИСАННЯ ЗАЙМЕННИКІВ 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ПРИЙМЕННИКАМИ ОКРЕМО.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відмінювати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істичної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помічати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вживанні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орфографічні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разом, через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дефіс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дидактичного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вчителів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9E20B0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Частка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заперечних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займенниках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виконує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функцію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префікса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. Тому в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усіх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непрямих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відмінках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E20B0">
        <w:rPr>
          <w:rFonts w:ascii="Times New Roman" w:hAnsi="Times New Roman" w:cs="Times New Roman"/>
          <w:b/>
          <w:sz w:val="28"/>
          <w:szCs w:val="28"/>
        </w:rPr>
        <w:t>вони</w:t>
      </w:r>
      <w:proofErr w:type="gram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пишуться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- разом.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ж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заперечний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займенник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E20B0">
        <w:rPr>
          <w:rFonts w:ascii="Times New Roman" w:hAnsi="Times New Roman" w:cs="Times New Roman"/>
          <w:b/>
          <w:sz w:val="28"/>
          <w:szCs w:val="28"/>
        </w:rPr>
        <w:t>уживається</w:t>
      </w:r>
      <w:proofErr w:type="spellEnd"/>
      <w:proofErr w:type="gram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прийменником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, то три слова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пишуться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окремо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нікого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в кого,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про кого,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до кого, </w:t>
      </w:r>
      <w:proofErr w:type="spellStart"/>
      <w:r w:rsidRPr="009E20B0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9E20B0">
        <w:rPr>
          <w:rFonts w:ascii="Times New Roman" w:hAnsi="Times New Roman" w:cs="Times New Roman"/>
          <w:b/>
          <w:sz w:val="28"/>
          <w:szCs w:val="28"/>
        </w:rPr>
        <w:t xml:space="preserve"> для кого).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, де-, будь-, казна-,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займенниках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префіксами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суфіксами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частками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, де-, -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разом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частками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будь-, казна-,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-, -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— через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дефіс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будь-кого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казна-що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хтозна-який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чому-небудь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непрямих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відмінках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ужитих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прийменником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розпадається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на три слова: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будь-хто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— будь до кого, будь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будь 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кому.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Разом                     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2B6EAD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до кого,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</w:t>
      </w:r>
      <w:r w:rsidRPr="002B6EAD">
        <w:rPr>
          <w:rFonts w:ascii="Times New Roman" w:hAnsi="Times New Roman" w:cs="Times New Roman"/>
          <w:sz w:val="28"/>
          <w:szCs w:val="28"/>
        </w:rPr>
        <w:tab/>
        <w:t xml:space="preserve">                            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ніякий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                    </w:t>
      </w:r>
      <w:r w:rsidRPr="002B6E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нічий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2B6E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lastRenderedPageBreak/>
        <w:t>Неозначені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88"/>
        <w:gridCol w:w="3189"/>
        <w:gridCol w:w="3194"/>
      </w:tblGrid>
      <w:tr w:rsidR="002B6EAD" w:rsidRPr="002B6EAD" w:rsidTr="001E1309">
        <w:tc>
          <w:tcPr>
            <w:tcW w:w="3209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10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через дефіс</w:t>
            </w: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10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</w:p>
        </w:tc>
      </w:tr>
      <w:tr w:rsidR="002B6EAD" w:rsidRPr="002B6EAD" w:rsidTr="001E1309">
        <w:tc>
          <w:tcPr>
            <w:tcW w:w="3209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З частками </w:t>
            </w: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аби-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де-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-сь</w:t>
            </w:r>
            <w:proofErr w:type="spellEnd"/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(Абищо, дехто, якийсь)</w:t>
            </w:r>
          </w:p>
        </w:tc>
        <w:tc>
          <w:tcPr>
            <w:tcW w:w="3210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З частками </w:t>
            </w: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будь-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казна-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хтозна-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-небудь</w:t>
            </w:r>
            <w:proofErr w:type="spellEnd"/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(Будь-що, </w:t>
            </w:r>
            <w:proofErr w:type="spellStart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казна-</w:t>
            </w:r>
            <w:proofErr w:type="spellEnd"/>
            <w:r w:rsidRPr="002B6EAD">
              <w:rPr>
                <w:rFonts w:ascii="Times New Roman" w:hAnsi="Times New Roman" w:cs="Times New Roman"/>
                <w:sz w:val="28"/>
                <w:szCs w:val="28"/>
              </w:rPr>
              <w:t xml:space="preserve"> хто, хтозна-який, чий-небудь)</w:t>
            </w:r>
          </w:p>
        </w:tc>
        <w:tc>
          <w:tcPr>
            <w:tcW w:w="3210" w:type="dxa"/>
          </w:tcPr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Якщо між часткою і займенником стоїть прийменник</w:t>
            </w:r>
          </w:p>
          <w:p w:rsidR="002B6EAD" w:rsidRPr="002B6EAD" w:rsidRDefault="002B6EAD" w:rsidP="001E1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EAD">
              <w:rPr>
                <w:rFonts w:ascii="Times New Roman" w:hAnsi="Times New Roman" w:cs="Times New Roman"/>
                <w:sz w:val="28"/>
                <w:szCs w:val="28"/>
              </w:rPr>
              <w:t>(Аби до чого, будь для кого, хтозна на якому)</w:t>
            </w:r>
          </w:p>
        </w:tc>
      </w:tr>
    </w:tbl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три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колонки: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частками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разом;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2) через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дефіс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теоретичним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займенників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ідкреслити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proofErr w:type="gramStart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(в)кого, де(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), чий(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), будь(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будь(до)кого, (будь)кого,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(до)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)чий,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bookmarkStart w:id="0" w:name="_GoBack"/>
      <w:bookmarkEnd w:id="0"/>
      <w:r w:rsidRPr="002B6EAD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казна(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)чий,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(до)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(де)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(де)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(де)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де(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Start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(де)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(де)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(де)кого,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(до)кого,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)кого,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(за)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(будь)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хтозна-хто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хто-небудь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дещо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в родовому, орудному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місцевому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відмінках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прийменниками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Назвати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орфограми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Зразок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Будь-хто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— будь до кого, до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будь-кого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(Р. в.); будь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(Ор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.); будь на кому, на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будь-кому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(М. в.).</w:t>
      </w:r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умінь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>Тести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 1.Виділіть рядок, 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неозначені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дефіс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/кого, казна/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Б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який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якому,казна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EA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казна/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чийого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скількох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lastRenderedPageBreak/>
        <w:t xml:space="preserve">Г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>Д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2.У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написано правильно?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будь-чий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дечиї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до 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казна-хто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EA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де-яких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будь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який-небудь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нічий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будь-кого</w:t>
      </w:r>
      <w:proofErr w:type="spellEnd"/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аби-що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Г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аби-кого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ніякими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будьхто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дечиїх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казна-чим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3.Уякому рядку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?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/за/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/в/кого;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Б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/у/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скількох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/до/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якого,ні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/в/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/до/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/в/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Г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/за/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/в/кого,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/до/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/до/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кого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/в/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котрому,ні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4.У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заперечними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займенниками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разом?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Б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/для/кого,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скількох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/на/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Г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чиїм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/до/кого,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чийого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5.Уякому рядку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дефіс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?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>А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казна/чий,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EA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казна/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чиї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казна/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>Г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/до/кого, казна/чий,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lastRenderedPageBreak/>
        <w:t>Д казна/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/кого, будь/кого.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6.У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разом?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/у/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скількох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Б у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2B6EAD">
        <w:rPr>
          <w:rFonts w:ascii="Times New Roman" w:hAnsi="Times New Roman" w:cs="Times New Roman"/>
          <w:sz w:val="28"/>
          <w:szCs w:val="28"/>
        </w:rPr>
        <w:t>чиїх</w:t>
      </w:r>
      <w:proofErr w:type="spellEnd"/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/кого;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, у кого/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котрим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,у</w:t>
      </w:r>
      <w:proofErr w:type="spellEnd"/>
      <w:proofErr w:type="gramEnd"/>
      <w:r w:rsidRPr="002B6EAD">
        <w:rPr>
          <w:rFonts w:ascii="Times New Roman" w:hAnsi="Times New Roman" w:cs="Times New Roman"/>
          <w:sz w:val="28"/>
          <w:szCs w:val="28"/>
        </w:rPr>
        <w:t xml:space="preserve">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Г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/кого,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де/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скількома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;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 xml:space="preserve"> будь/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ким</w:t>
      </w:r>
      <w:proofErr w:type="gramStart"/>
      <w:r w:rsidRPr="002B6EAD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2B6EA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EAD">
        <w:rPr>
          <w:rFonts w:ascii="Times New Roman" w:hAnsi="Times New Roman" w:cs="Times New Roman"/>
          <w:sz w:val="28"/>
          <w:szCs w:val="28"/>
        </w:rPr>
        <w:t>чиїм</w:t>
      </w:r>
      <w:proofErr w:type="spellEnd"/>
      <w:r w:rsidRPr="002B6EAD">
        <w:rPr>
          <w:rFonts w:ascii="Times New Roman" w:hAnsi="Times New Roman" w:cs="Times New Roman"/>
          <w:sz w:val="28"/>
          <w:szCs w:val="28"/>
        </w:rPr>
        <w:t>.</w:t>
      </w:r>
    </w:p>
    <w:p w:rsidR="002B6EAD" w:rsidRPr="002B6EAD" w:rsidRDefault="002B6EAD" w:rsidP="002B6EAD">
      <w:pPr>
        <w:rPr>
          <w:rFonts w:ascii="Times New Roman" w:hAnsi="Times New Roman" w:cs="Times New Roman"/>
          <w:sz w:val="28"/>
          <w:szCs w:val="28"/>
        </w:rPr>
      </w:pPr>
      <w:r w:rsidRPr="002B6EAD">
        <w:rPr>
          <w:rFonts w:ascii="Times New Roman" w:hAnsi="Times New Roman" w:cs="Times New Roman"/>
          <w:sz w:val="28"/>
          <w:szCs w:val="28"/>
        </w:rPr>
        <w:t>Ключ. 1Г; 2А; 3Д; 4Г; 5Б; 6Г</w:t>
      </w:r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2B6EAD" w:rsidRPr="002B6EAD" w:rsidRDefault="002B6EAD" w:rsidP="002B6E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Скласти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словниковий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диктант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15-20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заперечних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неозначених</w:t>
      </w:r>
      <w:proofErr w:type="spellEnd"/>
      <w:r w:rsidRPr="002B6E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6EAD">
        <w:rPr>
          <w:rFonts w:ascii="Times New Roman" w:hAnsi="Times New Roman" w:cs="Times New Roman"/>
          <w:b/>
          <w:sz w:val="28"/>
          <w:szCs w:val="28"/>
        </w:rPr>
        <w:t>займенникі</w:t>
      </w:r>
      <w:proofErr w:type="gramStart"/>
      <w:r w:rsidRPr="002B6EAD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B6EAD">
        <w:rPr>
          <w:rFonts w:ascii="Times New Roman" w:hAnsi="Times New Roman" w:cs="Times New Roman"/>
          <w:b/>
          <w:sz w:val="28"/>
          <w:szCs w:val="28"/>
        </w:rPr>
        <w:t>.</w:t>
      </w:r>
    </w:p>
    <w:p w:rsidR="00095CDD" w:rsidRPr="002B6EAD" w:rsidRDefault="00095CDD">
      <w:pPr>
        <w:rPr>
          <w:b/>
        </w:rPr>
      </w:pPr>
    </w:p>
    <w:sectPr w:rsidR="00095CDD" w:rsidRPr="002B6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6EAD"/>
    <w:rsid w:val="00095CDD"/>
    <w:rsid w:val="002B6EAD"/>
    <w:rsid w:val="009E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AD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2023-04-20T13:51:00Z</dcterms:created>
  <dcterms:modified xsi:type="dcterms:W3CDTF">2023-04-20T13:53:00Z</dcterms:modified>
</cp:coreProperties>
</file>