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C41" w:rsidRDefault="00863C41" w:rsidP="00863C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30.01.2023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863C41" w:rsidRPr="00925B45" w:rsidRDefault="00863C41" w:rsidP="00863C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sz w:val="28"/>
          <w:szCs w:val="28"/>
          <w:lang w:val="uk-UA"/>
        </w:rPr>
        <w:t>Українська мова .      6 кл.</w:t>
      </w:r>
    </w:p>
    <w:p w:rsidR="00863C41" w:rsidRPr="00925B45" w:rsidRDefault="00863C41" w:rsidP="00863C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63C41" w:rsidRPr="00925B45" w:rsidRDefault="00863C41" w:rsidP="00863C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925B45">
        <w:rPr>
          <w:rFonts w:ascii="Times New Roman" w:hAnsi="Times New Roman" w:cs="Times New Roman"/>
          <w:sz w:val="28"/>
          <w:szCs w:val="28"/>
          <w:lang w:val="uk-UA"/>
        </w:rPr>
        <w:t xml:space="preserve">Повторення відомостей про офіційно-діловий стиль мови. Ділові папери.    </w:t>
      </w:r>
      <w:r>
        <w:rPr>
          <w:rFonts w:ascii="Times New Roman" w:hAnsi="Times New Roman" w:cs="Times New Roman"/>
          <w:sz w:val="28"/>
          <w:szCs w:val="28"/>
          <w:lang w:val="uk-UA"/>
        </w:rPr>
        <w:t>Оголошення.</w:t>
      </w:r>
    </w:p>
    <w:p w:rsidR="00863C41" w:rsidRPr="00925B45" w:rsidRDefault="00863C41" w:rsidP="00863C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: </w:t>
      </w:r>
      <w:r w:rsidRPr="00925B45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відомості про офіційно-діловий стиль,його особливості, сфери використання, ознайомити учнів з такими діловими паперами як оголошення, навчити учнів складати їх , правильно оформлюючи та використовуючи потрібні мовні засоби, розвивати уміння бачити помилки в усному й писемному мовленні та виправляти їх, працювати над попередженням таких помилок; вдосконалювати усне й писемне мовлення учнів; сприяти збагаченню їх словникового запасу; виховувати любов до рідної мови.                                       </w:t>
      </w:r>
    </w:p>
    <w:p w:rsidR="00863C41" w:rsidRPr="00925B45" w:rsidRDefault="00863C41" w:rsidP="00863C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                         </w:t>
      </w:r>
      <w:r w:rsidRPr="00925B45">
        <w:rPr>
          <w:rFonts w:ascii="Times New Roman" w:hAnsi="Times New Roman" w:cs="Times New Roman"/>
          <w:sz w:val="28"/>
          <w:szCs w:val="28"/>
          <w:lang w:val="uk-UA"/>
        </w:rPr>
        <w:t>Схема оголошення:</w:t>
      </w:r>
    </w:p>
    <w:p w:rsidR="00863C41" w:rsidRPr="00925B45" w:rsidRDefault="00863C41" w:rsidP="00863C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sz w:val="28"/>
          <w:szCs w:val="28"/>
          <w:lang w:val="uk-UA"/>
        </w:rPr>
        <w:t xml:space="preserve">      1) заголовок (оголошення);</w:t>
      </w:r>
    </w:p>
    <w:p w:rsidR="00863C41" w:rsidRPr="00925B45" w:rsidRDefault="00863C41" w:rsidP="00863C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sz w:val="28"/>
          <w:szCs w:val="28"/>
          <w:lang w:val="uk-UA"/>
        </w:rPr>
        <w:t xml:space="preserve">      2) календарна дата і місце події чи заходу;</w:t>
      </w:r>
    </w:p>
    <w:p w:rsidR="00863C41" w:rsidRPr="00925B45" w:rsidRDefault="00863C41" w:rsidP="00863C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sz w:val="28"/>
          <w:szCs w:val="28"/>
          <w:lang w:val="uk-UA"/>
        </w:rPr>
        <w:t xml:space="preserve">      3) зміст повідомлення;</w:t>
      </w:r>
    </w:p>
    <w:p w:rsidR="00863C41" w:rsidRPr="00925B45" w:rsidRDefault="00863C41" w:rsidP="00863C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sz w:val="28"/>
          <w:szCs w:val="28"/>
          <w:lang w:val="uk-UA"/>
        </w:rPr>
        <w:t xml:space="preserve">      4) час здійснення наміченого;</w:t>
      </w:r>
    </w:p>
    <w:p w:rsidR="00863C41" w:rsidRDefault="00863C41" w:rsidP="00863C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sz w:val="28"/>
          <w:szCs w:val="28"/>
          <w:lang w:val="uk-UA"/>
        </w:rPr>
        <w:t xml:space="preserve">      5) від чийого імені написане оголошення.</w:t>
      </w:r>
    </w:p>
    <w:p w:rsidR="00863C41" w:rsidRDefault="00863C41" w:rsidP="00863C41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Зазначимо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кілька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прикладів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того, як правильно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написати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оголошення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про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зникнення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кота: </w:t>
      </w:r>
    </w:p>
    <w:p w:rsidR="00863C41" w:rsidRDefault="00863C41" w:rsidP="00863C41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«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Загубився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кіт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24.05 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районі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Багратионовская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проїзду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біля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вдома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15,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загубився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сіамський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кіт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Кличка – Кузя, хлопчик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сірого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забарвлення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великий,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приблизно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5 </w:t>
      </w:r>
      <w:proofErr w:type="spellStart"/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іло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На </w:t>
      </w:r>
      <w:proofErr w:type="spellStart"/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л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івому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вусі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– невеликий шрам. Тому,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хто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знайде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звертатися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по телефону (номер).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Винагорода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гарантована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».</w:t>
      </w:r>
    </w:p>
    <w:p w:rsidR="00863C41" w:rsidRDefault="00863C41" w:rsidP="00863C41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«Пропав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кіт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12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травня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вулиц</w:t>
      </w:r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ірова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д. 27, 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районі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дитячого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майданчика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пропав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кіт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Перс, хлопчик, окрас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рудий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. Кот великий (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приблизно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7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кіло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),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відгукується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на кличку Наполеон.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Був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нашийнику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сріблястою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платівкою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Телефонуйте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за номером (номер) ». </w:t>
      </w:r>
    </w:p>
    <w:p w:rsidR="00863C41" w:rsidRDefault="00863C41" w:rsidP="00863C41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«Пропав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кіт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5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серпня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в </w:t>
      </w:r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банному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провулку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районі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поліклініки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пропав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кіт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Забарвлення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чорне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білим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великі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чорні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плями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на боках, на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носі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–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чорне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lastRenderedPageBreak/>
        <w:t>круглу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пляму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Невеликий,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худий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відгукується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на кличку Вася.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Накульгує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на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передню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праву лапу. Тому,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хто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знайде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прохання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зателефонувати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за номером (номер).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Винагорода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гарантується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». </w:t>
      </w:r>
    </w:p>
    <w:p w:rsidR="00863C41" w:rsidRDefault="00863C41" w:rsidP="00863C41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Ось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такі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зразки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оголошення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</w:p>
    <w:p w:rsidR="00863C41" w:rsidRDefault="00863C41" w:rsidP="00863C41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Потрібно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звертатися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за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допомогою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до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небайдужих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людей.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Можливо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вони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допоможуть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повернути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вам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вихованця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Як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бачите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оголошення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не повинно бути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занадто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великим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Перехожі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не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стануть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читати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довгі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опуси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та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ще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написані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нерозбірливим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почерком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або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надруковані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др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ібним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шрифтом. Нехай буде мало,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але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справі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.</w:t>
      </w:r>
    </w:p>
    <w:p w:rsidR="00863C41" w:rsidRDefault="00863C41" w:rsidP="00863C41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Як не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потрібно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писати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Дуже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часто люди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створюють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абсолютно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марна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оголошення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про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зникнення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кота.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Приклади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таких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текстів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побачите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нижче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: «Люди </w:t>
      </w:r>
      <w:proofErr w:type="spellStart"/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добр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Допоможіть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знайти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котика. </w:t>
      </w:r>
      <w:proofErr w:type="spellStart"/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Вс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сім’я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місця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собі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не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знаходить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Дуже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нудьгу</w:t>
      </w:r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є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.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Барсик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ми тебе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чекаємо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». </w:t>
      </w:r>
    </w:p>
    <w:p w:rsidR="00863C41" w:rsidRDefault="00863C41" w:rsidP="00863C41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«Пропав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кіт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Звертатися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по телефону (номер) ». </w:t>
      </w:r>
    </w:p>
    <w:p w:rsidR="00863C41" w:rsidRDefault="00863C41" w:rsidP="00863C41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«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Мій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Кеша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безслідно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зник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Я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пенсіонерка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Кешенька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був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моїм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єдиним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промінчиком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св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ітла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Якщо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побачите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мого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котика, то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обов’язково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повідомте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мені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по телефону (номер) ».</w:t>
      </w:r>
    </w:p>
    <w:p w:rsidR="00863C41" w:rsidRDefault="00863C41" w:rsidP="00863C41">
      <w:pPr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«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Допоможіть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знайти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котика.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Пухнастик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дуже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прив’язаний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до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вдома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Ми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собі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місця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не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знаходимо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Поверніть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нашого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котика.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Він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дуже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ласкавий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гарний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добре ловить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мишей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».</w:t>
      </w:r>
    </w:p>
    <w:p w:rsidR="00863C41" w:rsidRPr="00925B45" w:rsidRDefault="00863C41" w:rsidP="00863C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Як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бачите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ніякої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конкретної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інформації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про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зниклого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кота в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цих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оголошеннях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нема</w:t>
      </w:r>
      <w:proofErr w:type="gram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є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.</w:t>
      </w:r>
      <w:proofErr w:type="gram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У них видно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тільки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емоції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засмучених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господарів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Але перехожим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нічого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не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скажуть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прізвиська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Барсика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або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Кеші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На кота не написано, як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його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звуть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Пишіть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більше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конкретної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інформації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.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Зрозуміло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що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ви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засмучені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,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емоції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ллються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через край. Але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постарайтеся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прибрати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лірику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з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оголошення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і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наповнити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його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конкретними</w:t>
      </w:r>
      <w:proofErr w:type="spellEnd"/>
      <w:r w:rsidRPr="00925B45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 xml:space="preserve"> фактами.</w:t>
      </w:r>
      <w:r w:rsidRPr="00925B45">
        <w:rPr>
          <w:rFonts w:ascii="Times New Roman" w:hAnsi="Times New Roman" w:cs="Times New Roman"/>
          <w:color w:val="2D2D2D"/>
          <w:sz w:val="28"/>
          <w:szCs w:val="28"/>
        </w:rPr>
        <w:br/>
      </w:r>
      <w:r w:rsidRPr="00925B45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</w:p>
    <w:p w:rsidR="00863C41" w:rsidRPr="00925B45" w:rsidRDefault="00863C41" w:rsidP="00863C41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25B4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Домашнє завдання: </w:t>
      </w:r>
      <w:r w:rsidRPr="00925B45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скласти оголошення, яке починається словами: «Хто загубив…».</w:t>
      </w:r>
    </w:p>
    <w:p w:rsidR="00967FDD" w:rsidRPr="00863C41" w:rsidRDefault="00967FDD">
      <w:pPr>
        <w:rPr>
          <w:lang w:val="uk-UA"/>
        </w:rPr>
      </w:pPr>
    </w:p>
    <w:sectPr w:rsidR="00967FDD" w:rsidRPr="00863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863C41"/>
    <w:rsid w:val="00863C41"/>
    <w:rsid w:val="00967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2023-01-27T13:24:00Z</dcterms:created>
  <dcterms:modified xsi:type="dcterms:W3CDTF">2023-01-27T13:24:00Z</dcterms:modified>
</cp:coreProperties>
</file>