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928" w:rsidRDefault="00AD7928" w:rsidP="00AD792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31.05.2023</w:t>
      </w:r>
    </w:p>
    <w:p w:rsidR="00AD7928" w:rsidRDefault="00AD7928" w:rsidP="00AD792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 Л.А.</w:t>
      </w:r>
    </w:p>
    <w:p w:rsidR="00AD7928" w:rsidRDefault="00AD7928" w:rsidP="00AD792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6 клас</w:t>
      </w:r>
    </w:p>
    <w:p w:rsidR="00AD7928" w:rsidRDefault="00AD7928" w:rsidP="00AD792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AD7928" w:rsidRDefault="00AD7928" w:rsidP="00AD792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uk-UA"/>
        </w:rPr>
        <w:t>Тема. Підсумковий урок за рік.</w:t>
      </w:r>
    </w:p>
    <w:p w:rsidR="00AD7928" w:rsidRDefault="00AD7928" w:rsidP="00AD7928">
      <w:pPr>
        <w:pStyle w:val="Pa22"/>
        <w:spacing w:line="360" w:lineRule="auto"/>
        <w:ind w:left="1240" w:hanging="1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sz w:val="28"/>
          <w:szCs w:val="28"/>
          <w:lang w:val="uk-UA"/>
        </w:rPr>
        <w:t>повторити, закріпити, узагальнити знання учнів з лекси</w:t>
      </w:r>
      <w:r>
        <w:rPr>
          <w:rFonts w:ascii="Times New Roman" w:hAnsi="Times New Roman" w:cs="Times New Roman"/>
          <w:sz w:val="28"/>
          <w:szCs w:val="28"/>
          <w:lang w:val="uk-UA"/>
        </w:rPr>
        <w:softHyphen/>
        <w:t>кології, словотвору, морфології й орфографії; розвивати пізнавальний інтерес, логічне мислення, пам’ять, увагу; за допомогою мовленнєво-комунікативного дидактично</w:t>
      </w:r>
      <w:r>
        <w:rPr>
          <w:rFonts w:ascii="Times New Roman" w:hAnsi="Times New Roman" w:cs="Times New Roman"/>
          <w:sz w:val="28"/>
          <w:szCs w:val="28"/>
          <w:lang w:val="uk-UA"/>
        </w:rPr>
        <w:softHyphen/>
        <w:t>го матеріалу виховувати почуття любові та поваги до рідної мови, а також розвивати вміння дотри</w:t>
      </w:r>
      <w:r>
        <w:rPr>
          <w:rFonts w:ascii="Times New Roman" w:hAnsi="Times New Roman" w:cs="Times New Roman"/>
          <w:sz w:val="28"/>
          <w:szCs w:val="28"/>
          <w:lang w:val="uk-UA"/>
        </w:rPr>
        <w:softHyphen/>
        <w:t>муватися етикетних норм.</w:t>
      </w:r>
    </w:p>
    <w:p w:rsidR="00AD7928" w:rsidRDefault="00AD7928" w:rsidP="00AD7928">
      <w:pPr>
        <w:keepLines/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Відтворіть та поясніть фразеологізми.</w:t>
      </w:r>
    </w:p>
    <w:p w:rsidR="00AD7928" w:rsidRDefault="00AD7928" w:rsidP="00AD7928">
      <w:pPr>
        <w:pStyle w:val="a3"/>
        <w:keepLines/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 терши, не м’явши, не…(їсти калача).</w:t>
      </w:r>
    </w:p>
    <w:p w:rsidR="00AD7928" w:rsidRDefault="00AD7928" w:rsidP="00AD7928">
      <w:pPr>
        <w:pStyle w:val="1"/>
        <w:keepLines/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Без труда…(нема плода).</w:t>
      </w:r>
    </w:p>
    <w:p w:rsidR="00AD7928" w:rsidRDefault="00AD7928" w:rsidP="00AD7928">
      <w:pPr>
        <w:pStyle w:val="1"/>
        <w:keepLines/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Гора з горою не сходиться, а…(людина з людиною зійдеться).</w:t>
      </w:r>
    </w:p>
    <w:p w:rsidR="00AD7928" w:rsidRDefault="00AD7928" w:rsidP="00AD7928">
      <w:pPr>
        <w:pStyle w:val="1"/>
        <w:keepLines/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Працювати не розгинаючи…(спини).</w:t>
      </w:r>
    </w:p>
    <w:p w:rsidR="00AD7928" w:rsidRDefault="00AD7928" w:rsidP="00AD7928">
      <w:pPr>
        <w:pStyle w:val="1"/>
        <w:keepLines/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Грошей мало – не біда, як…(є друзів череда).</w:t>
      </w:r>
    </w:p>
    <w:p w:rsidR="00AD7928" w:rsidRDefault="00AD7928" w:rsidP="00AD7928">
      <w:pPr>
        <w:pStyle w:val="1"/>
        <w:keepLines/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Щоб рибу їсти, треба…(в воду лізти).</w:t>
      </w:r>
    </w:p>
    <w:p w:rsidR="00AD7928" w:rsidRDefault="00AD7928" w:rsidP="00AD7928">
      <w:pPr>
        <w:pStyle w:val="1"/>
        <w:keepLines/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Не краса красить, а…(розум).</w:t>
      </w:r>
    </w:p>
    <w:p w:rsidR="00AD7928" w:rsidRDefault="00AD7928" w:rsidP="00AD7928">
      <w:pPr>
        <w:pStyle w:val="1"/>
        <w:keepLines/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Близько лікоть та…(не вкусиш).</w:t>
      </w:r>
    </w:p>
    <w:p w:rsidR="00AD7928" w:rsidRDefault="00AD7928" w:rsidP="00AD7928">
      <w:pPr>
        <w:pStyle w:val="1"/>
        <w:keepLines/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Діло майстра…(величає).</w:t>
      </w:r>
    </w:p>
    <w:p w:rsidR="00AD7928" w:rsidRDefault="00AD7928" w:rsidP="00AD7928">
      <w:pPr>
        <w:pStyle w:val="1"/>
        <w:keepLines/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Не май сто кіп у полі, май…(друзів доволі).</w:t>
      </w:r>
    </w:p>
    <w:p w:rsidR="00AD7928" w:rsidRDefault="00AD7928" w:rsidP="00AD7928">
      <w:pPr>
        <w:pStyle w:val="1"/>
        <w:keepLines/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Наука в ліс не веде, а з…(лісу виводить).</w:t>
      </w:r>
    </w:p>
    <w:p w:rsidR="00AD7928" w:rsidRDefault="00AD7928" w:rsidP="00AD7928">
      <w:pPr>
        <w:pStyle w:val="1"/>
        <w:keepLines/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Печені голуби…(летять до губи).</w:t>
      </w:r>
    </w:p>
    <w:p w:rsidR="00AD7928" w:rsidRDefault="00AD7928" w:rsidP="00AD7928">
      <w:pPr>
        <w:pStyle w:val="1"/>
        <w:keepLines/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Хто знання має, той…(мур ламає).</w:t>
      </w:r>
    </w:p>
    <w:p w:rsidR="00AD7928" w:rsidRDefault="00AD7928" w:rsidP="00AD7928">
      <w:pPr>
        <w:pStyle w:val="1"/>
        <w:keepLines/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Без роботи день…(роком стає).</w:t>
      </w:r>
    </w:p>
    <w:p w:rsidR="00AD7928" w:rsidRDefault="00AD7928" w:rsidP="00AD7928">
      <w:pPr>
        <w:pStyle w:val="1"/>
        <w:keepLines/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Над друга старого нема…(в світі нікого).</w:t>
      </w:r>
    </w:p>
    <w:p w:rsidR="00AD7928" w:rsidRDefault="00AD7928" w:rsidP="00AD7928">
      <w:pPr>
        <w:pStyle w:val="Pa13"/>
        <w:spacing w:line="360" w:lineRule="auto"/>
        <w:ind w:firstLine="340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Дати відповіді на запитання:</w:t>
      </w:r>
    </w:p>
    <w:p w:rsidR="00AD7928" w:rsidRDefault="00AD7928" w:rsidP="00AD7928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Яка частина мови називається іменником?</w:t>
      </w:r>
    </w:p>
    <w:p w:rsidR="00AD7928" w:rsidRDefault="00AD7928" w:rsidP="00AD79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 Які морфологічні ознаки властиві іменникові?</w:t>
      </w:r>
    </w:p>
    <w:p w:rsidR="00AD7928" w:rsidRDefault="00AD7928" w:rsidP="00AD79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3. Назвіть відмінки і запитання, на які вони відповідають.</w:t>
      </w:r>
    </w:p>
    <w:p w:rsidR="00AD7928" w:rsidRDefault="00AD7928" w:rsidP="00AD79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 Які іменники є власними назвами, а які – загальними? Наведіть приклади.</w:t>
      </w:r>
    </w:p>
    <w:p w:rsidR="00AD7928" w:rsidRDefault="00AD7928" w:rsidP="00AD79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5. Яку синтаксичну роль виконує іменник?</w:t>
      </w:r>
    </w:p>
    <w:p w:rsidR="00AD7928" w:rsidRDefault="00AD7928" w:rsidP="00AD7928">
      <w:pPr>
        <w:pStyle w:val="a3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Скільки відмін іменників є в українській мові ?</w:t>
      </w:r>
    </w:p>
    <w:p w:rsidR="00AD7928" w:rsidRDefault="00AD7928" w:rsidP="00AD7928">
      <w:pPr>
        <w:pStyle w:val="a3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якою ознакою іменники поділяються на відміни ?</w:t>
      </w:r>
    </w:p>
    <w:p w:rsidR="00AD7928" w:rsidRDefault="00AD7928" w:rsidP="00AD7928">
      <w:pPr>
        <w:pStyle w:val="Pa3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Theme="minorHAnsi" w:hAnsiTheme="minorHAnsi"/>
          <w:sz w:val="28"/>
          <w:szCs w:val="28"/>
          <w:lang w:val="uk-UA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>. Яка частина мови називається числівником?</w:t>
      </w:r>
    </w:p>
    <w:p w:rsidR="00AD7928" w:rsidRDefault="00AD7928" w:rsidP="00AD7928">
      <w:pPr>
        <w:pStyle w:val="Pa3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9. Які існують розряди числівників за значенням?</w:t>
      </w:r>
    </w:p>
    <w:p w:rsidR="00AD7928" w:rsidRDefault="00AD7928" w:rsidP="00AD7928">
      <w:pPr>
        <w:pStyle w:val="Pa3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10 . Назвати групи числівників за будовою.</w:t>
      </w:r>
    </w:p>
    <w:p w:rsidR="00AD7928" w:rsidRDefault="00AD7928" w:rsidP="00AD7928">
      <w:pPr>
        <w:pStyle w:val="Pa3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11. Які постійні й змінні ознаки має числівник?</w:t>
      </w:r>
    </w:p>
    <w:p w:rsidR="00AD7928" w:rsidRDefault="00AD7928" w:rsidP="00AD7928">
      <w:pPr>
        <w:pStyle w:val="Pa3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12. Яку синтаксичну роль може виконувати числівник?</w:t>
      </w:r>
    </w:p>
    <w:p w:rsidR="00AD7928" w:rsidRDefault="00AD7928" w:rsidP="00AD7928">
      <w:pPr>
        <w:pStyle w:val="Pa3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13. З’ясувати особливості відмінювання кількісних числівників.</w:t>
      </w:r>
    </w:p>
    <w:p w:rsidR="00AD7928" w:rsidRDefault="00AD7928" w:rsidP="00AD7928">
      <w:pPr>
        <w:pStyle w:val="Pa3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14. Чим відрізняються у відмінюванні порядкові числівники?</w:t>
      </w:r>
    </w:p>
    <w:p w:rsidR="00AD7928" w:rsidRDefault="00AD7928" w:rsidP="00AD7928">
      <w:pPr>
        <w:pStyle w:val="Pa3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15. У яких випадках пишеться ь у числівниках? Навести приклади.</w:t>
      </w:r>
    </w:p>
    <w:p w:rsidR="00AD7928" w:rsidRDefault="00AD7928" w:rsidP="00AD7928">
      <w:pPr>
        <w:pStyle w:val="Pa3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16. Яка частина мови називається займенником? Що спільного й відмін</w:t>
      </w:r>
      <w:r>
        <w:rPr>
          <w:rFonts w:ascii="Times New Roman" w:hAnsi="Times New Roman" w:cs="Times New Roman"/>
          <w:sz w:val="28"/>
          <w:szCs w:val="28"/>
          <w:lang w:val="uk-UA"/>
        </w:rPr>
        <w:softHyphen/>
        <w:t>ного в значенні займенника й іменника, займенника і прикметника, займенника й числівника?</w:t>
      </w:r>
    </w:p>
    <w:p w:rsidR="00AD7928" w:rsidRDefault="00AD7928" w:rsidP="00AD7928">
      <w:pPr>
        <w:pStyle w:val="Pa3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17. На які групи за значенням поділяються займенники? Навести приклади.</w:t>
      </w:r>
    </w:p>
    <w:p w:rsidR="00AD7928" w:rsidRDefault="00AD7928" w:rsidP="00AD7928">
      <w:pPr>
        <w:pStyle w:val="Pa3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18. Чим відносні займенники відрізняються від питальних? З якою метою вживаються відносні, а з якою — питальні?</w:t>
      </w:r>
    </w:p>
    <w:p w:rsidR="00AD7928" w:rsidRDefault="00AD7928" w:rsidP="00AD7928">
      <w:pPr>
        <w:pStyle w:val="Pa3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19. За допомогою чого і яким способом творяться заперечні й неозначені займенники?</w:t>
      </w:r>
    </w:p>
    <w:p w:rsidR="00AD7928" w:rsidRDefault="00AD7928" w:rsidP="00AD7928">
      <w:pPr>
        <w:pStyle w:val="Pa3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20. Назвати основні орфограми в заперечних і неозначених займенниках. Проілюструвати відповідь власними прикладами.</w:t>
      </w:r>
    </w:p>
    <w:p w:rsidR="00AD7928" w:rsidRDefault="00AD7928" w:rsidP="00AD7928">
      <w:pPr>
        <w:pStyle w:val="Pa3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21. Чим відрізняються особові займенники в родовому відмінку його, її від присвійних? Відповідь обґрунтувати прикладами.</w:t>
      </w:r>
    </w:p>
    <w:p w:rsidR="00AD7928" w:rsidRDefault="00AD7928" w:rsidP="00AD7928">
      <w:pPr>
        <w:pStyle w:val="Pa56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22. За яких умов в непрямих відмінках особових займенників з’являється приставний н? Чи може він з’являтися в присвійних займенниках?</w:t>
      </w:r>
    </w:p>
    <w:p w:rsidR="00AD7928" w:rsidRDefault="00AD7928" w:rsidP="00AD7928">
      <w:pPr>
        <w:pStyle w:val="Pa56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23. Які займенники і в яких відмінках мають паралельні закінчення? На</w:t>
      </w:r>
      <w:r>
        <w:rPr>
          <w:rFonts w:ascii="Times New Roman" w:hAnsi="Times New Roman" w:cs="Times New Roman"/>
          <w:sz w:val="28"/>
          <w:szCs w:val="28"/>
          <w:lang w:val="uk-UA"/>
        </w:rPr>
        <w:softHyphen/>
        <w:t>вести приклади.</w:t>
      </w:r>
    </w:p>
    <w:p w:rsidR="00AD7928" w:rsidRDefault="00AD7928" w:rsidP="00AD7928">
      <w:pPr>
        <w:pStyle w:val="Pa32"/>
        <w:spacing w:before="10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24. Яку роль виконують займенники в нашому мовленні?</w:t>
      </w:r>
    </w:p>
    <w:p w:rsidR="00AD7928" w:rsidRDefault="00AD7928" w:rsidP="00AD7928">
      <w:pPr>
        <w:pStyle w:val="1"/>
        <w:keepLines/>
        <w:spacing w:after="0" w:line="360" w:lineRule="auto"/>
        <w:ind w:left="-851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 xml:space="preserve">            </w:t>
      </w:r>
    </w:p>
    <w:p w:rsidR="00AD7928" w:rsidRDefault="00AD7928" w:rsidP="00AD7928">
      <w:pPr>
        <w:pStyle w:val="Pa29"/>
        <w:spacing w:after="40" w:line="360" w:lineRule="auto"/>
        <w:ind w:left="120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Пригадати правила правопису складних іменників. </w:t>
      </w:r>
    </w:p>
    <w:p w:rsidR="00AD7928" w:rsidRDefault="00AD7928" w:rsidP="00AD7928">
      <w:pPr>
        <w:pStyle w:val="Pa32"/>
        <w:spacing w:before="100" w:line="360" w:lineRule="auto"/>
        <w:ind w:left="3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Гала-концерт, газетно-журнальний, листоноша, лінгвіст-практик, плодово-ягідний, пішохід, художник-скульптор, хліборізка, тепло-чорний, театр-студія, тележурнал, світло-коричневий, чорногуз, са</w:t>
      </w:r>
      <w:r>
        <w:rPr>
          <w:rFonts w:ascii="Times New Roman" w:hAnsi="Times New Roman" w:cs="Times New Roman"/>
          <w:sz w:val="28"/>
          <w:szCs w:val="28"/>
          <w:lang w:val="uk-UA"/>
        </w:rPr>
        <w:softHyphen/>
        <w:t>мохід, Лисичка-Сестричка, автомотогурток, легкоатлетичний.</w:t>
      </w:r>
    </w:p>
    <w:p w:rsidR="00AD7928" w:rsidRDefault="00AD7928" w:rsidP="00AD7928">
      <w:pPr>
        <w:pStyle w:val="Pa29"/>
        <w:spacing w:after="40" w:line="360" w:lineRule="auto"/>
        <w:ind w:left="340" w:hanging="2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D7928" w:rsidRDefault="00AD7928" w:rsidP="00AD7928">
      <w:pPr>
        <w:pStyle w:val="Pa29"/>
        <w:spacing w:after="4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Списати, замість крапок уставляючи потрібні букви. Виділити су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softHyphen/>
        <w:t xml:space="preserve">фікси, пояснити їх уживання. </w:t>
      </w:r>
    </w:p>
    <w:p w:rsidR="00AD7928" w:rsidRDefault="00AD7928" w:rsidP="00AD79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Березн..вий, вітр..вий, грош..вий, сутт..вий, овоч..вий, служб..вий, ді..вий, алюміні..вий, ситц..вий, святк..вий, дощ..вий, бой..вий, зна</w:t>
      </w:r>
      <w:r>
        <w:rPr>
          <w:rFonts w:ascii="Times New Roman" w:hAnsi="Times New Roman" w:cs="Times New Roman"/>
          <w:sz w:val="28"/>
          <w:szCs w:val="28"/>
          <w:lang w:val="uk-UA"/>
        </w:rPr>
        <w:softHyphen/>
        <w:t>ченн..вий, нуль..вий, стиль..вий, край..вий, марш..вий, со..вий, дуб..вий, слив..вий, магні..вий, підсумк..вий, матч..вий, душ..вий, борщ..вий.</w:t>
      </w:r>
    </w:p>
    <w:p w:rsidR="00AD7928" w:rsidRDefault="00AD7928" w:rsidP="00AD7928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Бажаю вам успіхів у вивченні рідної мови, щоб кожен урок був для вас святом і відкриттям.</w:t>
      </w:r>
    </w:p>
    <w:p w:rsidR="00290AC0" w:rsidRDefault="00290AC0"/>
    <w:sectPr w:rsidR="00290A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ewtonC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34B69"/>
    <w:multiLevelType w:val="hybridMultilevel"/>
    <w:tmpl w:val="0324B744"/>
    <w:lvl w:ilvl="0" w:tplc="0419000F">
      <w:start w:val="6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E63C41"/>
    <w:multiLevelType w:val="hybridMultilevel"/>
    <w:tmpl w:val="54B4D01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1F31DC7"/>
    <w:multiLevelType w:val="hybridMultilevel"/>
    <w:tmpl w:val="B39C180E"/>
    <w:lvl w:ilvl="0" w:tplc="A684A2DE">
      <w:start w:val="1"/>
      <w:numFmt w:val="decimal"/>
      <w:lvlText w:val="%1."/>
      <w:lvlJc w:val="left"/>
      <w:pPr>
        <w:ind w:left="-491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AD7928"/>
    <w:rsid w:val="00290AC0"/>
    <w:rsid w:val="00AD79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7928"/>
    <w:pPr>
      <w:ind w:left="720"/>
      <w:contextualSpacing/>
    </w:pPr>
    <w:rPr>
      <w:rFonts w:eastAsiaTheme="minorHAnsi"/>
      <w:lang w:eastAsia="en-US"/>
    </w:rPr>
  </w:style>
  <w:style w:type="paragraph" w:customStyle="1" w:styleId="Pa22">
    <w:name w:val="Pa22"/>
    <w:basedOn w:val="a"/>
    <w:next w:val="a"/>
    <w:uiPriority w:val="99"/>
    <w:rsid w:val="00AD7928"/>
    <w:pPr>
      <w:autoSpaceDE w:val="0"/>
      <w:autoSpaceDN w:val="0"/>
      <w:adjustRightInd w:val="0"/>
      <w:spacing w:after="0" w:line="201" w:lineRule="atLeast"/>
    </w:pPr>
    <w:rPr>
      <w:rFonts w:ascii="NewtonC" w:eastAsiaTheme="minorHAnsi" w:hAnsi="NewtonC"/>
      <w:sz w:val="24"/>
      <w:szCs w:val="24"/>
      <w:lang w:eastAsia="en-US"/>
    </w:rPr>
  </w:style>
  <w:style w:type="paragraph" w:customStyle="1" w:styleId="Pa32">
    <w:name w:val="Pa32"/>
    <w:basedOn w:val="a"/>
    <w:next w:val="a"/>
    <w:uiPriority w:val="99"/>
    <w:rsid w:val="00AD7928"/>
    <w:pPr>
      <w:autoSpaceDE w:val="0"/>
      <w:autoSpaceDN w:val="0"/>
      <w:adjustRightInd w:val="0"/>
      <w:spacing w:after="0" w:line="201" w:lineRule="atLeast"/>
    </w:pPr>
    <w:rPr>
      <w:rFonts w:ascii="NewtonC" w:eastAsiaTheme="minorHAnsi" w:hAnsi="NewtonC"/>
      <w:sz w:val="24"/>
      <w:szCs w:val="24"/>
      <w:lang w:eastAsia="en-US"/>
    </w:rPr>
  </w:style>
  <w:style w:type="paragraph" w:customStyle="1" w:styleId="Pa29">
    <w:name w:val="Pa29"/>
    <w:basedOn w:val="a"/>
    <w:next w:val="a"/>
    <w:uiPriority w:val="99"/>
    <w:rsid w:val="00AD7928"/>
    <w:pPr>
      <w:autoSpaceDE w:val="0"/>
      <w:autoSpaceDN w:val="0"/>
      <w:adjustRightInd w:val="0"/>
      <w:spacing w:after="0" w:line="201" w:lineRule="atLeast"/>
    </w:pPr>
    <w:rPr>
      <w:rFonts w:ascii="NewtonC" w:eastAsiaTheme="minorHAnsi" w:hAnsi="NewtonC"/>
      <w:sz w:val="24"/>
      <w:szCs w:val="24"/>
      <w:lang w:eastAsia="en-US"/>
    </w:rPr>
  </w:style>
  <w:style w:type="paragraph" w:customStyle="1" w:styleId="Pa30">
    <w:name w:val="Pa30"/>
    <w:basedOn w:val="a"/>
    <w:next w:val="a"/>
    <w:uiPriority w:val="99"/>
    <w:rsid w:val="00AD7928"/>
    <w:pPr>
      <w:autoSpaceDE w:val="0"/>
      <w:autoSpaceDN w:val="0"/>
      <w:adjustRightInd w:val="0"/>
      <w:spacing w:after="0" w:line="201" w:lineRule="atLeast"/>
    </w:pPr>
    <w:rPr>
      <w:rFonts w:ascii="NewtonC" w:eastAsiaTheme="minorHAnsi" w:hAnsi="NewtonC"/>
      <w:sz w:val="24"/>
      <w:szCs w:val="24"/>
      <w:lang w:eastAsia="en-US"/>
    </w:rPr>
  </w:style>
  <w:style w:type="paragraph" w:customStyle="1" w:styleId="Pa56">
    <w:name w:val="Pa56"/>
    <w:basedOn w:val="a"/>
    <w:next w:val="a"/>
    <w:uiPriority w:val="99"/>
    <w:rsid w:val="00AD7928"/>
    <w:pPr>
      <w:autoSpaceDE w:val="0"/>
      <w:autoSpaceDN w:val="0"/>
      <w:adjustRightInd w:val="0"/>
      <w:spacing w:after="0" w:line="201" w:lineRule="atLeast"/>
    </w:pPr>
    <w:rPr>
      <w:rFonts w:ascii="NewtonC" w:eastAsiaTheme="minorHAnsi" w:hAnsi="NewtonC"/>
      <w:sz w:val="24"/>
      <w:szCs w:val="24"/>
      <w:lang w:eastAsia="en-US"/>
    </w:rPr>
  </w:style>
  <w:style w:type="paragraph" w:customStyle="1" w:styleId="Pa13">
    <w:name w:val="Pa13"/>
    <w:basedOn w:val="a"/>
    <w:next w:val="a"/>
    <w:uiPriority w:val="99"/>
    <w:rsid w:val="00AD7928"/>
    <w:pPr>
      <w:autoSpaceDE w:val="0"/>
      <w:autoSpaceDN w:val="0"/>
      <w:adjustRightInd w:val="0"/>
      <w:spacing w:after="0" w:line="201" w:lineRule="atLeast"/>
    </w:pPr>
    <w:rPr>
      <w:rFonts w:ascii="NewtonC" w:eastAsiaTheme="minorHAnsi" w:hAnsi="NewtonC"/>
      <w:sz w:val="24"/>
      <w:szCs w:val="24"/>
      <w:lang w:eastAsia="en-US"/>
    </w:rPr>
  </w:style>
  <w:style w:type="paragraph" w:customStyle="1" w:styleId="1">
    <w:name w:val="Абзац списку1"/>
    <w:basedOn w:val="a"/>
    <w:rsid w:val="00AD7928"/>
    <w:pPr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16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528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2023-05-20T16:35:00Z</dcterms:created>
  <dcterms:modified xsi:type="dcterms:W3CDTF">2023-05-20T16:35:00Z</dcterms:modified>
</cp:coreProperties>
</file>