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7B63A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</w:t>
      </w:r>
      <w:r w:rsidR="007B63A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  <w:r w:rsidR="008A58F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.12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805393" w:rsidRDefault="008A58F7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Урок:№38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A58F7">
        <w:rPr>
          <w:rFonts w:ascii="Times New Roman" w:eastAsia="Times New Roman" w:hAnsi="Times New Roman" w:cs="Times New Roman"/>
          <w:sz w:val="28"/>
          <w:szCs w:val="28"/>
          <w:lang w:val="uk-UA"/>
        </w:rPr>
        <w:t>баскетбол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Раціональне</w:t>
      </w:r>
      <w:proofErr w:type="spellEnd"/>
      <w:r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харчування</w:t>
      </w:r>
      <w:proofErr w:type="spellEnd"/>
      <w:r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спортсменів</w:t>
      </w:r>
      <w:proofErr w:type="spellEnd"/>
      <w:r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. </w:t>
      </w:r>
      <w:proofErr w:type="spellStart"/>
      <w:r w:rsidRPr="002329CB">
        <w:rPr>
          <w:rFonts w:ascii="Times New Roman" w:eastAsia="Times New Roman" w:hAnsi="Times New Roman" w:cs="Times New Roman"/>
          <w:bCs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bCs/>
          <w:sz w:val="28"/>
          <w:szCs w:val="28"/>
        </w:rPr>
        <w:t>м’яча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E07B6B" w:rsidRPr="002329CB" w:rsidRDefault="00E07B6B" w:rsidP="002329CB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329C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2329CB">
        <w:rPr>
          <w:rFonts w:ascii="Times New Roman" w:hAnsi="Times New Roman"/>
          <w:sz w:val="28"/>
          <w:szCs w:val="28"/>
          <w:lang w:val="uk-UA"/>
        </w:rPr>
        <w:t>:</w:t>
      </w:r>
      <w:r w:rsidR="002329CB"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proofErr w:type="spellStart"/>
      <w:r w:rsidR="002329CB"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Раціональне</w:t>
      </w:r>
      <w:proofErr w:type="spellEnd"/>
      <w:r w:rsidR="002329CB"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proofErr w:type="spellStart"/>
      <w:r w:rsidR="002329CB"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харчування</w:t>
      </w:r>
      <w:proofErr w:type="spellEnd"/>
      <w:r w:rsidR="002329CB"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proofErr w:type="spellStart"/>
      <w:r w:rsidR="002329CB"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спортсменів</w:t>
      </w:r>
      <w:proofErr w:type="spellEnd"/>
      <w:r w:rsidR="002329CB"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. </w:t>
      </w:r>
      <w:proofErr w:type="spellStart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Ведення</w:t>
      </w:r>
      <w:proofErr w:type="spellEnd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м’яча</w:t>
      </w:r>
      <w:proofErr w:type="spellEnd"/>
      <w:proofErr w:type="gramEnd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104A0" w:rsidRDefault="002104A0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329CB" w:rsidRPr="007B63A2" w:rsidRDefault="002104A0" w:rsidP="007B63A2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F00E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="002329C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.</w:t>
      </w:r>
      <w:r w:rsidRPr="00CF6DC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="002329CB" w:rsidRPr="002329CB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Раціональне</w:t>
      </w:r>
      <w:proofErr w:type="spellEnd"/>
      <w:r w:rsidR="002329CB" w:rsidRPr="002329CB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proofErr w:type="spellStart"/>
      <w:r w:rsidR="002329CB" w:rsidRPr="002329CB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харчування</w:t>
      </w:r>
      <w:proofErr w:type="spellEnd"/>
      <w:r w:rsidR="002329CB" w:rsidRPr="002329CB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proofErr w:type="spellStart"/>
      <w:r w:rsidR="002329CB" w:rsidRPr="002329CB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спортсменів</w:t>
      </w:r>
      <w:proofErr w:type="spellEnd"/>
      <w:r w:rsidR="002329CB" w:rsidRPr="002329CB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. </w:t>
      </w:r>
      <w:proofErr w:type="spellStart"/>
      <w:r w:rsidR="002329CB"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Ведення</w:t>
      </w:r>
      <w:proofErr w:type="spellEnd"/>
      <w:r w:rsidR="002329CB"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="002329CB"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м’яча</w:t>
      </w:r>
      <w:proofErr w:type="spellEnd"/>
      <w:proofErr w:type="gramEnd"/>
      <w:r w:rsidR="002329CB"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2329CB" w:rsidRPr="002329CB" w:rsidRDefault="002329CB" w:rsidP="002329CB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Збалансованість</w:t>
      </w:r>
      <w:proofErr w:type="spellEnd"/>
      <w:r w:rsidRPr="007B63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надходження</w:t>
      </w:r>
      <w:proofErr w:type="spellEnd"/>
      <w:r w:rsidRPr="007B63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вуглеводів</w:t>
      </w:r>
      <w:proofErr w:type="spellEnd"/>
      <w:r w:rsidRPr="007B63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жирів</w:t>
      </w:r>
      <w:proofErr w:type="spellEnd"/>
      <w:r w:rsidRPr="007B63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7B63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білків</w:t>
      </w:r>
      <w:proofErr w:type="spellEnd"/>
      <w:r w:rsidRPr="007B63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встановлено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найбільш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сприятливе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енергетичних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пластичних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потреб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досягається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збалансованому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надходженні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організм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вуглеводів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жирів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білків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спі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вв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ідношенні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4:1,2:1.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Вуглеводи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такому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випадку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повинні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становити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50-55 %,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жири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- 30-35 %,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білки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- 10-15 %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загальної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калорійності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раціону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харчування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329CB" w:rsidRPr="002329CB" w:rsidRDefault="002329CB" w:rsidP="002329CB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спортсменів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спі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вв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ідношення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вуглеводів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жирів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білків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варіювати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залежно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специфіки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виду спорту,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обсягу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інтенсивності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виконуваної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становити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40-70%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загального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споживання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енергії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вуглеводів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20-42% –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жирів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10-22% –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білків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Загальна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закономірність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збалансованості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раціону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харчування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спортсмена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така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у видах спорту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витривалість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збільшується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вуглеводів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до 55-65-70%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загальної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добової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калорійності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рахунок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зменшення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кількості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жирів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до 20-30%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білкі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– до 10-12%.</w:t>
      </w:r>
    </w:p>
    <w:p w:rsidR="002329CB" w:rsidRPr="002329CB" w:rsidRDefault="002329CB" w:rsidP="002329CB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вуглеводів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раціоні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харчування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більша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(до 65%) повинна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забезпечуватися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складними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вуглеводами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полісахаридами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Добова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потреба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жирів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раціоні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харчування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повинна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забезпечуватися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70% жирами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тваринного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походження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30% -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рослинного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походження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містять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мон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о-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поліненасичені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жирні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кислоти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Джерелами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повноцінного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білка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продукти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тваринного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походження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329CB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Кислотність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лужність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харчових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продуктів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Харчові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продукти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містять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певну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кислот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лугів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тому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впливати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кислотно-лужну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івновагу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організмі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зміщаючи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кислу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лужну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сторону.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Буферні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перебувають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організмі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протидіють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Однак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можливості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обмежені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м'язової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діяльності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накопичуються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кислі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продукти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метаболізму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Тому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lastRenderedPageBreak/>
        <w:t>необхідно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обмежувати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надходження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організм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кислих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продуктів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харчування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інтенсивних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фізичних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навантажень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для того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запобігти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посиленню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закислення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внутрішнього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середовища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організму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спортсмена.</w:t>
      </w:r>
    </w:p>
    <w:p w:rsidR="002329CB" w:rsidRPr="002329CB" w:rsidRDefault="002329CB" w:rsidP="006D2245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До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закислюючих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відносяться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хліб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зернові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продукти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м'ясо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риба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яйця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кислотність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визначають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реакції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золи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харчових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продуктів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нагромадження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кислих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лужних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компонентів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у тканинах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впливають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вітаміни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Так, при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дефіциті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вітаміну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В1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організмі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обмежується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окислення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іровиноградної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органічних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кислот,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сприяє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закисленню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внутрішнього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середовища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організму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підвищує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сприйнятливість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захворювань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. </w:t>
      </w:r>
    </w:p>
    <w:p w:rsidR="002329CB" w:rsidRPr="002329CB" w:rsidRDefault="002329CB" w:rsidP="002329CB">
      <w:pPr>
        <w:shd w:val="clear" w:color="auto" w:fill="FFFFFF"/>
        <w:spacing w:after="100" w:afterAutospacing="1" w:line="360" w:lineRule="atLeast"/>
        <w:ind w:firstLine="5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м’яча</w:t>
      </w:r>
      <w:proofErr w:type="spellEnd"/>
      <w:proofErr w:type="gramEnd"/>
    </w:p>
    <w:p w:rsidR="002329CB" w:rsidRPr="002329CB" w:rsidRDefault="002329CB" w:rsidP="002329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29200" cy="1647825"/>
            <wp:effectExtent l="19050" t="0" r="0" b="0"/>
            <wp:docPr id="6" name="Рисунок 1" descr="https://disted.edu.vn.ua/media/images/asia/basketbol/basketbol_2_sch35/u03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basketbol/basketbol_2_sch35/u03.files/image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245" w:rsidRDefault="006D2245" w:rsidP="006D2245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2329CB" w:rsidRPr="002329CB" w:rsidRDefault="002329CB" w:rsidP="006D2245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 в </w:t>
      </w: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баскетболі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-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прийом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дає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гравцю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рухатися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по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майданчику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великим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діапазоном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швидкостей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в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будь-якому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напрямку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 дозволяє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іти від щільно опікає захисника, вийти з м'ячем з-під щита після успішної боротьби за відскок і організувати стрімку контратаку. За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поставити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заслін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партнеру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нарешті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відвернути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 час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суперника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опікується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партнера,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передати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для атаки. У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випадках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зловживати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знижувати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контратак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порушувати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ритму гри. Ведення здійснюється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посл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ідовними м'якими поштовхами м'яча однією рукою (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по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черзі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правою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лівою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)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вниз-вперед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убік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ступень.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рухи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виконують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ліктьовий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променевозап'ястний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суглоби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 Ноги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згинати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зберігати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івноваги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змінювати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напрями руху. Тулуб злегка подають вперед; плече і рука,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ільна від м'яча, повинні не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допускати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суперника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до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відштовхувати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!).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firstLine="5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733675" cy="1457325"/>
            <wp:effectExtent l="19050" t="0" r="9525" b="0"/>
            <wp:docPr id="4" name="Рисунок 2" descr="https://disted.edu.vn.ua/media/images/asia/basketbol/basketbol_2_sch35/u03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basketbol/basketbol_2_sch35/u03.files/image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firstLine="5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Вправи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навчання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1)   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Стоячи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навколо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корпусу;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2)   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Стоячи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навколо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ногами;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3)    Стоячи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ізновисокі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Кілька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ударів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висотою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відскоку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60-80 см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відразу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ж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перехід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низьку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висотою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відскоку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10-15 см;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4)   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Стоячи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часте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низьке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поперемінно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лівою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правою рукою;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5)    Стоячи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6)    Стоячи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трьох-чотирьох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7)    Стоячи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лавці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низьке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висота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відскоку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5-7 см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ідлоги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8)    Стоячи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лавці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витягнутими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вперед ногами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швидкому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темпі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9)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носках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10)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п'ятах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11)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краях стопи (по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черзі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зовнішньому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внутрішньому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12)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присіді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13)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глибокому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присіді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14)    Спортивна ходьба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15)    Гладкий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поворотами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16)    Гладкий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перекладами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руки на руку перед собою, за спиною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ногами;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17)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приставними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кроками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проходить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ногами на кожному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18)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навколишніх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кроком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19)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спиною вперед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20)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спиною вперед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глибокому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присіді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поворотами на 90°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Таким чином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тренується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івотний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21)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викиданням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прямих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вперед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22)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взахлест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тому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23)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високим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ідніманням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стегна.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переводиться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руки на руку ударом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ногою на кожному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lastRenderedPageBreak/>
        <w:t>24)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поперемінними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стрибками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ноги на ногу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25)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стрибками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ногах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26)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стрибками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одній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нозі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27)    Гладкий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обов'язковими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перекладами за спиною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ногами;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28)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напівприсіді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розворотами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перекладами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за спиною;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29)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навприсядки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Ноги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викидаються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черзі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вперед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сторони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30)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одного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іднімаючись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спускаючись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бігом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 сходах.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) повинен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битися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кожну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сходинку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54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Поради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від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майстра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Тримати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голову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іднятою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вести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зорового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контролю;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2)   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м'ячу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долонею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3)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Змінити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довжину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напрямок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руху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4)   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об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ідлогу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хочеш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просунутися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5)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Контролювати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пальцями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6)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Збільшувати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висоту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відскоку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прискорення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7)   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Бути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готовим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передачу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кидок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корзині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8)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Знижувати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висоту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відскоку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ідході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суперника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540"/>
        <w:rPr>
          <w:rFonts w:ascii="Times New Roman" w:eastAsia="Times New Roman" w:hAnsi="Times New Roman" w:cs="Times New Roman"/>
          <w:sz w:val="28"/>
          <w:szCs w:val="28"/>
        </w:rPr>
      </w:pPr>
    </w:p>
    <w:p w:rsidR="00CF6DCB" w:rsidRDefault="00CF6DCB" w:rsidP="002329CB">
      <w:pP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F6D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Відео техніки в</w:t>
      </w:r>
      <w:r w:rsidR="002329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иконання ведення м’яча за посиланням</w:t>
      </w:r>
      <w: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CF6DCB" w:rsidRPr="002329CB" w:rsidRDefault="006F6842" w:rsidP="00CF6DC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9" w:history="1">
        <w:r w:rsidR="002329CB" w:rsidRPr="00093A3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Ведення м’яча</w:t>
        </w:r>
        <w:r w:rsidR="00CF6DCB" w:rsidRPr="00093A3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!!!</w:t>
        </w:r>
      </w:hyperlink>
    </w:p>
    <w:p w:rsidR="002104A0" w:rsidRPr="00110C1D" w:rsidRDefault="002104A0" w:rsidP="002104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2104A0" w:rsidRPr="002104A0" w:rsidRDefault="002104A0" w:rsidP="002104A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Зробити розминку.</w:t>
      </w:r>
    </w:p>
    <w:p w:rsidR="002104A0" w:rsidRPr="002329CB" w:rsidRDefault="002104A0" w:rsidP="002104A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</w:t>
      </w:r>
      <w:r w:rsidR="002329CB">
        <w:rPr>
          <w:rFonts w:ascii="Times New Roman" w:hAnsi="Times New Roman"/>
          <w:sz w:val="28"/>
          <w:szCs w:val="28"/>
          <w:lang w:val="uk-UA"/>
        </w:rPr>
        <w:t>Виконати ведення м’яча</w:t>
      </w:r>
      <w:r w:rsidR="00C00CF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329CB">
        <w:rPr>
          <w:rFonts w:ascii="Times New Roman" w:hAnsi="Times New Roman"/>
          <w:sz w:val="28"/>
          <w:szCs w:val="28"/>
          <w:lang w:val="uk-UA"/>
        </w:rPr>
        <w:t xml:space="preserve">або написати конспект з даної теми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та надіслати відео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sectPr w:rsidR="007B01A2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4F59" w:rsidRDefault="00DE4F59" w:rsidP="00242842">
      <w:pPr>
        <w:spacing w:after="0" w:line="240" w:lineRule="auto"/>
      </w:pPr>
      <w:r>
        <w:separator/>
      </w:r>
    </w:p>
  </w:endnote>
  <w:endnote w:type="continuationSeparator" w:id="0">
    <w:p w:rsidR="00DE4F59" w:rsidRDefault="00DE4F59" w:rsidP="0024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4F59" w:rsidRDefault="00DE4F59" w:rsidP="00242842">
      <w:pPr>
        <w:spacing w:after="0" w:line="240" w:lineRule="auto"/>
      </w:pPr>
      <w:r>
        <w:separator/>
      </w:r>
    </w:p>
  </w:footnote>
  <w:footnote w:type="continuationSeparator" w:id="0">
    <w:p w:rsidR="00DE4F59" w:rsidRDefault="00DE4F59" w:rsidP="00242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0821"/>
    <w:multiLevelType w:val="multilevel"/>
    <w:tmpl w:val="0F8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FC3F2F"/>
    <w:multiLevelType w:val="multilevel"/>
    <w:tmpl w:val="82E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463A49"/>
    <w:multiLevelType w:val="multilevel"/>
    <w:tmpl w:val="9A8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2D1328"/>
    <w:multiLevelType w:val="hybridMultilevel"/>
    <w:tmpl w:val="3CB2C69C"/>
    <w:lvl w:ilvl="0" w:tplc="09846E6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629C5"/>
    <w:multiLevelType w:val="multilevel"/>
    <w:tmpl w:val="30A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C870405"/>
    <w:multiLevelType w:val="multilevel"/>
    <w:tmpl w:val="CE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EBF20BF"/>
    <w:multiLevelType w:val="multilevel"/>
    <w:tmpl w:val="CE5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F038CC"/>
    <w:multiLevelType w:val="multilevel"/>
    <w:tmpl w:val="69A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BC21104"/>
    <w:multiLevelType w:val="multilevel"/>
    <w:tmpl w:val="E2E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F3B53E3"/>
    <w:multiLevelType w:val="multilevel"/>
    <w:tmpl w:val="DC3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10"/>
  </w:num>
  <w:num w:numId="6">
    <w:abstractNumId w:val="0"/>
  </w:num>
  <w:num w:numId="7">
    <w:abstractNumId w:val="2"/>
  </w:num>
  <w:num w:numId="8">
    <w:abstractNumId w:val="5"/>
  </w:num>
  <w:num w:numId="9">
    <w:abstractNumId w:val="11"/>
  </w:num>
  <w:num w:numId="10">
    <w:abstractNumId w:val="7"/>
  </w:num>
  <w:num w:numId="11">
    <w:abstractNumId w:val="12"/>
  </w:num>
  <w:num w:numId="12">
    <w:abstractNumId w:val="8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46C"/>
    <w:rsid w:val="0003433D"/>
    <w:rsid w:val="00047580"/>
    <w:rsid w:val="00077CF2"/>
    <w:rsid w:val="00093A31"/>
    <w:rsid w:val="000A6A67"/>
    <w:rsid w:val="000A7464"/>
    <w:rsid w:val="000D3B3C"/>
    <w:rsid w:val="00110C1D"/>
    <w:rsid w:val="0015406D"/>
    <w:rsid w:val="001827D5"/>
    <w:rsid w:val="001C0C17"/>
    <w:rsid w:val="001C376B"/>
    <w:rsid w:val="001E7B4F"/>
    <w:rsid w:val="001F3536"/>
    <w:rsid w:val="001F627A"/>
    <w:rsid w:val="00202323"/>
    <w:rsid w:val="002104A0"/>
    <w:rsid w:val="002329CB"/>
    <w:rsid w:val="00242842"/>
    <w:rsid w:val="00292765"/>
    <w:rsid w:val="002D1914"/>
    <w:rsid w:val="002D6E71"/>
    <w:rsid w:val="00313CEF"/>
    <w:rsid w:val="0035657B"/>
    <w:rsid w:val="00370414"/>
    <w:rsid w:val="003C1B15"/>
    <w:rsid w:val="003D105F"/>
    <w:rsid w:val="003E61D6"/>
    <w:rsid w:val="003F6C0D"/>
    <w:rsid w:val="00411545"/>
    <w:rsid w:val="00441B34"/>
    <w:rsid w:val="00445716"/>
    <w:rsid w:val="004B143A"/>
    <w:rsid w:val="00512265"/>
    <w:rsid w:val="00520A82"/>
    <w:rsid w:val="00552FA0"/>
    <w:rsid w:val="005735F5"/>
    <w:rsid w:val="00576018"/>
    <w:rsid w:val="00580B8B"/>
    <w:rsid w:val="005A2D21"/>
    <w:rsid w:val="005C546E"/>
    <w:rsid w:val="005D3A3D"/>
    <w:rsid w:val="005F0D2F"/>
    <w:rsid w:val="0062154B"/>
    <w:rsid w:val="00624E52"/>
    <w:rsid w:val="0062684B"/>
    <w:rsid w:val="0063147A"/>
    <w:rsid w:val="00665D0D"/>
    <w:rsid w:val="006707FA"/>
    <w:rsid w:val="00673D2A"/>
    <w:rsid w:val="006868EB"/>
    <w:rsid w:val="006D2245"/>
    <w:rsid w:val="006F6842"/>
    <w:rsid w:val="007109E2"/>
    <w:rsid w:val="00740689"/>
    <w:rsid w:val="007412D9"/>
    <w:rsid w:val="00787249"/>
    <w:rsid w:val="007A4FBF"/>
    <w:rsid w:val="007B01A2"/>
    <w:rsid w:val="007B2400"/>
    <w:rsid w:val="007B63A2"/>
    <w:rsid w:val="007B66AA"/>
    <w:rsid w:val="00805393"/>
    <w:rsid w:val="0085565D"/>
    <w:rsid w:val="00855E54"/>
    <w:rsid w:val="00874AC7"/>
    <w:rsid w:val="008A58F7"/>
    <w:rsid w:val="008F0B94"/>
    <w:rsid w:val="008F0C1B"/>
    <w:rsid w:val="0091646C"/>
    <w:rsid w:val="00921FAC"/>
    <w:rsid w:val="00926614"/>
    <w:rsid w:val="00971DC3"/>
    <w:rsid w:val="00972B97"/>
    <w:rsid w:val="00974DC0"/>
    <w:rsid w:val="009902BE"/>
    <w:rsid w:val="009D318A"/>
    <w:rsid w:val="009E490C"/>
    <w:rsid w:val="009E4B3D"/>
    <w:rsid w:val="00A0662A"/>
    <w:rsid w:val="00A22B7E"/>
    <w:rsid w:val="00A24F4A"/>
    <w:rsid w:val="00A42415"/>
    <w:rsid w:val="00A70AD9"/>
    <w:rsid w:val="00AB7753"/>
    <w:rsid w:val="00AF2914"/>
    <w:rsid w:val="00B0371C"/>
    <w:rsid w:val="00B31934"/>
    <w:rsid w:val="00B468DC"/>
    <w:rsid w:val="00B66871"/>
    <w:rsid w:val="00BC200B"/>
    <w:rsid w:val="00BC2749"/>
    <w:rsid w:val="00BE25C0"/>
    <w:rsid w:val="00BE5DB6"/>
    <w:rsid w:val="00C00CF5"/>
    <w:rsid w:val="00C252A8"/>
    <w:rsid w:val="00C41F5C"/>
    <w:rsid w:val="00C71C31"/>
    <w:rsid w:val="00C72773"/>
    <w:rsid w:val="00CA285D"/>
    <w:rsid w:val="00CF2CC4"/>
    <w:rsid w:val="00CF6DCB"/>
    <w:rsid w:val="00D3218F"/>
    <w:rsid w:val="00DE4F59"/>
    <w:rsid w:val="00DF02D8"/>
    <w:rsid w:val="00E07B6B"/>
    <w:rsid w:val="00E34C0D"/>
    <w:rsid w:val="00E624D5"/>
    <w:rsid w:val="00E928DB"/>
    <w:rsid w:val="00EC0EC7"/>
    <w:rsid w:val="00EF4E6F"/>
    <w:rsid w:val="00EF5E3F"/>
    <w:rsid w:val="00EF62F7"/>
    <w:rsid w:val="00F038BB"/>
    <w:rsid w:val="00F07F86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42842"/>
    <w:rPr>
      <w:rFonts w:eastAsiaTheme="minorEastAsia"/>
      <w:lang w:val="ru-RU" w:eastAsia="ru-RU"/>
    </w:rPr>
  </w:style>
  <w:style w:type="paragraph" w:styleId="ad">
    <w:name w:val="footer"/>
    <w:basedOn w:val="a"/>
    <w:link w:val="ae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42842"/>
    <w:rPr>
      <w:rFonts w:eastAsiaTheme="minorEastAsia"/>
      <w:lang w:val="ru-RU" w:eastAsia="ru-RU"/>
    </w:rPr>
  </w:style>
  <w:style w:type="character" w:customStyle="1" w:styleId="fontstyle11">
    <w:name w:val="fontstyle11"/>
    <w:basedOn w:val="a0"/>
    <w:rsid w:val="002104A0"/>
  </w:style>
  <w:style w:type="character" w:customStyle="1" w:styleId="fontstyle13">
    <w:name w:val="fontstyle13"/>
    <w:basedOn w:val="a0"/>
    <w:rsid w:val="002104A0"/>
  </w:style>
  <w:style w:type="character" w:customStyle="1" w:styleId="fontstyle14">
    <w:name w:val="fontstyle14"/>
    <w:basedOn w:val="a0"/>
    <w:rsid w:val="002104A0"/>
  </w:style>
  <w:style w:type="character" w:customStyle="1" w:styleId="fontstyle12">
    <w:name w:val="fontstyle12"/>
    <w:basedOn w:val="a0"/>
    <w:rsid w:val="002104A0"/>
  </w:style>
  <w:style w:type="character" w:customStyle="1" w:styleId="hps">
    <w:name w:val="hps"/>
    <w:basedOn w:val="a0"/>
    <w:rsid w:val="002329CB"/>
  </w:style>
  <w:style w:type="character" w:customStyle="1" w:styleId="af">
    <w:name w:val="a"/>
    <w:basedOn w:val="a0"/>
    <w:rsid w:val="002329CB"/>
  </w:style>
  <w:style w:type="character" w:customStyle="1" w:styleId="atn">
    <w:name w:val="atn"/>
    <w:basedOn w:val="a0"/>
    <w:rsid w:val="002329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7eViHbUOyQ&amp;ab_channel=%D0%A3%D0%A4%D0%86%D0%97%D0%A0%D0%A3%D0%9A%D0%9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55</cp:revision>
  <dcterms:created xsi:type="dcterms:W3CDTF">2022-09-01T10:54:00Z</dcterms:created>
  <dcterms:modified xsi:type="dcterms:W3CDTF">2022-12-04T14:55:00Z</dcterms:modified>
</cp:coreProperties>
</file>