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B16C7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12</w:t>
      </w:r>
      <w:r w:rsidR="00215E7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215E78" w:rsidRPr="00A57DA2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B16C74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Урок:№18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215E7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215E78" w:rsidRPr="00A57DA2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F11A9A" w:rsidRPr="00A57DA2" w:rsidRDefault="001827D5" w:rsidP="00F11A9A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F11A9A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F11A9A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="00F11A9A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</w:t>
      </w:r>
      <w:r w:rsidR="00F11A9A">
        <w:rPr>
          <w:rFonts w:ascii="Times New Roman" w:eastAsia="Times New Roman" w:hAnsi="Times New Roman" w:cs="Times New Roman"/>
          <w:sz w:val="28"/>
          <w:szCs w:val="28"/>
          <w:lang w:val="uk-UA"/>
        </w:rPr>
        <w:t>овувати в учнів любов до занять</w:t>
      </w:r>
    </w:p>
    <w:p w:rsidR="00F11A9A" w:rsidRPr="00F11A9A" w:rsidRDefault="00F11A9A" w:rsidP="00F11A9A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фізичними вправами.</w:t>
      </w:r>
    </w:p>
    <w:p w:rsidR="001827D5" w:rsidRPr="001827D5" w:rsidRDefault="001827D5" w:rsidP="00F11A9A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DF149E" w:rsidRDefault="00A57ABA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37539A">
        <w:rPr>
          <w:rFonts w:ascii="Times New Roman" w:hAnsi="Times New Roman" w:cs="Times New Roman"/>
          <w:sz w:val="28"/>
          <w:szCs w:val="28"/>
          <w:lang w:val="uk-UA"/>
        </w:rPr>
        <w:t>Повторити техніку виконання ударів по м’ячу ногою.</w:t>
      </w:r>
    </w:p>
    <w:p w:rsidR="0037539A" w:rsidRDefault="00E07B6B" w:rsidP="003753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C42433">
        <w:rPr>
          <w:rFonts w:ascii="Times New Roman" w:hAnsi="Times New Roman"/>
          <w:sz w:val="28"/>
          <w:szCs w:val="28"/>
          <w:lang w:val="uk-UA"/>
        </w:rPr>
        <w:t>:</w:t>
      </w:r>
      <w:r w:rsidR="0037539A" w:rsidRPr="0037539A">
        <w:rPr>
          <w:rFonts w:ascii="Times New Roman" w:hAnsi="Times New Roman" w:cs="Times New Roman"/>
          <w:sz w:val="28"/>
          <w:szCs w:val="28"/>
          <w:lang w:val="uk-UA"/>
        </w:rPr>
        <w:t>Контрольний норматив із передач м'яча з місця на точність партнерові з відстані 7 м.</w:t>
      </w:r>
    </w:p>
    <w:p w:rsidR="00C72773" w:rsidRDefault="00971DC3" w:rsidP="003753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7539A" w:rsidRPr="0037539A" w:rsidRDefault="00110C1D" w:rsidP="0037539A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A57ABA">
        <w:rPr>
          <w:rStyle w:val="a3"/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.</w:t>
      </w:r>
      <w:r w:rsidR="00E730C4" w:rsidRPr="00E730C4">
        <w:rPr>
          <w:rStyle w:val="a3"/>
          <w:rFonts w:ascii="Arial" w:hAnsi="Arial" w:cs="Arial"/>
          <w:color w:val="008000"/>
          <w:sz w:val="36"/>
          <w:szCs w:val="36"/>
        </w:rPr>
        <w:t xml:space="preserve"> </w:t>
      </w:r>
      <w:proofErr w:type="spellStart"/>
      <w:r w:rsidR="0037539A"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>Удари</w:t>
      </w:r>
      <w:proofErr w:type="spellEnd"/>
      <w:r w:rsidR="0037539A"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 </w:t>
      </w:r>
      <w:proofErr w:type="spellStart"/>
      <w:proofErr w:type="gramStart"/>
      <w:r w:rsidR="0037539A"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>м'ячу</w:t>
      </w:r>
      <w:proofErr w:type="spellEnd"/>
      <w:proofErr w:type="gramEnd"/>
      <w:r w:rsidR="0037539A"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ногою</w:t>
      </w:r>
    </w:p>
    <w:p w:rsidR="0037539A" w:rsidRPr="0037539A" w:rsidRDefault="0037539A" w:rsidP="0037539A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539A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7539A" w:rsidRPr="0037539A" w:rsidRDefault="0037539A" w:rsidP="0037539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37539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543300" cy="2114550"/>
            <wp:effectExtent l="19050" t="0" r="0" b="0"/>
            <wp:wrapSquare wrapText="bothSides"/>
            <wp:docPr id="14" name="Рисунок 2" descr="https://disted.edu.vn.ua/media/images/asia/football/1rik/u06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1rik/u06.files/image0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53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Середина </w:t>
      </w:r>
      <w:proofErr w:type="spellStart"/>
      <w:proofErr w:type="gramStart"/>
      <w:r w:rsidRPr="003753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</w:t>
      </w:r>
      <w:proofErr w:type="gramEnd"/>
      <w:r w:rsidRPr="003753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ідйому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ноги –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частина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стопи, яка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покриває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шнурівку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взуття</w:t>
      </w:r>
      <w:proofErr w:type="spellEnd"/>
    </w:p>
    <w:p w:rsidR="0037539A" w:rsidRPr="0037539A" w:rsidRDefault="0037539A" w:rsidP="0037539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Удар –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основний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прийом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футболу. Ним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здійснюється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передача </w:t>
      </w:r>
      <w:proofErr w:type="spellStart"/>
      <w:proofErr w:type="gramStart"/>
      <w:r w:rsidRPr="0037539A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спрямування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в ворота.</w:t>
      </w:r>
    </w:p>
    <w:p w:rsidR="0037539A" w:rsidRPr="0037539A" w:rsidRDefault="0037539A" w:rsidP="0037539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39A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7539A" w:rsidRPr="0037539A" w:rsidRDefault="0037539A" w:rsidP="0037539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39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Удар </w:t>
      </w:r>
      <w:proofErr w:type="spellStart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>середньою</w:t>
      </w:r>
      <w:proofErr w:type="spellEnd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>частиною</w:t>
      </w:r>
      <w:proofErr w:type="spellEnd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proofErr w:type="gramEnd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>ідйому</w:t>
      </w:r>
      <w:proofErr w:type="spellEnd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ноги по </w:t>
      </w:r>
      <w:proofErr w:type="spellStart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>нерухомому</w:t>
      </w:r>
      <w:proofErr w:type="spellEnd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>м’ячу</w:t>
      </w:r>
      <w:proofErr w:type="spellEnd"/>
    </w:p>
    <w:p w:rsidR="0037539A" w:rsidRPr="0037539A" w:rsidRDefault="0037539A" w:rsidP="003753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539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62575" cy="2809875"/>
            <wp:effectExtent l="19050" t="0" r="9525" b="0"/>
            <wp:docPr id="3" name="Рисунок 1" descr="https://disted.edu.vn.ua/media/images/asia/football/1rik/u06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football/1rik/u06.files/image0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9A" w:rsidRPr="0037539A" w:rsidRDefault="0037539A" w:rsidP="0037539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lastRenderedPageBreak/>
        <w:t>Щоб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удар по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м'ячу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серединою </w:t>
      </w:r>
      <w:proofErr w:type="spellStart"/>
      <w:proofErr w:type="gramStart"/>
      <w:r w:rsidRPr="0037539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7539A">
        <w:rPr>
          <w:rFonts w:ascii="Times New Roman" w:eastAsia="Times New Roman" w:hAnsi="Times New Roman" w:cs="Times New Roman"/>
          <w:sz w:val="28"/>
          <w:szCs w:val="28"/>
        </w:rPr>
        <w:t>ідйому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, треба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відійти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назад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розігнатися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кінці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опорна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нога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бути на 10—15 см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збоку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37539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7539A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час удару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опорна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нога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піднімається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на носок,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ногою, яка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удар, не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зачепити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землю.</w:t>
      </w:r>
    </w:p>
    <w:p w:rsidR="0037539A" w:rsidRPr="0037539A" w:rsidRDefault="0037539A" w:rsidP="0037539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39A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7539A" w:rsidRPr="0037539A" w:rsidRDefault="0037539A" w:rsidP="003753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539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105150" cy="1981200"/>
            <wp:effectExtent l="19050" t="0" r="0" b="0"/>
            <wp:wrapSquare wrapText="bothSides"/>
            <wp:docPr id="13" name="Рисунок 3" descr="https://disted.edu.vn.ua/media/images/asia/football/1rik/u06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1rik/u06.files/image0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>Вправи</w:t>
      </w:r>
      <w:proofErr w:type="spellEnd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>опанування</w:t>
      </w:r>
      <w:proofErr w:type="spellEnd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удару </w:t>
      </w:r>
      <w:proofErr w:type="spellStart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>м'яча</w:t>
      </w:r>
      <w:proofErr w:type="spellEnd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серединою </w:t>
      </w:r>
      <w:proofErr w:type="spellStart"/>
      <w:proofErr w:type="gramStart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proofErr w:type="gramEnd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>ідйому</w:t>
      </w:r>
      <w:proofErr w:type="spellEnd"/>
    </w:p>
    <w:p w:rsidR="0037539A" w:rsidRPr="0037539A" w:rsidRDefault="0037539A" w:rsidP="003753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539A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7539A" w:rsidRPr="0037539A" w:rsidRDefault="0037539A" w:rsidP="0037539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Стань перед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м’ячем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замахнись правою ногою так,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влучити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серединою </w:t>
      </w:r>
      <w:proofErr w:type="spellStart"/>
      <w:proofErr w:type="gramStart"/>
      <w:r w:rsidRPr="0037539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7539A">
        <w:rPr>
          <w:rFonts w:ascii="Times New Roman" w:eastAsia="Times New Roman" w:hAnsi="Times New Roman" w:cs="Times New Roman"/>
          <w:sz w:val="28"/>
          <w:szCs w:val="28"/>
        </w:rPr>
        <w:t>ідйому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обмежитись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чітким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підведенням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ноги до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7539A" w:rsidRPr="0037539A" w:rsidRDefault="0037539A" w:rsidP="0037539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Стеж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правильно стояла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опорна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нога, а середина </w:t>
      </w:r>
      <w:proofErr w:type="spellStart"/>
      <w:proofErr w:type="gramStart"/>
      <w:r w:rsidRPr="0037539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7539A">
        <w:rPr>
          <w:rFonts w:ascii="Times New Roman" w:eastAsia="Times New Roman" w:hAnsi="Times New Roman" w:cs="Times New Roman"/>
          <w:sz w:val="28"/>
          <w:szCs w:val="28"/>
        </w:rPr>
        <w:t>ідйому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припадала на середину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</w:p>
    <w:p w:rsidR="0037539A" w:rsidRPr="0037539A" w:rsidRDefault="0037539A" w:rsidP="0037539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39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Удар </w:t>
      </w:r>
      <w:proofErr w:type="spellStart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>внутрішньою</w:t>
      </w:r>
      <w:proofErr w:type="spellEnd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>частиною</w:t>
      </w:r>
      <w:proofErr w:type="spellEnd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proofErr w:type="gramEnd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>ідйому</w:t>
      </w:r>
      <w:proofErr w:type="spellEnd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 </w:t>
      </w:r>
      <w:proofErr w:type="spellStart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>нерухомому</w:t>
      </w:r>
      <w:proofErr w:type="spellEnd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>м'ячу</w:t>
      </w:r>
      <w:proofErr w:type="spellEnd"/>
    </w:p>
    <w:p w:rsidR="0037539A" w:rsidRPr="0037539A" w:rsidRDefault="0037539A" w:rsidP="003753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539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76925" cy="2790825"/>
            <wp:effectExtent l="19050" t="0" r="9525" b="0"/>
            <wp:docPr id="1" name="Рисунок 2" descr="https://disted.edu.vn.ua/media/images/asia/football/1rik/u06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1rik/u06.files/image0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9A" w:rsidRPr="0037539A" w:rsidRDefault="0037539A" w:rsidP="0037539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Удар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внутрішньою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частиною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7539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7539A">
        <w:rPr>
          <w:rFonts w:ascii="Times New Roman" w:eastAsia="Times New Roman" w:hAnsi="Times New Roman" w:cs="Times New Roman"/>
          <w:sz w:val="28"/>
          <w:szCs w:val="28"/>
        </w:rPr>
        <w:t>ідйому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нерухомому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м'ячу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застосовують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час коротких,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середніх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довгих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передач та ударах по воротах.</w:t>
      </w:r>
    </w:p>
    <w:p w:rsidR="0037539A" w:rsidRPr="0037539A" w:rsidRDefault="0037539A" w:rsidP="0037539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39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114675" cy="1790700"/>
            <wp:effectExtent l="19050" t="0" r="9525" b="0"/>
            <wp:wrapSquare wrapText="bothSides"/>
            <wp:docPr id="12" name="Рисунок 4" descr="https://disted.edu.vn.ua/media/images/asia/football/1rik/u06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1rik/u06.files/image0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так само, як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удар серединою </w:t>
      </w:r>
      <w:proofErr w:type="spellStart"/>
      <w:proofErr w:type="gramStart"/>
      <w:r w:rsidRPr="0037539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7539A">
        <w:rPr>
          <w:rFonts w:ascii="Times New Roman" w:eastAsia="Times New Roman" w:hAnsi="Times New Roman" w:cs="Times New Roman"/>
          <w:sz w:val="28"/>
          <w:szCs w:val="28"/>
        </w:rPr>
        <w:t>ідйому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останній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перед ударом момент треба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розвернути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носок ноги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lastRenderedPageBreak/>
        <w:t>назовні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Розбіг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робиться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кутом у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удару.</w:t>
      </w:r>
    </w:p>
    <w:p w:rsidR="0037539A" w:rsidRPr="0037539A" w:rsidRDefault="0037539A" w:rsidP="0037539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Опорну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ногу треба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поставити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зовнішню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частину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стопи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збоку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7539A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на 20—30 см, сам удар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спрямувати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збоку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центру.</w:t>
      </w:r>
    </w:p>
    <w:p w:rsidR="0037539A" w:rsidRPr="0037539A" w:rsidRDefault="0037539A" w:rsidP="0037539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краще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опанувати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прийом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удару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внутрішньою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частиною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7539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7539A">
        <w:rPr>
          <w:rFonts w:ascii="Times New Roman" w:eastAsia="Times New Roman" w:hAnsi="Times New Roman" w:cs="Times New Roman"/>
          <w:sz w:val="28"/>
          <w:szCs w:val="28"/>
        </w:rPr>
        <w:t>ідйому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нерухомому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м'ячу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попередньо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потренуйся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>такі</w:t>
      </w:r>
      <w:proofErr w:type="spellEnd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b/>
          <w:bCs/>
          <w:sz w:val="28"/>
          <w:szCs w:val="28"/>
        </w:rPr>
        <w:t>вправи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539A" w:rsidRDefault="0037539A" w:rsidP="0037539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39A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7539A" w:rsidRPr="0037539A" w:rsidRDefault="0037539A" w:rsidP="0037539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39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600325" cy="2857500"/>
            <wp:effectExtent l="19050" t="0" r="9525" b="0"/>
            <wp:wrapSquare wrapText="bothSides"/>
            <wp:docPr id="5" name="Рисунок 5" descr="https://disted.edu.vn.ua/media/images/asia/football/1rik/u06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1rik/u06.files/image00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539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33600" cy="2857500"/>
            <wp:effectExtent l="19050" t="0" r="0" b="0"/>
            <wp:wrapSquare wrapText="bothSides"/>
            <wp:docPr id="4" name="Рисунок 6" descr="https://disted.edu.vn.ua/media/images/asia/football/1rik/u06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1rik/u06.files/image0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Ударяй по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нерухомому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м’ячу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бік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партнера,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навпроти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5 – 6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метрів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7539A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37539A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тебе.</w:t>
      </w:r>
    </w:p>
    <w:p w:rsidR="0037539A" w:rsidRPr="0037539A" w:rsidRDefault="0037539A" w:rsidP="0037539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39A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7539A" w:rsidRDefault="0037539A" w:rsidP="0037539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539A" w:rsidRPr="0037539A" w:rsidRDefault="0037539A" w:rsidP="0037539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Стань на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1-2 м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7539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7539A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кутом до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удару.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подовженим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кроком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подібним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7539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7539A">
        <w:rPr>
          <w:rFonts w:ascii="Times New Roman" w:eastAsia="Times New Roman" w:hAnsi="Times New Roman" w:cs="Times New Roman"/>
          <w:sz w:val="28"/>
          <w:szCs w:val="28"/>
        </w:rPr>
        <w:t>ідійди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Опинившись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поряд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ним, ударом </w:t>
      </w:r>
      <w:proofErr w:type="spellStart"/>
      <w:r w:rsidRPr="0037539A">
        <w:rPr>
          <w:rFonts w:ascii="Times New Roman" w:eastAsia="Times New Roman" w:hAnsi="Times New Roman" w:cs="Times New Roman"/>
          <w:sz w:val="28"/>
          <w:szCs w:val="28"/>
        </w:rPr>
        <w:t>спрямуй</w:t>
      </w:r>
      <w:proofErr w:type="spell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7539A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37539A">
        <w:rPr>
          <w:rFonts w:ascii="Times New Roman" w:eastAsia="Times New Roman" w:hAnsi="Times New Roman" w:cs="Times New Roman"/>
          <w:sz w:val="28"/>
          <w:szCs w:val="28"/>
        </w:rPr>
        <w:t xml:space="preserve"> партнеру.</w:t>
      </w:r>
    </w:p>
    <w:p w:rsidR="00E730C4" w:rsidRPr="0037539A" w:rsidRDefault="00E730C4" w:rsidP="0037539A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5C546E" w:rsidRPr="0037539A" w:rsidRDefault="00E730C4" w:rsidP="00DF149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r w:rsidR="00110C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7539A" w:rsidRPr="0037539A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Контрольний норматив із передач м'яча з місця на точність партнерові з відстані 7 м.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sectPr w:rsidR="005C546E" w:rsidRPr="00FD3EC7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03B4"/>
    <w:rsid w:val="0003433D"/>
    <w:rsid w:val="00047580"/>
    <w:rsid w:val="000A7464"/>
    <w:rsid w:val="000E0481"/>
    <w:rsid w:val="00110C1D"/>
    <w:rsid w:val="0015406D"/>
    <w:rsid w:val="001827D5"/>
    <w:rsid w:val="001A75FF"/>
    <w:rsid w:val="001B7A4F"/>
    <w:rsid w:val="001E7B4F"/>
    <w:rsid w:val="001F3536"/>
    <w:rsid w:val="00215E78"/>
    <w:rsid w:val="002D1914"/>
    <w:rsid w:val="00313CEF"/>
    <w:rsid w:val="0037539A"/>
    <w:rsid w:val="003C1B15"/>
    <w:rsid w:val="003E61D6"/>
    <w:rsid w:val="00483435"/>
    <w:rsid w:val="005A2D21"/>
    <w:rsid w:val="005C546E"/>
    <w:rsid w:val="005F0D2F"/>
    <w:rsid w:val="006057BE"/>
    <w:rsid w:val="00624E52"/>
    <w:rsid w:val="0063147A"/>
    <w:rsid w:val="006868EB"/>
    <w:rsid w:val="00740689"/>
    <w:rsid w:val="007A4FBF"/>
    <w:rsid w:val="007B2400"/>
    <w:rsid w:val="00804211"/>
    <w:rsid w:val="0081601B"/>
    <w:rsid w:val="0085565D"/>
    <w:rsid w:val="00855E54"/>
    <w:rsid w:val="00873A53"/>
    <w:rsid w:val="008A26FD"/>
    <w:rsid w:val="008F0C1B"/>
    <w:rsid w:val="0091646C"/>
    <w:rsid w:val="00921FAC"/>
    <w:rsid w:val="00971DC3"/>
    <w:rsid w:val="009902BE"/>
    <w:rsid w:val="009D318A"/>
    <w:rsid w:val="009E490C"/>
    <w:rsid w:val="009E4B3D"/>
    <w:rsid w:val="00A56B47"/>
    <w:rsid w:val="00A57ABA"/>
    <w:rsid w:val="00A57DA2"/>
    <w:rsid w:val="00A979A9"/>
    <w:rsid w:val="00AB20D0"/>
    <w:rsid w:val="00AF40D8"/>
    <w:rsid w:val="00B16C74"/>
    <w:rsid w:val="00B31934"/>
    <w:rsid w:val="00BC2749"/>
    <w:rsid w:val="00BE25C0"/>
    <w:rsid w:val="00C252A8"/>
    <w:rsid w:val="00C42433"/>
    <w:rsid w:val="00C72773"/>
    <w:rsid w:val="00CA285D"/>
    <w:rsid w:val="00DF149E"/>
    <w:rsid w:val="00E07B6B"/>
    <w:rsid w:val="00E2505D"/>
    <w:rsid w:val="00E34C0D"/>
    <w:rsid w:val="00E50743"/>
    <w:rsid w:val="00E624D5"/>
    <w:rsid w:val="00E730C4"/>
    <w:rsid w:val="00EF5E3F"/>
    <w:rsid w:val="00F038BB"/>
    <w:rsid w:val="00F11A9A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customStyle="1" w:styleId="ab">
    <w:name w:val="a"/>
    <w:basedOn w:val="a"/>
    <w:rsid w:val="00E7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5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28</cp:revision>
  <dcterms:created xsi:type="dcterms:W3CDTF">2022-09-01T10:54:00Z</dcterms:created>
  <dcterms:modified xsi:type="dcterms:W3CDTF">2022-10-12T17:16:00Z</dcterms:modified>
</cp:coreProperties>
</file>