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36" w:rsidRPr="00527136" w:rsidRDefault="00527136" w:rsidP="005271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27136">
        <w:rPr>
          <w:rFonts w:ascii="Times New Roman" w:eastAsia="Calibri" w:hAnsi="Times New Roman" w:cs="Times New Roman"/>
          <w:sz w:val="28"/>
          <w:szCs w:val="28"/>
          <w:lang w:val="uk-UA"/>
        </w:rPr>
        <w:t>Дата 21.04.2023 р.</w:t>
      </w:r>
    </w:p>
    <w:p w:rsidR="00527136" w:rsidRPr="00527136" w:rsidRDefault="00527136" w:rsidP="005271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27136">
        <w:rPr>
          <w:rFonts w:ascii="Times New Roman" w:eastAsia="Calibri" w:hAnsi="Times New Roman" w:cs="Times New Roman"/>
          <w:sz w:val="28"/>
          <w:szCs w:val="28"/>
          <w:lang w:val="uk-UA"/>
        </w:rPr>
        <w:t>Клас 6 – Б.</w:t>
      </w:r>
    </w:p>
    <w:p w:rsidR="00527136" w:rsidRPr="00527136" w:rsidRDefault="00527136" w:rsidP="005271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2713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27136" w:rsidRPr="00527136" w:rsidRDefault="00527136" w:rsidP="005271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2713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271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27136" w:rsidRPr="00527136" w:rsidRDefault="00527136" w:rsidP="005271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136" w:rsidRPr="0043300C" w:rsidRDefault="00527136" w:rsidP="00527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71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52713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43300C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Практична робота </w:t>
      </w:r>
      <w:r w:rsidRPr="0043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 Складання  опису одного з природних комплексів своєї місцевості (за типовим планом)</w:t>
      </w:r>
    </w:p>
    <w:p w:rsidR="00527136" w:rsidRPr="00527136" w:rsidRDefault="00527136" w:rsidP="0052713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271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5271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271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 закріпити поняття природного комплексу та компонентів з яких він складається.</w:t>
      </w:r>
    </w:p>
    <w:p w:rsidR="00527136" w:rsidRPr="00527136" w:rsidRDefault="00527136" w:rsidP="0052713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7136" w:rsidRPr="00527136" w:rsidRDefault="00527136" w:rsidP="0052713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271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27136" w:rsidRPr="00527136" w:rsidRDefault="00527136" w:rsidP="0052713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ІНСТРУКТИВНА КАРТКА ДО ПРАКТИЧНОЇ РОБОТИ №7</w:t>
      </w:r>
    </w:p>
    <w:p w:rsidR="00527136" w:rsidRPr="00527136" w:rsidRDefault="00527136" w:rsidP="00527136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</w:pPr>
      <w:bookmarkStart w:id="0" w:name="_Toc399225527"/>
      <w:bookmarkEnd w:id="0"/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ХІД РОБОТИ:</w:t>
      </w:r>
    </w:p>
    <w:p w:rsidR="00527136" w:rsidRPr="0043300C" w:rsidRDefault="00527136" w:rsidP="00527136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3300C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ЗАВДАННЯ №1: </w:t>
      </w:r>
    </w:p>
    <w:p w:rsidR="00527136" w:rsidRPr="00527136" w:rsidRDefault="00527136" w:rsidP="00527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Виберіть природний комплекс: заплава,схил берега, яр, озеро, болото, пагорб. Зберіть дані про особливості рельєфу, гірські породи, поверхневі й ґрунтові води, клімат, </w:t>
      </w:r>
      <w:proofErr w:type="spellStart"/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грунт</w:t>
      </w:r>
      <w:proofErr w:type="spellEnd"/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 </w:t>
      </w:r>
      <w:proofErr w:type="spellStart"/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рослиний</w:t>
      </w:r>
      <w:proofErr w:type="spellEnd"/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і </w:t>
      </w:r>
      <w:proofErr w:type="spellStart"/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твариний</w:t>
      </w:r>
      <w:proofErr w:type="spellEnd"/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світ.</w:t>
      </w:r>
    </w:p>
    <w:p w:rsidR="00527136" w:rsidRPr="00527136" w:rsidRDefault="00527136" w:rsidP="00527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136" w:rsidRPr="0043300C" w:rsidRDefault="00527136" w:rsidP="00527136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3300C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ЗАВДАННЯ №2: </w:t>
      </w:r>
      <w:r w:rsidRPr="0043300C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 </w:t>
      </w:r>
    </w:p>
    <w:p w:rsidR="00527136" w:rsidRPr="00527136" w:rsidRDefault="00527136" w:rsidP="00527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Дай характеристику природного комплексу за планом: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ГЕОГРАФІЧНЕ ПОЛОЖЕННЯ.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РЕЛЬЄФ ТА ГІРСЬКІ ПОРОДИ, ЯКІ УТВОРИЛИ ДАНИЙ КОМПЛЕКС.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ВИДИ ҐРУНТУ, ЙОГО ВЛАСТИВОСТІ.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ХАРАКТЕРИСТИКА КЛІМАТУ.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РОСЛИННИЙ СВІТ.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ТВАРИННИЙ СВІТ.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ХАРАКТЕРИСТИКА ВОД.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ЗНАЧЕННЯ В ГОСПОДАРСЬКІЙ ДІЯЛЬНОСТІ.</w:t>
      </w:r>
    </w:p>
    <w:p w:rsidR="00527136" w:rsidRPr="00527136" w:rsidRDefault="00527136" w:rsidP="005271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СТУПІНЬ ВПЛИВУ ЛЮДИНИ (ПЕРЕТВОРЕНІ)</w:t>
      </w:r>
    </w:p>
    <w:p w:rsidR="00527136" w:rsidRPr="00527136" w:rsidRDefault="00527136" w:rsidP="00527136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:rsidR="00527136" w:rsidRPr="0043300C" w:rsidRDefault="00527136" w:rsidP="00527136">
      <w:pPr>
        <w:pStyle w:val="a3"/>
        <w:shd w:val="clear" w:color="auto" w:fill="FFFFFF"/>
        <w:spacing w:after="0" w:line="240" w:lineRule="auto"/>
        <w:ind w:left="0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bookmarkStart w:id="1" w:name="_GoBack"/>
      <w:r w:rsidRPr="0043300C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ВИСНОВОК:</w:t>
      </w:r>
    </w:p>
    <w:bookmarkEnd w:id="1"/>
    <w:p w:rsidR="00527136" w:rsidRPr="00527136" w:rsidRDefault="00527136" w:rsidP="00527136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713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Запропонуйте власні заходи, що до відновлення вашого природного комплексу.</w:t>
      </w:r>
    </w:p>
    <w:p w:rsidR="00527136" w:rsidRPr="00527136" w:rsidRDefault="00527136" w:rsidP="005271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136">
        <w:rPr>
          <w:rFonts w:ascii="Times New Roman" w:hAnsi="Times New Roman" w:cs="Times New Roman"/>
          <w:sz w:val="28"/>
          <w:szCs w:val="28"/>
          <w:lang w:val="uk-UA"/>
        </w:rPr>
        <w:t>(Практичну роботу виконати в робочому зошиті письмово)</w:t>
      </w:r>
    </w:p>
    <w:p w:rsidR="00527136" w:rsidRPr="00527136" w:rsidRDefault="00527136" w:rsidP="0052713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271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27136" w:rsidRPr="00527136" w:rsidRDefault="00527136" w:rsidP="005271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271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58 за темою уроку. </w:t>
      </w:r>
    </w:p>
    <w:p w:rsidR="00527136" w:rsidRPr="0098204B" w:rsidRDefault="00527136" w:rsidP="0052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4B">
        <w:rPr>
          <w:rFonts w:ascii="Times New Roman" w:hAnsi="Times New Roman" w:cs="Times New Roman"/>
          <w:sz w:val="28"/>
          <w:szCs w:val="28"/>
          <w:lang w:val="uk-UA"/>
        </w:rPr>
        <w:t>- Виконати письмо</w:t>
      </w:r>
      <w:r w:rsidRPr="00527136">
        <w:rPr>
          <w:rFonts w:ascii="Times New Roman" w:hAnsi="Times New Roman" w:cs="Times New Roman"/>
          <w:sz w:val="28"/>
          <w:szCs w:val="28"/>
          <w:lang w:val="uk-UA"/>
        </w:rPr>
        <w:t>во в зошиті .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820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</w:t>
      </w:r>
      <w:r w:rsidRPr="00527136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98204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7136" w:rsidRPr="0098204B" w:rsidRDefault="00527136" w:rsidP="0052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527136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271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О.Г.Стадник завдання висновок. Додаткове завдання за бажанням.</w:t>
      </w:r>
    </w:p>
    <w:p w:rsidR="00527136" w:rsidRPr="0098204B" w:rsidRDefault="00527136" w:rsidP="0052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8204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8204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27136" w:rsidRPr="0098204B" w:rsidRDefault="00527136" w:rsidP="00527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7136" w:rsidRPr="00527136" w:rsidRDefault="00527136" w:rsidP="005271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4D3B" w:rsidRPr="00527136" w:rsidRDefault="0043300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52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6D1D"/>
    <w:multiLevelType w:val="multilevel"/>
    <w:tmpl w:val="A4307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35"/>
    <w:rsid w:val="0043300C"/>
    <w:rsid w:val="00527136"/>
    <w:rsid w:val="00911B96"/>
    <w:rsid w:val="00B2153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2023-04-12T09:19:00Z</dcterms:created>
  <dcterms:modified xsi:type="dcterms:W3CDTF">2023-04-14T07:57:00Z</dcterms:modified>
</cp:coreProperties>
</file>