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17FD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42F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="00842F9E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 та пройти</w:t>
      </w:r>
    </w:p>
    <w:p w:rsidR="00D40DDE" w:rsidRPr="00D17FD9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тестування." w:history="1">
        <w:r w:rsidRPr="00D17FD9">
          <w:rPr>
            <w:rStyle w:val="a3"/>
            <w:rFonts w:ascii="Times New Roman" w:hAnsi="Times New Roman"/>
            <w:sz w:val="28"/>
            <w:szCs w:val="28"/>
            <w:lang w:val="uk-UA"/>
          </w:rPr>
          <w:t>Легка атлетика!!!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7C5372"/>
    <w:rsid w:val="00842F9E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176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2022-09-20T18:57:00Z</dcterms:modified>
</cp:coreProperties>
</file>