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1B57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B578A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Доба Середньовіччя. Утворення варварських королівств.</w:t>
      </w:r>
    </w:p>
    <w:p w:rsidR="00DB6264" w:rsidRPr="00B77583" w:rsidRDefault="00C82128" w:rsidP="00DB6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B77583">
        <w:rPr>
          <w:rFonts w:ascii="Times New Roman" w:hAnsi="Times New Roman" w:cs="Times New Roman"/>
          <w:sz w:val="28"/>
          <w:szCs w:val="28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формувати вміння</w:t>
      </w:r>
      <w:r w:rsidR="00B77583">
        <w:rPr>
          <w:lang w:val="uk-UA"/>
        </w:rPr>
        <w:t xml:space="preserve"> </w:t>
      </w:r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називати час існування Франкської держави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Меровінгів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та імперії Карла Великого, дату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Верденського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договору; характеризувати правителів: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, Карла </w:t>
      </w:r>
      <w:proofErr w:type="spellStart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Мартелла</w:t>
      </w:r>
      <w:proofErr w:type="spellEnd"/>
      <w:r w:rsidR="00B77583" w:rsidRPr="00B77583">
        <w:rPr>
          <w:rFonts w:ascii="Times New Roman" w:hAnsi="Times New Roman" w:cs="Times New Roman"/>
          <w:sz w:val="28"/>
          <w:szCs w:val="28"/>
          <w:lang w:val="uk-UA"/>
        </w:rPr>
        <w:t>, Карла Великого; показувати на карті напрями завойовницьких походів Карла Великого та території «варварських» королівств, розділу Франкської імперії.</w:t>
      </w:r>
      <w:r w:rsidR="00B77583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повагу до народів світу.</w:t>
      </w:r>
    </w:p>
    <w:p w:rsidR="00C82128" w:rsidRPr="00791C29" w:rsidRDefault="00516AAE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B77583" w:rsidRPr="00791C2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https://youtu.be/goQSlMcvNIk</w:t>
        </w:r>
      </w:hyperlink>
      <w:r w:rsidR="00B77583"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Pr="00DB6264" w:rsidRDefault="00791C29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590550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530" y="21544"/>
                <wp:lineTo x="21530" y="0"/>
                <wp:lineTo x="0" y="0"/>
              </wp:wrapPolygon>
            </wp:wrapTight>
            <wp:docPr id="2" name="Рисунок 2" descr="Середньовіччя як період розвитку людства » uabooks.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едньовіччя як період розвитку людства » uabooks.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AAE"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DB6264" w:rsidRPr="00DB6264">
        <w:rPr>
          <w:rFonts w:ascii="Times New Roman" w:hAnsi="Times New Roman" w:cs="Times New Roman"/>
          <w:b/>
          <w:sz w:val="28"/>
          <w:szCs w:val="28"/>
          <w:lang w:val="uk-UA"/>
        </w:rPr>
        <w:t>, запишіть визначення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дати.</w:t>
      </w:r>
    </w:p>
    <w:p w:rsidR="00DB6264" w:rsidRDefault="00DB6264" w:rsidP="00DB62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77583" w:rsidRPr="00791C29" w:rsidRDefault="00DB6264" w:rsidP="00791C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b/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-670560</wp:posOffset>
            </wp:positionH>
            <wp:positionV relativeFrom="paragraph">
              <wp:posOffset>3810</wp:posOffset>
            </wp:positionV>
            <wp:extent cx="708660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3" name="Рисунок 3" descr="Що і як вивчається в курсі історії Середніх ві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Що і як вивчається в курсі історії Середніх вік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583" w:rsidRPr="00791C29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Запам’ятайте основні події:</w:t>
      </w:r>
      <w:r w:rsidR="00791C2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(запишіть у зошит)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410-захоплення Рима вестготами;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455-зруйнування Рима вандалами;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476-кінець Західної Римської імперії;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>498-утворення Франкської держави;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500- хрещення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7583" w:rsidRPr="00791C29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732 р. – битва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Пуатьє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77583" w:rsidRDefault="00B77583" w:rsidP="00791C2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843 –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Верденський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договір</w:t>
      </w:r>
    </w:p>
    <w:p w:rsidR="00791C29" w:rsidRPr="00791C29" w:rsidRDefault="00791C29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текстом:</w:t>
      </w:r>
    </w:p>
    <w:p w:rsidR="00B77583" w:rsidRPr="00B77583" w:rsidRDefault="00B77583" w:rsidP="00B7758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Для жителів Римської  імперії Європа – це лише  північне узбережжя Середземного моря. Величезні простори  Західної, Центральної та Східної Європи лежали за межами уявлень  римлян про культурний світ і були лише світом варварів.  Саме  ж слово «Європа» пройшло до давніх греків  з 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аккадаської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мови, «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ерреб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>» означає захід сонця. Від греків це слово потрапило до римлян, яких греки теж вважали варварами.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>Для римлян варварами були народи, що проживали на величезних просторах сучасної Європи: слов’яни, кельти, германці.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583">
        <w:rPr>
          <w:rFonts w:ascii="Times New Roman" w:hAnsi="Times New Roman" w:cs="Times New Roman"/>
          <w:b/>
          <w:i/>
          <w:sz w:val="28"/>
          <w:szCs w:val="28"/>
          <w:lang w:val="uk-UA"/>
        </w:rPr>
        <w:t>Велике переселення народів.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з терміном. «Велике переселення народів» - це епоха масових переміщень племен, що привели до загибелі Західної Римської імперії та утворення «варварських королівств».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Королівства варварів</w:t>
      </w:r>
      <w:r w:rsidR="00791C29" w:rsidRPr="00791C2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(запишіть у зошит)</w:t>
      </w:r>
      <w:r w:rsidRPr="00B77583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Галія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>– Бургундське королівство. Франкське королівство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Італія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– Остготське королівство.</w:t>
      </w:r>
    </w:p>
    <w:p w:rsidR="00B77583" w:rsidRP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Іспанія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77583">
        <w:rPr>
          <w:rFonts w:ascii="Times New Roman" w:hAnsi="Times New Roman" w:cs="Times New Roman"/>
          <w:sz w:val="28"/>
          <w:szCs w:val="28"/>
          <w:lang w:val="uk-UA"/>
        </w:rPr>
        <w:t>Вестготське</w:t>
      </w:r>
      <w:proofErr w:type="spellEnd"/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королівство.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Північна Африка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- Вандальське королівство.</w:t>
      </w:r>
    </w:p>
    <w:p w:rsidR="00B77583" w:rsidRPr="00791C29" w:rsidRDefault="00791C29" w:rsidP="00791C2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текстом:</w:t>
      </w:r>
    </w:p>
    <w:p w:rsidR="00B77583" w:rsidRDefault="00B77583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Найміцнішою державою виявилося Франкське королівство. Першою династією, яка прийшла тут до влади, були </w:t>
      </w: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Меровінги</w:t>
      </w:r>
      <w:proofErr w:type="spellEnd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 xml:space="preserve"> ім’я засновника якої в перекладі  означає «народжений морем». Франкське королівство охоплювало значну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територію сучасної Франції. </w:t>
      </w:r>
      <w:r w:rsidRPr="00B77583">
        <w:rPr>
          <w:rFonts w:ascii="Times New Roman" w:hAnsi="Times New Roman" w:cs="Times New Roman"/>
          <w:sz w:val="28"/>
          <w:szCs w:val="28"/>
          <w:lang w:val="uk-UA"/>
        </w:rPr>
        <w:t>Германські племена розташовувалися уздовж Рейну. Вони зберігали традиції родоплемінних стосунків, на чолі кожного племені стояв вождь.</w:t>
      </w:r>
    </w:p>
    <w:p w:rsidR="00791C29" w:rsidRDefault="00791C29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У V ст.. серед германських  вождів виділився </w:t>
      </w:r>
      <w:proofErr w:type="spellStart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У 486 р. франки на чолі  з вождем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Хлодвігом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з роду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Меровингів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розгромили військо намісника у битві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Суасонні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, а у 500 р.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став королем.</w:t>
      </w:r>
    </w:p>
    <w:p w:rsidR="00791C29" w:rsidRDefault="00791C29" w:rsidP="00B77583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прагну одноосібної влади. Проте він був змушений спиратися на підтримку графів, королівського двору, військової дружини та армії. Зміцнення влади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сприяло ухвалення письмової збірки законів «Салічна правда» та введення у державі нової релігії – християнства. Сам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охрестився у 498 р.</w:t>
      </w:r>
    </w:p>
    <w:p w:rsidR="00791C29" w:rsidRPr="00791C29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По смерті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Хлодвіга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між його спадкоємцями почалися міжусобні війни. Королі  з династії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Меровингів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тратили владу, проте зріс вплив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майордомів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C29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     Спочатку VІІ ст.. реальна влада у державі була зосереджена в їхніх руках. Могутній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майордом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Карл 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Мартелл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провів військову реформу. У 732 р. він розбив арабів при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Пуатьє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1C29" w:rsidRPr="00B77583" w:rsidRDefault="00791C29" w:rsidP="00791C29">
      <w:pPr>
        <w:pStyle w:val="a3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      Розквіту Франкського королівства  досягло за часів правління </w:t>
      </w: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Карла Великого.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 Цей король перебував при  владі майже  50 років, протягом яких здійснив численні завойовницькі походи, сприяв розвиткові науки та освіти. У 800 р . – з рук Папи Римського отримав титул імператора Франкської імперії, але </w:t>
      </w:r>
      <w:r w:rsidRPr="00791C29">
        <w:rPr>
          <w:rFonts w:ascii="Times New Roman" w:hAnsi="Times New Roman" w:cs="Times New Roman"/>
          <w:b/>
          <w:sz w:val="28"/>
          <w:szCs w:val="28"/>
          <w:lang w:val="uk-UA"/>
        </w:rPr>
        <w:t>843 р</w:t>
      </w:r>
      <w:r w:rsidRPr="00791C29">
        <w:rPr>
          <w:rFonts w:ascii="Times New Roman" w:hAnsi="Times New Roman" w:cs="Times New Roman"/>
          <w:sz w:val="28"/>
          <w:szCs w:val="28"/>
          <w:lang w:val="uk-UA"/>
        </w:rPr>
        <w:t xml:space="preserve">. імперія Карла Великого </w:t>
      </w:r>
      <w:proofErr w:type="spellStart"/>
      <w:r w:rsidRPr="00791C29">
        <w:rPr>
          <w:rFonts w:ascii="Times New Roman" w:hAnsi="Times New Roman" w:cs="Times New Roman"/>
          <w:sz w:val="28"/>
          <w:szCs w:val="28"/>
          <w:lang w:val="uk-UA"/>
        </w:rPr>
        <w:t>розпалася</w:t>
      </w:r>
      <w:proofErr w:type="spellEnd"/>
      <w:r w:rsidRPr="00791C29">
        <w:rPr>
          <w:rFonts w:ascii="Times New Roman" w:hAnsi="Times New Roman" w:cs="Times New Roman"/>
          <w:sz w:val="28"/>
          <w:szCs w:val="28"/>
          <w:lang w:val="uk-UA"/>
        </w:rPr>
        <w:t>. Його онуки підписали угоду в місті Вердені про розподіл імперії на самостійні  держави: Францію, Німеччину та Італію.</w:t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прочитати пар. </w:t>
      </w:r>
      <w:r w:rsidR="0019466C">
        <w:rPr>
          <w:rFonts w:ascii="Times New Roman" w:hAnsi="Times New Roman" w:cs="Times New Roman"/>
          <w:b/>
          <w:sz w:val="28"/>
          <w:szCs w:val="28"/>
          <w:lang w:val="uk-UA"/>
        </w:rPr>
        <w:t>2-3.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91C29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B77583"/>
    <w:rsid w:val="00C145A9"/>
    <w:rsid w:val="00C72944"/>
    <w:rsid w:val="00C82128"/>
    <w:rsid w:val="00CC283C"/>
    <w:rsid w:val="00CC6730"/>
    <w:rsid w:val="00CD5602"/>
    <w:rsid w:val="00D87014"/>
    <w:rsid w:val="00D93522"/>
    <w:rsid w:val="00DB6264"/>
    <w:rsid w:val="00DC0B8D"/>
    <w:rsid w:val="00DE1428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goQSlMcvN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2022-01-19T09:54:00Z</dcterms:created>
  <dcterms:modified xsi:type="dcterms:W3CDTF">2022-09-12T18:35:00Z</dcterms:modified>
</cp:coreProperties>
</file>