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1" w:rsidRDefault="006A144F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.05.2023 - 7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144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8F2F37" w:rsidRDefault="008F2F37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</w:p>
    <w:p w:rsidR="006A144F" w:rsidRDefault="006A144F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</w:p>
    <w:p w:rsidR="006A144F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uk-UA" w:eastAsia="ru-RU"/>
        </w:rPr>
      </w:pPr>
      <w:r w:rsidRPr="006A144F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uk-UA" w:eastAsia="ru-RU"/>
        </w:rPr>
        <w:t>Перегляньте відео:</w:t>
      </w:r>
    </w:p>
    <w:p w:rsidR="006A144F" w:rsidRPr="006A144F" w:rsidRDefault="006A144F" w:rsidP="00500A7C">
      <w:pPr>
        <w:ind w:left="-99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6A144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hyperlink r:id="rId5" w:history="1"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</w:rPr>
          <w:t>https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://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</w:rPr>
          <w:t>youtu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.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</w:rPr>
          <w:t>be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/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</w:rPr>
          <w:t>WnJT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4</w:t>
        </w:r>
        <w:r w:rsidRPr="006A144F">
          <w:rPr>
            <w:rStyle w:val="a3"/>
            <w:rFonts w:ascii="Times New Roman" w:hAnsi="Times New Roman" w:cs="Times New Roman"/>
            <w:b/>
            <w:sz w:val="32"/>
            <w:szCs w:val="32"/>
          </w:rPr>
          <w:t>RqXOLg</w:t>
        </w:r>
      </w:hyperlink>
      <w:r>
        <w:rPr>
          <w:b/>
          <w:color w:val="000000" w:themeColor="text1"/>
          <w:sz w:val="32"/>
          <w:szCs w:val="32"/>
          <w:lang w:val="uk-UA"/>
        </w:rPr>
        <w:t xml:space="preserve">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uk-UA" w:eastAsia="ru-RU"/>
        </w:rPr>
        <w:t xml:space="preserve"> </w:t>
      </w:r>
      <w:r w:rsidRPr="006A144F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uk-UA" w:eastAsia="ru-RU"/>
        </w:rPr>
        <w:t xml:space="preserve"> </w:t>
      </w:r>
      <w:hyperlink r:id="rId6" w:history="1">
        <w:r w:rsidRPr="00681582">
          <w:rPr>
            <w:rStyle w:val="a3"/>
            <w:rFonts w:ascii="Times New Roman" w:hAnsi="Times New Roman" w:cs="Times New Roman"/>
            <w:b/>
            <w:noProof/>
            <w:sz w:val="32"/>
            <w:szCs w:val="32"/>
            <w:lang w:val="uk-UA" w:eastAsia="ru-RU"/>
          </w:rPr>
          <w:t>https://youtu.be/UfBpbZXKX2E</w:t>
        </w:r>
      </w:hyperlink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uk-UA" w:eastAsia="ru-RU"/>
        </w:rPr>
        <w:t xml:space="preserve"> 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D2353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A144F"/>
    <w:rsid w:val="006D4520"/>
    <w:rsid w:val="006E445C"/>
    <w:rsid w:val="00704569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2F37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4282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BpbZXKX2E" TargetMode="External"/><Relationship Id="rId5" Type="http://schemas.openxmlformats.org/officeDocument/2006/relationships/hyperlink" Target="https://youtu.be/WnJT4RqXO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</cp:revision>
  <dcterms:created xsi:type="dcterms:W3CDTF">2022-12-06T18:14:00Z</dcterms:created>
  <dcterms:modified xsi:type="dcterms:W3CDTF">2023-05-30T19:53:00Z</dcterms:modified>
</cp:coreProperties>
</file>