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545A" w14:textId="45A78C22" w:rsidR="00746C76" w:rsidRDefault="00746C76" w:rsidP="00746C7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 w:rsidR="003F478F">
        <w:rPr>
          <w:rFonts w:eastAsia="Calibri" w:cs="Times New Roman"/>
          <w:lang w:val="uk-UA"/>
        </w:rPr>
        <w:t>9</w:t>
      </w:r>
      <w:r>
        <w:rPr>
          <w:rFonts w:eastAsia="Calibri" w:cs="Times New Roman"/>
          <w:lang w:val="uk-UA"/>
        </w:rPr>
        <w:t>.11.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3F478F">
        <w:rPr>
          <w:rFonts w:eastAsia="Calibri" w:cs="Times New Roman"/>
          <w:lang w:val="uk-UA"/>
        </w:rPr>
        <w:t>А</w:t>
      </w:r>
    </w:p>
    <w:p w14:paraId="516405EB" w14:textId="77777777" w:rsidR="00746C76" w:rsidRDefault="00746C76" w:rsidP="00746C7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0543E0B7" w14:textId="6D5B75A2" w:rsidR="00746C76" w:rsidRPr="003A390F" w:rsidRDefault="00746C76" w:rsidP="00746C7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bookmarkStart w:id="0" w:name="_Hlk116244873"/>
      <w:r>
        <w:rPr>
          <w:rFonts w:eastAsia="Calibri" w:cs="Times New Roman"/>
          <w:lang w:val="uk-UA"/>
        </w:rPr>
        <w:t xml:space="preserve">Підсумковий урок з теми </w:t>
      </w:r>
      <w:bookmarkStart w:id="1" w:name="_Hlk118661377"/>
      <w:r>
        <w:rPr>
          <w:rFonts w:eastAsia="Calibri" w:cs="Times New Roman"/>
          <w:lang w:val="uk-UA"/>
        </w:rPr>
        <w:t>«Щоденні домашні обов’язки»</w:t>
      </w:r>
      <w:bookmarkEnd w:id="0"/>
      <w:bookmarkEnd w:id="1"/>
      <w:r>
        <w:rPr>
          <w:rFonts w:eastAsia="Calibri" w:cs="Times New Roman"/>
          <w:lang w:val="uk-UA"/>
        </w:rPr>
        <w:t xml:space="preserve"> (письмова робота)</w:t>
      </w:r>
    </w:p>
    <w:p w14:paraId="181085E1" w14:textId="344CD286" w:rsidR="00746C76" w:rsidRDefault="00746C76" w:rsidP="00746C76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повторити та узагальнити навички вживання лексичних одиниць з вивченої теми; закріпити 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CECC175" w14:textId="77777777" w:rsidR="00746C76" w:rsidRPr="00746C76" w:rsidRDefault="00746C76" w:rsidP="00746C76">
      <w:pPr>
        <w:spacing w:line="360" w:lineRule="auto"/>
        <w:rPr>
          <w:rFonts w:eastAsia="Calibri" w:cs="Times New Roman"/>
          <w:lang w:val="en-US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1A56D5D4" w14:textId="77777777" w:rsidR="00746C76" w:rsidRDefault="00746C76" w:rsidP="00746C76"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b/>
          <w:bCs/>
        </w:rPr>
        <w:t>Хід</w:t>
      </w:r>
      <w:r w:rsidRPr="00F37A48">
        <w:rPr>
          <w:rFonts w:eastAsia="Calibri" w:cs="Times New Roman"/>
          <w:b/>
          <w:bCs/>
          <w:lang w:val="en-US"/>
        </w:rPr>
        <w:t xml:space="preserve"> </w:t>
      </w:r>
      <w:r>
        <w:rPr>
          <w:rFonts w:eastAsia="Calibri" w:cs="Times New Roman"/>
          <w:b/>
          <w:bCs/>
        </w:rPr>
        <w:t>уроку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</w:p>
    <w:p w14:paraId="31C6929A" w14:textId="1382C1F0" w:rsidR="00746C76" w:rsidRPr="002B4046" w:rsidRDefault="00746C76" w:rsidP="00746C76">
      <w:pPr>
        <w:spacing w:line="360" w:lineRule="auto"/>
        <w:jc w:val="center"/>
        <w:rPr>
          <w:rFonts w:eastAsia="Calibri" w:cs="Times New Roman"/>
          <w:b/>
          <w:bCs/>
          <w:lang w:val="uk-UA"/>
        </w:rPr>
      </w:pP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29F2E368" w14:textId="0D66A5AC" w:rsidR="00746C76" w:rsidRPr="00746C76" w:rsidRDefault="00746C76" w:rsidP="00746C76">
      <w:pPr>
        <w:spacing w:after="0"/>
        <w:jc w:val="center"/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</w:pPr>
      <w:r w:rsidRPr="00746C76">
        <w:rPr>
          <w:b/>
          <w:bCs/>
          <w:i/>
          <w:iCs/>
          <w:color w:val="44546A" w:themeColor="text2"/>
          <w:sz w:val="32"/>
          <w:szCs w:val="24"/>
          <w:lang w:val="uk-UA"/>
        </w:rPr>
        <w:t>Сьогодні у нас під</w:t>
      </w:r>
      <w:r w:rsidRPr="00746C76"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  <w:t>сумковий урок з теми «Щоденні домашні обов’язки»</w:t>
      </w:r>
      <w:r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  <w:t>.</w:t>
      </w:r>
    </w:p>
    <w:p w14:paraId="660ACEDE" w14:textId="77777777" w:rsidR="00746C76" w:rsidRPr="00746C76" w:rsidRDefault="00746C76" w:rsidP="00746C76">
      <w:pPr>
        <w:spacing w:after="0"/>
        <w:jc w:val="center"/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</w:pPr>
      <w:r w:rsidRPr="00746C76">
        <w:rPr>
          <w:rFonts w:eastAsia="Calibri" w:cs="Times New Roman"/>
          <w:b/>
          <w:bCs/>
          <w:i/>
          <w:iCs/>
          <w:color w:val="44546A" w:themeColor="text2"/>
          <w:sz w:val="32"/>
          <w:szCs w:val="24"/>
          <w:lang w:val="uk-UA"/>
        </w:rPr>
        <w:t>Контрольна робота складається з трьох завдань.</w:t>
      </w:r>
    </w:p>
    <w:p w14:paraId="47AEFC6E" w14:textId="77777777" w:rsidR="00746C76" w:rsidRDefault="00746C76" w:rsidP="00746C76">
      <w:pPr>
        <w:spacing w:after="0"/>
        <w:jc w:val="center"/>
      </w:pPr>
    </w:p>
    <w:p w14:paraId="1F16E360" w14:textId="45DC289E" w:rsidR="00746C76" w:rsidRPr="00746C76" w:rsidRDefault="003F478F" w:rsidP="00746C7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Wednesday</w:t>
      </w:r>
      <w:r>
        <w:rPr>
          <w:b/>
          <w:bCs/>
          <w:i/>
          <w:iCs/>
          <w:lang w:val="uk-UA"/>
        </w:rPr>
        <w:t>,</w:t>
      </w:r>
      <w:bookmarkStart w:id="2" w:name="_GoBack"/>
      <w:bookmarkEnd w:id="2"/>
      <w:r>
        <w:rPr>
          <w:b/>
          <w:bCs/>
          <w:i/>
          <w:iCs/>
          <w:lang w:val="en-US"/>
        </w:rPr>
        <w:t xml:space="preserve"> the ninth</w:t>
      </w:r>
      <w:r w:rsidR="00746C76">
        <w:rPr>
          <w:b/>
          <w:bCs/>
          <w:i/>
          <w:iCs/>
          <w:lang w:val="en-US"/>
        </w:rPr>
        <w:t xml:space="preserve"> of November</w:t>
      </w:r>
    </w:p>
    <w:p w14:paraId="584E849B" w14:textId="425C38B8" w:rsidR="00F12C76" w:rsidRDefault="00746C76" w:rsidP="00746C76">
      <w:pPr>
        <w:spacing w:after="0"/>
        <w:jc w:val="center"/>
        <w:rPr>
          <w:rFonts w:eastAsia="Calibri" w:cs="Times New Roman"/>
          <w:b/>
          <w:bCs/>
          <w:i/>
          <w:iCs/>
          <w:lang w:val="uk-UA"/>
        </w:rPr>
      </w:pPr>
      <w:r w:rsidRPr="002B4046">
        <w:rPr>
          <w:b/>
          <w:bCs/>
          <w:i/>
          <w:iCs/>
          <w:lang w:val="en-US"/>
        </w:rPr>
        <w:t>Control work</w:t>
      </w:r>
    </w:p>
    <w:p w14:paraId="66F8C701" w14:textId="70F75B3C" w:rsidR="00746C76" w:rsidRDefault="00746C76" w:rsidP="00746C76">
      <w:pPr>
        <w:spacing w:after="0"/>
        <w:rPr>
          <w:rFonts w:eastAsia="Calibri" w:cs="Times New Roman"/>
          <w:b/>
          <w:bCs/>
          <w:i/>
          <w:iCs/>
          <w:lang w:val="uk-UA"/>
        </w:rPr>
      </w:pPr>
    </w:p>
    <w:p w14:paraId="174BA730" w14:textId="505804D4" w:rsid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en-US" w:eastAsia="ru-RU"/>
        </w:rPr>
      </w:pPr>
      <w:r w:rsidRPr="00746C76">
        <w:rPr>
          <w:rFonts w:eastAsia="Times New Roman" w:cs="Times New Roman"/>
          <w:b/>
          <w:i/>
          <w:szCs w:val="28"/>
          <w:lang w:val="en-US" w:eastAsia="ru-RU"/>
        </w:rPr>
        <w:t>I.</w:t>
      </w:r>
      <w:r>
        <w:rPr>
          <w:rFonts w:eastAsia="Times New Roman" w:cs="Times New Roman"/>
          <w:b/>
          <w:i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b/>
          <w:i/>
          <w:szCs w:val="28"/>
          <w:lang w:val="en-US" w:eastAsia="ru-RU"/>
        </w:rPr>
        <w:t>Match the words and word-combinations</w:t>
      </w:r>
    </w:p>
    <w:p w14:paraId="361FAE84" w14:textId="66AB2FDC" w:rsidR="00746C76" w:rsidRP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uk-UA" w:eastAsia="ru-RU"/>
        </w:rPr>
      </w:pPr>
      <w:r>
        <w:rPr>
          <w:rFonts w:eastAsia="Times New Roman" w:cs="Times New Roman"/>
          <w:b/>
          <w:i/>
          <w:szCs w:val="28"/>
          <w:lang w:val="uk-UA" w:eastAsia="ru-RU"/>
        </w:rPr>
        <w:t>З’єднайте слова так, щоб утворились словосполучення.</w:t>
      </w:r>
    </w:p>
    <w:p w14:paraId="4C59881F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1. to feed              a) a mess</w:t>
      </w:r>
    </w:p>
    <w:p w14:paraId="21C7E322" w14:textId="1FEAF64C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2. to iron              b) the floor</w:t>
      </w:r>
    </w:p>
    <w:p w14:paraId="0C6148FA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3. to sweep           c) pizza</w:t>
      </w:r>
    </w:p>
    <w:p w14:paraId="0B394616" w14:textId="0D375CAC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4. to make            d) a pet</w:t>
      </w:r>
    </w:p>
    <w:p w14:paraId="2F42745D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5. to share            e) a new skirt</w:t>
      </w:r>
    </w:p>
    <w:p w14:paraId="2376DA5F" w14:textId="77777777" w:rsidR="00746C76" w:rsidRPr="00746C76" w:rsidRDefault="00746C76" w:rsidP="00746C76">
      <w:pPr>
        <w:spacing w:after="0" w:line="276" w:lineRule="auto"/>
        <w:ind w:left="108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6.to cook              f) a bike</w:t>
      </w:r>
    </w:p>
    <w:p w14:paraId="21A42609" w14:textId="77777777" w:rsidR="00746C76" w:rsidRPr="00746C76" w:rsidRDefault="00746C76" w:rsidP="00746C76">
      <w:pPr>
        <w:spacing w:after="0"/>
        <w:ind w:left="1080"/>
        <w:rPr>
          <w:rFonts w:eastAsia="Times New Roman" w:cs="Times New Roman"/>
          <w:szCs w:val="28"/>
          <w:lang w:val="en-US" w:eastAsia="ru-RU"/>
        </w:rPr>
      </w:pPr>
    </w:p>
    <w:p w14:paraId="3153F19A" w14:textId="2CF3D248" w:rsid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en-US" w:eastAsia="ru-RU"/>
        </w:rPr>
      </w:pPr>
      <w:r w:rsidRPr="00746C76">
        <w:rPr>
          <w:rFonts w:eastAsia="Times New Roman" w:cs="Times New Roman"/>
          <w:b/>
          <w:i/>
          <w:szCs w:val="28"/>
          <w:lang w:val="en-US" w:eastAsia="ru-RU"/>
        </w:rPr>
        <w:t>II.</w:t>
      </w:r>
      <w:r>
        <w:rPr>
          <w:rFonts w:eastAsia="Times New Roman" w:cs="Times New Roman"/>
          <w:b/>
          <w:i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b/>
          <w:i/>
          <w:szCs w:val="28"/>
          <w:lang w:val="en-US" w:eastAsia="ru-RU"/>
        </w:rPr>
        <w:t>Complete the sentences with the letter of the correct variant</w:t>
      </w:r>
    </w:p>
    <w:p w14:paraId="20D6F245" w14:textId="48DC02EB" w:rsidR="00746C76" w:rsidRP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val="uk-UA" w:eastAsia="ru-RU"/>
        </w:rPr>
      </w:pPr>
      <w:r>
        <w:rPr>
          <w:rFonts w:eastAsia="Times New Roman" w:cs="Times New Roman"/>
          <w:b/>
          <w:i/>
          <w:szCs w:val="28"/>
          <w:lang w:val="uk-UA" w:eastAsia="ru-RU"/>
        </w:rPr>
        <w:t>Доповніть речення, обравши правильне слово.</w:t>
      </w:r>
    </w:p>
    <w:p w14:paraId="46EC2231" w14:textId="77777777" w:rsidR="00746C76" w:rsidRPr="00746C76" w:rsidRDefault="00746C76" w:rsidP="00746C76">
      <w:pPr>
        <w:spacing w:after="0"/>
        <w:rPr>
          <w:rFonts w:eastAsia="Times New Roman" w:cs="Times New Roman"/>
          <w:b/>
          <w:i/>
          <w:szCs w:val="28"/>
          <w:lang w:eastAsia="ru-RU"/>
        </w:rPr>
      </w:pPr>
    </w:p>
    <w:p w14:paraId="7C685B9C" w14:textId="553BCD7D" w:rsidR="00746C76" w:rsidRPr="00746C76" w:rsidRDefault="00746C76" w:rsidP="00746C76">
      <w:pPr>
        <w:numPr>
          <w:ilvl w:val="0"/>
          <w:numId w:val="1"/>
        </w:numPr>
        <w:spacing w:after="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To cook something (usually in a frying pan) in fat is to…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</w:p>
    <w:p w14:paraId="7247118B" w14:textId="77777777" w:rsidR="00746C76" w:rsidRPr="00746C76" w:rsidRDefault="00746C76" w:rsidP="00746C76">
      <w:pPr>
        <w:spacing w:after="0"/>
        <w:ind w:left="720"/>
        <w:rPr>
          <w:rFonts w:eastAsia="Times New Roman" w:cs="Times New Roman"/>
          <w:szCs w:val="28"/>
          <w:lang w:val="en-US" w:eastAsia="ru-RU"/>
        </w:rPr>
      </w:pPr>
    </w:p>
    <w:p w14:paraId="1B21BA17" w14:textId="6FE64D8C" w:rsidR="00746C76" w:rsidRDefault="00746C76" w:rsidP="00746C76">
      <w:pPr>
        <w:spacing w:after="0"/>
        <w:ind w:left="72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 bake         b) fry  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 xml:space="preserve">boil       </w:t>
      </w:r>
    </w:p>
    <w:p w14:paraId="4A8F787E" w14:textId="7EA85715" w:rsidR="00746C76" w:rsidRPr="00746C76" w:rsidRDefault="00746C76" w:rsidP="00746C76">
      <w:pPr>
        <w:spacing w:after="0"/>
        <w:ind w:left="72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7D0E4752" w14:textId="2B78F93C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smartTag w:uri="urn:schemas-microsoft-com:office:smarttags" w:element="metricconverter">
        <w:smartTagPr>
          <w:attr w:name="ProductID" w:val="2. A"/>
        </w:smartTagPr>
        <w:r w:rsidRPr="00746C76">
          <w:rPr>
            <w:rFonts w:eastAsia="Times New Roman" w:cs="Times New Roman"/>
            <w:szCs w:val="28"/>
            <w:lang w:val="en-US" w:eastAsia="ru-RU"/>
          </w:rPr>
          <w:lastRenderedPageBreak/>
          <w:t>2. A</w:t>
        </w:r>
      </w:smartTag>
      <w:r w:rsidRPr="00746C76">
        <w:rPr>
          <w:rFonts w:eastAsia="Times New Roman" w:cs="Times New Roman"/>
          <w:szCs w:val="28"/>
          <w:lang w:val="en-US" w:eastAsia="ru-RU"/>
        </w:rPr>
        <w:t xml:space="preserve"> list of ingredients and instructions for making a food dish is…</w:t>
      </w:r>
    </w:p>
    <w:p w14:paraId="5AFE3076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27D314EB" w14:textId="18C4D413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cooker          b)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frying pan 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recipe</w:t>
      </w:r>
    </w:p>
    <w:p w14:paraId="6B4488F6" w14:textId="77777777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67D64639" w14:textId="3F47468B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3. We serve tea in a…</w:t>
      </w:r>
    </w:p>
    <w:p w14:paraId="2C6A2208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2250E428" w14:textId="52088C1B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microwave oven       b)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frying pan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teapot</w:t>
      </w:r>
    </w:p>
    <w:p w14:paraId="51DEDAD3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144D9825" w14:textId="6D7D9F66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4. Doing a work about the house is called …</w:t>
      </w:r>
    </w:p>
    <w:p w14:paraId="07590897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7FD26D19" w14:textId="24212EE0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householding chores      b) tablecloth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dishwasher</w:t>
      </w:r>
    </w:p>
    <w:p w14:paraId="2C9561CB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46B057FC" w14:textId="79D582E2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smartTag w:uri="urn:schemas-microsoft-com:office:smarttags" w:element="metricconverter">
        <w:smartTagPr>
          <w:attr w:name="ProductID" w:val="5. In"/>
        </w:smartTagPr>
        <w:r w:rsidRPr="00746C76">
          <w:rPr>
            <w:rFonts w:eastAsia="Times New Roman" w:cs="Times New Roman"/>
            <w:szCs w:val="28"/>
            <w:lang w:val="en-US" w:eastAsia="ru-RU"/>
          </w:rPr>
          <w:t>5. In</w:t>
        </w:r>
      </w:smartTag>
      <w:r w:rsidRPr="00746C76">
        <w:rPr>
          <w:rFonts w:eastAsia="Times New Roman" w:cs="Times New Roman"/>
          <w:szCs w:val="28"/>
          <w:lang w:val="en-US" w:eastAsia="ru-RU"/>
        </w:rPr>
        <w:t xml:space="preserve"> Ukraine borshch is usually …with sour cream.</w:t>
      </w:r>
    </w:p>
    <w:p w14:paraId="0F0B05A6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762C3AC8" w14:textId="0913F7F0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 xml:space="preserve">     a) decorated    b)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served         c) spread</w:t>
      </w:r>
    </w:p>
    <w:p w14:paraId="7411ADE6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19D7FB80" w14:textId="34E47A5C" w:rsid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6. Let me…you some tea.</w:t>
      </w:r>
    </w:p>
    <w:p w14:paraId="3C36F915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</w:p>
    <w:p w14:paraId="0DD82642" w14:textId="5D798C85" w:rsidR="00746C76" w:rsidRPr="00746C76" w:rsidRDefault="00746C76" w:rsidP="00746C76">
      <w:pPr>
        <w:spacing w:after="0"/>
        <w:ind w:left="360"/>
        <w:rPr>
          <w:rFonts w:eastAsia="Times New Roman" w:cs="Times New Roman"/>
          <w:szCs w:val="28"/>
          <w:lang w:val="en-US" w:eastAsia="ru-RU"/>
        </w:rPr>
      </w:pPr>
      <w:r w:rsidRPr="00746C76">
        <w:rPr>
          <w:rFonts w:eastAsia="Times New Roman" w:cs="Times New Roman"/>
          <w:szCs w:val="28"/>
          <w:lang w:val="en-US" w:eastAsia="ru-RU"/>
        </w:rPr>
        <w:t>a)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>take         b) pour        c)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746C76">
        <w:rPr>
          <w:rFonts w:eastAsia="Times New Roman" w:cs="Times New Roman"/>
          <w:szCs w:val="28"/>
          <w:lang w:val="en-US" w:eastAsia="ru-RU"/>
        </w:rPr>
        <w:t xml:space="preserve">drink        </w:t>
      </w:r>
    </w:p>
    <w:p w14:paraId="384073C4" w14:textId="77777777" w:rsidR="00746C76" w:rsidRPr="00746C76" w:rsidRDefault="00746C76" w:rsidP="00746C76">
      <w:pPr>
        <w:spacing w:after="0"/>
        <w:ind w:left="360"/>
        <w:rPr>
          <w:rFonts w:eastAsia="Times New Roman" w:cs="Times New Roman"/>
          <w:b/>
          <w:i/>
          <w:szCs w:val="28"/>
          <w:lang w:val="en-US" w:eastAsia="ru-RU"/>
        </w:rPr>
      </w:pPr>
    </w:p>
    <w:p w14:paraId="1BA5EC1D" w14:textId="385CA08B" w:rsidR="00746C76" w:rsidRDefault="00746C76" w:rsidP="00746C76">
      <w:pPr>
        <w:autoSpaceDE w:val="0"/>
        <w:autoSpaceDN w:val="0"/>
        <w:adjustRightInd w:val="0"/>
        <w:spacing w:after="0"/>
        <w:rPr>
          <w:rFonts w:eastAsia="Times New Roman" w:cs="Times New Roman"/>
          <w:b/>
          <w:i/>
          <w:szCs w:val="28"/>
          <w:lang w:val="en-US" w:eastAsia="ru-RU"/>
        </w:rPr>
      </w:pPr>
      <w:r w:rsidRPr="00746C76">
        <w:rPr>
          <w:rFonts w:eastAsia="Times New Roman" w:cs="Times New Roman"/>
          <w:b/>
          <w:i/>
          <w:szCs w:val="28"/>
          <w:lang w:val="en-US" w:eastAsia="ru-RU"/>
        </w:rPr>
        <w:t>III. Choose the correct word in each sentence.</w:t>
      </w:r>
    </w:p>
    <w:p w14:paraId="5487C292" w14:textId="454E5208" w:rsidR="00746C76" w:rsidRPr="00746C76" w:rsidRDefault="00746C76" w:rsidP="00746C76">
      <w:pPr>
        <w:autoSpaceDE w:val="0"/>
        <w:autoSpaceDN w:val="0"/>
        <w:adjustRightInd w:val="0"/>
        <w:spacing w:after="0"/>
        <w:rPr>
          <w:rFonts w:eastAsia="Times New Roman" w:cs="Times New Roman"/>
          <w:b/>
          <w:i/>
          <w:szCs w:val="28"/>
          <w:lang w:val="uk-UA" w:eastAsia="ru-RU"/>
        </w:rPr>
      </w:pPr>
      <w:r>
        <w:rPr>
          <w:rFonts w:eastAsia="Times New Roman" w:cs="Times New Roman"/>
          <w:b/>
          <w:i/>
          <w:szCs w:val="28"/>
          <w:lang w:val="uk-UA" w:eastAsia="ru-RU"/>
        </w:rPr>
        <w:t>Оберіть правильне слово із запропонованих та запишіть речення.</w:t>
      </w:r>
    </w:p>
    <w:p w14:paraId="3BF2C330" w14:textId="77777777" w:rsidR="00746C76" w:rsidRPr="00746C76" w:rsidRDefault="00746C76" w:rsidP="00746C76">
      <w:pPr>
        <w:autoSpaceDE w:val="0"/>
        <w:autoSpaceDN w:val="0"/>
        <w:adjustRightInd w:val="0"/>
        <w:spacing w:after="0"/>
        <w:rPr>
          <w:rFonts w:eastAsia="Times New Roman" w:cs="Times New Roman"/>
          <w:b/>
          <w:i/>
          <w:szCs w:val="28"/>
          <w:lang w:eastAsia="ru-RU"/>
        </w:rPr>
      </w:pPr>
    </w:p>
    <w:p w14:paraId="475FDA12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It was so funny at the party that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(everybody / nobody)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left.</w:t>
      </w:r>
    </w:p>
    <w:p w14:paraId="433DAD98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I’ve looked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(nowhere / everywhere)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for my mobile phone but Ihaven’t found it.</w:t>
      </w:r>
    </w:p>
    <w:p w14:paraId="30397DE1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I’m not hungry, so I didn’t get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(anything / something)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to eat.</w:t>
      </w:r>
    </w:p>
    <w:p w14:paraId="289EFC87" w14:textId="68ADE91A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Are you going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(nowhere / anywhere)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this weekend?</w:t>
      </w:r>
    </w:p>
    <w:p w14:paraId="764A8E12" w14:textId="77777777" w:rsidR="00746C76" w:rsidRP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He’s such a nice person that </w:t>
      </w:r>
      <w:r w:rsidRPr="00746C76">
        <w:rPr>
          <w:rFonts w:ascii="Times New Roman" w:eastAsia="ArialMT" w:hAnsi="Times New Roman" w:cs="Times New Roman"/>
          <w:i/>
          <w:iCs/>
          <w:sz w:val="28"/>
          <w:szCs w:val="28"/>
          <w:lang w:val="en-US"/>
        </w:rPr>
        <w:t xml:space="preserve">(somebody / everybody)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likes him.</w:t>
      </w:r>
    </w:p>
    <w:p w14:paraId="5C73FFE3" w14:textId="57860C26" w:rsidR="00746C76" w:rsidRDefault="00746C76" w:rsidP="00746C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  <w:lang w:val="en-US"/>
        </w:rPr>
      </w:pP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 xml:space="preserve"> Do you know </w:t>
      </w:r>
      <w:r w:rsidRPr="00746C76">
        <w:rPr>
          <w:rFonts w:ascii="Times New Roman" w:eastAsia="ArialMT" w:hAnsi="Times New Roman" w:cs="Times New Roman"/>
          <w:i/>
          <w:sz w:val="28"/>
          <w:szCs w:val="28"/>
          <w:lang w:val="en-US"/>
        </w:rPr>
        <w:t>(something/anything)</w:t>
      </w:r>
      <w:r>
        <w:rPr>
          <w:rFonts w:ascii="Times New Roman" w:eastAsia="ArialMT" w:hAnsi="Times New Roman" w:cs="Times New Roman"/>
          <w:i/>
          <w:sz w:val="28"/>
          <w:szCs w:val="28"/>
          <w:lang w:val="uk-UA"/>
        </w:rPr>
        <w:t xml:space="preserve"> </w:t>
      </w:r>
      <w:r w:rsidRPr="00746C76">
        <w:rPr>
          <w:rFonts w:ascii="Times New Roman" w:eastAsia="ArialMT" w:hAnsi="Times New Roman" w:cs="Times New Roman"/>
          <w:sz w:val="28"/>
          <w:szCs w:val="28"/>
          <w:lang w:val="en-US"/>
        </w:rPr>
        <w:t>about computers?</w:t>
      </w:r>
    </w:p>
    <w:p w14:paraId="4C8D0457" w14:textId="08D6B37D" w:rsidR="00746C76" w:rsidRDefault="00746C76" w:rsidP="00746C76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  <w:lang w:val="en-US"/>
        </w:rPr>
      </w:pPr>
    </w:p>
    <w:p w14:paraId="1FCCB575" w14:textId="1673E749" w:rsidR="00746C76" w:rsidRPr="00DA134F" w:rsidRDefault="00746C76" w:rsidP="00746C76">
      <w:pPr>
        <w:spacing w:after="0"/>
        <w:rPr>
          <w:b/>
          <w:bCs/>
          <w:i/>
          <w:iCs/>
          <w:lang w:val="uk-UA"/>
        </w:rPr>
      </w:pP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B5A13B0" w14:textId="77777777" w:rsidR="00746C76" w:rsidRPr="00DA134F" w:rsidRDefault="00746C76" w:rsidP="00746C76">
      <w:pPr>
        <w:spacing w:after="0"/>
        <w:rPr>
          <w:b/>
          <w:bCs/>
          <w:i/>
          <w:iCs/>
          <w:lang w:val="uk-UA"/>
        </w:rPr>
      </w:pPr>
    </w:p>
    <w:p w14:paraId="19B1F3AC" w14:textId="77777777" w:rsidR="00746C76" w:rsidRPr="00DA134F" w:rsidRDefault="00746C76" w:rsidP="00746C76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5ADDD1D1" w14:textId="77777777" w:rsidR="00746C76" w:rsidRPr="00DA134F" w:rsidRDefault="00746C76" w:rsidP="00746C76">
      <w:pPr>
        <w:spacing w:after="0"/>
        <w:jc w:val="both"/>
        <w:rPr>
          <w:lang w:val="uk-UA"/>
        </w:rPr>
      </w:pPr>
    </w:p>
    <w:p w14:paraId="0AC731F2" w14:textId="77777777" w:rsidR="00746C76" w:rsidRPr="002B4046" w:rsidRDefault="00746C76" w:rsidP="00746C76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>
        <w:t>Виконати письмово вс</w:t>
      </w:r>
      <w:r>
        <w:rPr>
          <w:lang w:val="uk-UA"/>
        </w:rPr>
        <w:t>і завдання ОБОВ’ЯЗКОВО. Це контрольна робота.</w:t>
      </w:r>
    </w:p>
    <w:p w14:paraId="16D3BD6D" w14:textId="77777777" w:rsidR="00746C76" w:rsidRPr="00DA134F" w:rsidRDefault="00746C76" w:rsidP="00746C76">
      <w:pPr>
        <w:spacing w:after="0"/>
        <w:rPr>
          <w:lang w:val="uk-UA"/>
        </w:rPr>
      </w:pPr>
    </w:p>
    <w:p w14:paraId="5416AE07" w14:textId="77777777" w:rsidR="00746C76" w:rsidRPr="00DA134F" w:rsidRDefault="00746C76" w:rsidP="00746C76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і</w:t>
      </w:r>
      <w:r w:rsidRPr="00DA134F">
        <w:rPr>
          <w:b/>
          <w:bCs/>
          <w:color w:val="C00000"/>
          <w:lang w:val="uk-UA"/>
        </w:rPr>
        <w:t xml:space="preserve">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051F1B90" w14:textId="77777777" w:rsidR="00746C76" w:rsidRPr="00DA134F" w:rsidRDefault="00746C76" w:rsidP="00746C76">
      <w:pPr>
        <w:spacing w:after="0"/>
        <w:rPr>
          <w:lang w:val="uk-UA"/>
        </w:rPr>
      </w:pPr>
    </w:p>
    <w:p w14:paraId="2FB076DC" w14:textId="77777777" w:rsidR="00746C76" w:rsidRPr="00746C76" w:rsidRDefault="00746C76" w:rsidP="00746C76">
      <w:pPr>
        <w:autoSpaceDE w:val="0"/>
        <w:autoSpaceDN w:val="0"/>
        <w:adjustRightInd w:val="0"/>
        <w:spacing w:after="0" w:line="360" w:lineRule="auto"/>
        <w:rPr>
          <w:rFonts w:eastAsia="ArialMT" w:cs="Times New Roman"/>
          <w:szCs w:val="28"/>
          <w:lang w:val="uk-UA"/>
        </w:rPr>
      </w:pPr>
    </w:p>
    <w:sectPr w:rsidR="00746C76" w:rsidRPr="00746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A1D"/>
    <w:multiLevelType w:val="hybridMultilevel"/>
    <w:tmpl w:val="ED7070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5E6DB3"/>
    <w:multiLevelType w:val="hybridMultilevel"/>
    <w:tmpl w:val="53C62A5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1F"/>
    <w:rsid w:val="003F478F"/>
    <w:rsid w:val="00411E1F"/>
    <w:rsid w:val="006C0B77"/>
    <w:rsid w:val="00746C7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65BB5E"/>
  <w15:chartTrackingRefBased/>
  <w15:docId w15:val="{E30F8AD4-43F4-451E-B061-B4E79336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6C7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76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2022-11-06T18:59:00Z</dcterms:created>
  <dcterms:modified xsi:type="dcterms:W3CDTF">2022-11-08T18:20:00Z</dcterms:modified>
</cp:coreProperties>
</file>