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D3CFB" w14:textId="2C6ADCC2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.12</w:t>
      </w: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.2022        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7-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</w:p>
    <w:p w14:paraId="371932D7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02AC9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Предмет: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Англійська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мова</w:t>
      </w:r>
      <w:proofErr w:type="spellEnd"/>
    </w:p>
    <w:p w14:paraId="53364233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5B8E5" w14:textId="09B4B947" w:rsidR="00262E43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proofErr w:type="spellStart"/>
      <w:r w:rsidRPr="0026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Узагальнення</w:t>
      </w:r>
      <w:proofErr w:type="spellEnd"/>
      <w:r w:rsidRPr="0026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вивченого</w:t>
      </w:r>
      <w:proofErr w:type="spellEnd"/>
      <w:r w:rsidRPr="00262E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1 семестр.</w:t>
      </w:r>
    </w:p>
    <w:p w14:paraId="75347E2E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2F5C4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Мета: повторити й закріпити лексику теми; сприяти розвитку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мовної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здогадки; навчати учнів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логічно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 w14:paraId="545B5278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79F82" w14:textId="77777777" w:rsidR="00262E43" w:rsidRPr="009E1EF0" w:rsidRDefault="00262E43" w:rsidP="00262E4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Вчитель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Глуговська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Л.Г.</w:t>
      </w:r>
    </w:p>
    <w:p w14:paraId="7D96C0BE" w14:textId="53673499" w:rsidR="006C44E0" w:rsidRDefault="006C44E0"/>
    <w:p w14:paraId="41DB2B58" w14:textId="77777777" w:rsidR="00262E43" w:rsidRPr="009E1EF0" w:rsidRDefault="00262E43" w:rsidP="00262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уроку</w:t>
      </w:r>
    </w:p>
    <w:p w14:paraId="101AA54A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00"/>
          <w:lang w:val="en-US" w:eastAsia="ru-RU"/>
        </w:rPr>
        <w:t>1.Greeting</w:t>
      </w:r>
    </w:p>
    <w:p w14:paraId="6943C4F2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E7798A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 our</w:t>
      </w:r>
      <w:proofErr w:type="gramEnd"/>
    </w:p>
    <w:p w14:paraId="362E861D" w14:textId="77777777" w:rsidR="00262E43" w:rsidRPr="009E1EF0" w:rsidRDefault="00262E43" w:rsidP="00262E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1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lesson? Let’s start.</w:t>
      </w:r>
    </w:p>
    <w:p w14:paraId="3959B756" w14:textId="5526662F" w:rsidR="00262E43" w:rsidRDefault="00262E43">
      <w:pPr>
        <w:rPr>
          <w:lang w:val="uk-UA"/>
        </w:rPr>
      </w:pPr>
    </w:p>
    <w:p w14:paraId="1536EF32" w14:textId="702030ED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 xml:space="preserve">2. 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Warm –up (Speaking)</w:t>
      </w:r>
    </w:p>
    <w:p w14:paraId="77831233" w14:textId="77777777" w:rsidR="00262E43" w:rsidRPr="00262E43" w:rsidRDefault="00262E43" w:rsidP="00262E4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262E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of our lesson is “Cooking”. P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eople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around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eat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kinds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they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tastes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>. T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here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</w:rPr>
        <w:t>а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nice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proverb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on the blackboard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our</w:t>
      </w:r>
      <w:proofErr w:type="spell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sz w:val="28"/>
          <w:szCs w:val="28"/>
          <w:lang w:val="uk-UA"/>
        </w:rPr>
        <w:t>lesson</w:t>
      </w:r>
      <w:proofErr w:type="spellEnd"/>
      <w:r w:rsidRPr="00262E4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62E43">
        <w:rPr>
          <w:rFonts w:ascii="Times New Roman" w:hAnsi="Times New Roman" w:cs="Times New Roman"/>
          <w:i/>
          <w:iCs/>
          <w:sz w:val="28"/>
          <w:szCs w:val="28"/>
          <w:lang w:val="uk-UA"/>
        </w:rPr>
        <w:t>Tastes</w:t>
      </w:r>
      <w:proofErr w:type="spellEnd"/>
      <w:r w:rsidRPr="0026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62E43">
        <w:rPr>
          <w:rFonts w:ascii="Times New Roman" w:hAnsi="Times New Roman" w:cs="Times New Roman"/>
          <w:i/>
          <w:iCs/>
          <w:sz w:val="28"/>
          <w:szCs w:val="28"/>
          <w:lang w:val="uk-UA"/>
        </w:rPr>
        <w:t>differ</w:t>
      </w:r>
      <w:proofErr w:type="spellEnd"/>
      <w:r w:rsidRPr="00262E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</w:p>
    <w:p w14:paraId="7A5E21D7" w14:textId="77777777" w:rsidR="00262E43" w:rsidRPr="00262E43" w:rsidRDefault="00262E43" w:rsidP="00262E4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However, let’s remember other English proverbs about food and eating habits. </w:t>
      </w:r>
    </w:p>
    <w:p w14:paraId="084523EE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Match the beginnings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of  some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British proverbs with their endings and get your first points!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262E43" w:rsidRPr="00262E43" w14:paraId="2667B8FE" w14:textId="77777777" w:rsidTr="002B1400">
        <w:tc>
          <w:tcPr>
            <w:tcW w:w="3168" w:type="dxa"/>
          </w:tcPr>
          <w:p w14:paraId="5F8007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appetite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comes</w:t>
            </w:r>
            <w:proofErr w:type="spellEnd"/>
          </w:p>
        </w:tc>
        <w:tc>
          <w:tcPr>
            <w:tcW w:w="2880" w:type="dxa"/>
          </w:tcPr>
          <w:p w14:paraId="4DAAA42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supper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walk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mile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2E43" w:rsidRPr="00262E43" w14:paraId="19888C1C" w14:textId="77777777" w:rsidTr="002B1400">
        <w:tc>
          <w:tcPr>
            <w:tcW w:w="3168" w:type="dxa"/>
          </w:tcPr>
          <w:p w14:paraId="7430BFC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dinner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  <w:proofErr w:type="spellEnd"/>
          </w:p>
        </w:tc>
        <w:tc>
          <w:tcPr>
            <w:tcW w:w="2880" w:type="dxa"/>
          </w:tcPr>
          <w:p w14:paraId="0D3A883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angry man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48AD2BF5" w14:textId="77777777" w:rsidTr="002B1400">
        <w:tc>
          <w:tcPr>
            <w:tcW w:w="3168" w:type="dxa"/>
          </w:tcPr>
          <w:p w14:paraId="2673D7C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apple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 w14:paraId="4528C8D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eating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2B673D16" w14:textId="77777777" w:rsidTr="002B1400">
        <w:tc>
          <w:tcPr>
            <w:tcW w:w="3168" w:type="dxa"/>
          </w:tcPr>
          <w:p w14:paraId="367C1FA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hungry man is</w:t>
            </w:r>
          </w:p>
        </w:tc>
        <w:tc>
          <w:tcPr>
            <w:tcW w:w="2880" w:type="dxa"/>
          </w:tcPr>
          <w:p w14:paraId="52D75F1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 eat to live</w:t>
            </w:r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47FE6C2F" w14:textId="77777777" w:rsidTr="002B1400">
        <w:tc>
          <w:tcPr>
            <w:tcW w:w="3168" w:type="dxa"/>
          </w:tcPr>
          <w:p w14:paraId="329F3F0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Every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cook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praises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his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own</w:t>
            </w:r>
            <w:proofErr w:type="spellEnd"/>
          </w:p>
        </w:tc>
        <w:tc>
          <w:tcPr>
            <w:tcW w:w="2880" w:type="dxa"/>
          </w:tcPr>
          <w:p w14:paraId="22418E5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keeps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away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2E43" w:rsidRPr="00262E43" w14:paraId="363936F0" w14:textId="77777777" w:rsidTr="002B1400">
        <w:tc>
          <w:tcPr>
            <w:tcW w:w="3168" w:type="dxa"/>
          </w:tcPr>
          <w:p w14:paraId="068912F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Don’t live to eat</w:t>
            </w:r>
          </w:p>
        </w:tc>
        <w:tc>
          <w:tcPr>
            <w:tcW w:w="2880" w:type="dxa"/>
          </w:tcPr>
          <w:p w14:paraId="53A9DAB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broth</w:t>
            </w:r>
            <w:proofErr w:type="spellEnd"/>
            <w:r w:rsidRPr="00262E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C7A436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38DD9" w14:textId="47C1B0DD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3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 Vocabulary</w:t>
      </w:r>
    </w:p>
    <w:p w14:paraId="7C055781" w14:textId="7A464B9C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Let’s do the crossword </w:t>
      </w:r>
    </w:p>
    <w:p w14:paraId="7FA90A7D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kind of meat. 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pork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045599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long, red or orange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carrot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548F8C" w14:textId="77777777" w:rsidR="00262E43" w:rsidRPr="00262E43" w:rsidRDefault="00262E43" w:rsidP="00262E4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brown. It is round or oval.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potato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13B3D8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kind of fish.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tuna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E731F9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This is a vegetable. It is green. It is round.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cabbage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74E264" w14:textId="77777777" w:rsidR="00262E43" w:rsidRPr="00262E43" w:rsidRDefault="00262E43" w:rsidP="00262E4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People make it from milk and eat with bread (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butter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1DF45C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15"/>
        <w:gridCol w:w="709"/>
        <w:gridCol w:w="11"/>
        <w:gridCol w:w="698"/>
        <w:gridCol w:w="11"/>
        <w:gridCol w:w="702"/>
        <w:gridCol w:w="708"/>
        <w:gridCol w:w="709"/>
        <w:gridCol w:w="567"/>
        <w:gridCol w:w="525"/>
        <w:gridCol w:w="539"/>
      </w:tblGrid>
      <w:tr w:rsidR="00262E43" w:rsidRPr="00262E43" w14:paraId="73B66384" w14:textId="77777777" w:rsidTr="002B1400">
        <w:tc>
          <w:tcPr>
            <w:tcW w:w="2806" w:type="dxa"/>
            <w:gridSpan w:val="7"/>
            <w:tcBorders>
              <w:top w:val="nil"/>
              <w:left w:val="nil"/>
              <w:bottom w:val="nil"/>
            </w:tcBorders>
          </w:tcPr>
          <w:p w14:paraId="60346C0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622078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2870FC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4275CB7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3C0B83A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restart"/>
            <w:tcBorders>
              <w:top w:val="nil"/>
              <w:right w:val="nil"/>
            </w:tcBorders>
          </w:tcPr>
          <w:p w14:paraId="20C654F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7D336D52" w14:textId="77777777" w:rsidTr="002B1400">
        <w:tc>
          <w:tcPr>
            <w:tcW w:w="1395" w:type="dxa"/>
            <w:gridSpan w:val="4"/>
            <w:tcBorders>
              <w:top w:val="nil"/>
              <w:left w:val="nil"/>
              <w:bottom w:val="nil"/>
            </w:tcBorders>
          </w:tcPr>
          <w:p w14:paraId="3714AC5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</w:tcBorders>
          </w:tcPr>
          <w:p w14:paraId="2F24B3A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2E0D58B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111947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A7A4C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30DEB38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6A99CC6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right w:val="nil"/>
            </w:tcBorders>
          </w:tcPr>
          <w:p w14:paraId="2942A7F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330AC91E" w14:textId="77777777" w:rsidTr="002B1400"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5EFE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E0065C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004D515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3137675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583D5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DAB7BD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56B9D7B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 w14:paraId="3294882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right w:val="nil"/>
            </w:tcBorders>
          </w:tcPr>
          <w:p w14:paraId="07390F4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034F66B3" w14:textId="77777777" w:rsidTr="002B1400">
        <w:tc>
          <w:tcPr>
            <w:tcW w:w="2093" w:type="dxa"/>
            <w:gridSpan w:val="5"/>
            <w:tcBorders>
              <w:top w:val="nil"/>
              <w:left w:val="nil"/>
            </w:tcBorders>
          </w:tcPr>
          <w:p w14:paraId="3FD2469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00EAB54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739DF0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22EE9A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2CC5F77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restart"/>
            <w:tcBorders>
              <w:right w:val="nil"/>
            </w:tcBorders>
          </w:tcPr>
          <w:p w14:paraId="41B2931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right w:val="nil"/>
            </w:tcBorders>
          </w:tcPr>
          <w:p w14:paraId="7AC2193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2B375FB3" w14:textId="77777777" w:rsidTr="002B1400">
        <w:tc>
          <w:tcPr>
            <w:tcW w:w="675" w:type="dxa"/>
            <w:gridSpan w:val="2"/>
          </w:tcPr>
          <w:p w14:paraId="1823883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2D7FC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3A8AA41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 w14:paraId="73C6012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0E2776F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0A7E2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7C97458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/>
            <w:tcBorders>
              <w:right w:val="nil"/>
            </w:tcBorders>
          </w:tcPr>
          <w:p w14:paraId="525373A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right w:val="nil"/>
            </w:tcBorders>
          </w:tcPr>
          <w:p w14:paraId="6688DA9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62E43" w:rsidRPr="00262E43" w14:paraId="04211B69" w14:textId="77777777" w:rsidTr="002B1400">
        <w:tc>
          <w:tcPr>
            <w:tcW w:w="675" w:type="dxa"/>
            <w:gridSpan w:val="2"/>
            <w:tcBorders>
              <w:left w:val="nil"/>
              <w:bottom w:val="nil"/>
            </w:tcBorders>
          </w:tcPr>
          <w:p w14:paraId="065F256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14:paraId="0B29BB6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gridSpan w:val="3"/>
            <w:tcBorders>
              <w:left w:val="nil"/>
              <w:bottom w:val="single" w:sz="4" w:space="0" w:color="auto"/>
            </w:tcBorders>
          </w:tcPr>
          <w:p w14:paraId="5B081F7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2" w:type="dxa"/>
            <w:tcBorders>
              <w:left w:val="nil"/>
              <w:bottom w:val="single" w:sz="4" w:space="0" w:color="auto"/>
            </w:tcBorders>
          </w:tcPr>
          <w:p w14:paraId="61ACBE8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B16ED4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999B6A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18FFFF4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/>
            <w:tcBorders>
              <w:bottom w:val="nil"/>
              <w:right w:val="nil"/>
            </w:tcBorders>
          </w:tcPr>
          <w:p w14:paraId="2FF20B7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/>
            <w:tcBorders>
              <w:left w:val="nil"/>
              <w:bottom w:val="nil"/>
              <w:right w:val="nil"/>
            </w:tcBorders>
          </w:tcPr>
          <w:p w14:paraId="73AE63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5254A50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B267A" w14:textId="3C6A9BCB" w:rsidR="00262E43" w:rsidRPr="00262E43" w:rsidRDefault="00262E43" w:rsidP="00262E43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4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Reading</w:t>
      </w:r>
      <w:r w:rsidRPr="00262E4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14:paraId="408FE7E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Now I’m sure that you are very good cooks and can give a helping hand to my English friend. When she came to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Ukraine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she liked Ukrainian borsch very much and she wrote down the recipe. However, she made a lot of mistakes and when she cooked it the dish was really terrible. Let’s help her together and correct the mistakes in the recipe on the blackboard </w:t>
      </w:r>
      <w:r w:rsidRPr="00262E43">
        <w:rPr>
          <w:rFonts w:ascii="Times New Roman" w:hAnsi="Times New Roman" w:cs="Times New Roman"/>
          <w:i/>
          <w:sz w:val="28"/>
          <w:szCs w:val="28"/>
          <w:lang w:val="en-US"/>
        </w:rPr>
        <w:t>(the recipe was covered up to this minute).</w:t>
      </w: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C0F4CA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1 To make borsch you need some meat, potatoes, greens, fruit and vegetables.</w:t>
      </w:r>
    </w:p>
    <w:p w14:paraId="647BE217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2 First, wash meat, put it in fizzy water and boil broth</w:t>
      </w:r>
    </w:p>
    <w:p w14:paraId="7F9D7E2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3 Then, peel potatoes and cut into pyramids.</w:t>
      </w:r>
    </w:p>
    <w:p w14:paraId="57FE3473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4. After that, take some cabbage and fry into strips</w:t>
      </w:r>
    </w:p>
    <w:p w14:paraId="4E2F114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>5. Heat the frying pan and fry chopped carrots, beets, onion, tomatoes, and Bulgarian cucumbers and put them into the pot.</w:t>
      </w:r>
    </w:p>
    <w:p w14:paraId="7EB74B33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lastRenderedPageBreak/>
        <w:t>6. Add some greens, salt and pepper and serve with raspberry jam.</w:t>
      </w:r>
    </w:p>
    <w:p w14:paraId="0132FBD1" w14:textId="1A418A31" w:rsidR="00262E43" w:rsidRPr="00262E43" w:rsidRDefault="00262E43" w:rsidP="00262E4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. 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262E4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 w14:paraId="5CD36DA7" w14:textId="4DC7DFA6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Now I want to ask to find the names of </w:t>
      </w:r>
      <w:proofErr w:type="gramStart"/>
      <w:r w:rsidRPr="00262E43">
        <w:rPr>
          <w:rFonts w:ascii="Times New Roman" w:hAnsi="Times New Roman" w:cs="Times New Roman"/>
          <w:sz w:val="28"/>
          <w:szCs w:val="28"/>
          <w:lang w:val="en-US"/>
        </w:rPr>
        <w:t>different  tasty</w:t>
      </w:r>
      <w:proofErr w:type="gramEnd"/>
      <w:r w:rsidRPr="00262E43">
        <w:rPr>
          <w:rFonts w:ascii="Times New Roman" w:hAnsi="Times New Roman" w:cs="Times New Roman"/>
          <w:sz w:val="28"/>
          <w:szCs w:val="28"/>
          <w:lang w:val="en-US"/>
        </w:rPr>
        <w:t xml:space="preserve"> dishes in the crossword puzzle. (there are 12 of them). </w:t>
      </w:r>
    </w:p>
    <w:p w14:paraId="671FF96B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33"/>
        <w:gridCol w:w="934"/>
        <w:gridCol w:w="937"/>
        <w:gridCol w:w="934"/>
        <w:gridCol w:w="934"/>
        <w:gridCol w:w="936"/>
        <w:gridCol w:w="934"/>
        <w:gridCol w:w="934"/>
        <w:gridCol w:w="934"/>
        <w:gridCol w:w="935"/>
      </w:tblGrid>
      <w:tr w:rsidR="00262E43" w:rsidRPr="00262E43" w14:paraId="23DFCACA" w14:textId="77777777" w:rsidTr="002B1400">
        <w:tc>
          <w:tcPr>
            <w:tcW w:w="957" w:type="dxa"/>
          </w:tcPr>
          <w:p w14:paraId="50B065B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1A3B3A9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6D44225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69E5B812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14:paraId="2CD3765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47708FD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444C3FC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 w14:paraId="3C382A2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51B631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8" w:type="dxa"/>
          </w:tcPr>
          <w:p w14:paraId="5593D85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262E43" w:rsidRPr="00262E43" w14:paraId="78FB1780" w14:textId="77777777" w:rsidTr="002B1400">
        <w:tc>
          <w:tcPr>
            <w:tcW w:w="957" w:type="dxa"/>
          </w:tcPr>
          <w:p w14:paraId="5B7375E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777F2CE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64EAA22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185AFB4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14:paraId="7565744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 w14:paraId="5029CFA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 w14:paraId="6F113FF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57" w:type="dxa"/>
          </w:tcPr>
          <w:p w14:paraId="03CFED4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5ACF858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8" w:type="dxa"/>
          </w:tcPr>
          <w:p w14:paraId="66417A3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62E43" w:rsidRPr="00262E43" w14:paraId="09276222" w14:textId="77777777" w:rsidTr="002B1400">
        <w:tc>
          <w:tcPr>
            <w:tcW w:w="957" w:type="dxa"/>
          </w:tcPr>
          <w:p w14:paraId="53C1832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1D27B5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2D192B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7CF64A7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0F93F58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3A3FE3C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40126D6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1DFB40D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 w14:paraId="4AF426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8" w:type="dxa"/>
          </w:tcPr>
          <w:p w14:paraId="136AF43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62E43" w:rsidRPr="00262E43" w14:paraId="27207A60" w14:textId="77777777" w:rsidTr="002B1400">
        <w:tc>
          <w:tcPr>
            <w:tcW w:w="957" w:type="dxa"/>
          </w:tcPr>
          <w:p w14:paraId="46EC73C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 w14:paraId="7821EFA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14:paraId="48F2F3F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2B871E88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79AB174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33A8F0C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14:paraId="732926F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0CC84EB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7B8151F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8" w:type="dxa"/>
          </w:tcPr>
          <w:p w14:paraId="2B318DFA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62E43" w:rsidRPr="00262E43" w14:paraId="15BDE70E" w14:textId="77777777" w:rsidTr="002B1400">
        <w:tc>
          <w:tcPr>
            <w:tcW w:w="957" w:type="dxa"/>
          </w:tcPr>
          <w:p w14:paraId="240384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35FD05DF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46D70A89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 w14:paraId="42BC116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14:paraId="43F4318C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 w14:paraId="0A1DAA3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 w14:paraId="2F18D2F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6661D0F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5199F33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58" w:type="dxa"/>
          </w:tcPr>
          <w:p w14:paraId="1A143EE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62E43" w:rsidRPr="00262E43" w14:paraId="308EC742" w14:textId="77777777" w:rsidTr="002B1400">
        <w:tc>
          <w:tcPr>
            <w:tcW w:w="957" w:type="dxa"/>
          </w:tcPr>
          <w:p w14:paraId="3155D45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 w14:paraId="44BFAF5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 w14:paraId="08B5D2F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 w14:paraId="426A9F4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0F6D28F5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 w14:paraId="69C9016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 w14:paraId="5F47309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57" w:type="dxa"/>
          </w:tcPr>
          <w:p w14:paraId="49210EB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 w14:paraId="143D685B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8" w:type="dxa"/>
          </w:tcPr>
          <w:p w14:paraId="12D92C8D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62E43" w:rsidRPr="00262E43" w14:paraId="075D7256" w14:textId="77777777" w:rsidTr="002B1400">
        <w:tc>
          <w:tcPr>
            <w:tcW w:w="957" w:type="dxa"/>
          </w:tcPr>
          <w:p w14:paraId="707F04FE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 w14:paraId="53EF7231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14:paraId="23FCADA0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14:paraId="2F9D953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</w:tcPr>
          <w:p w14:paraId="4B721A6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 w14:paraId="736B967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 w14:paraId="01784427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7DDB3573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 w14:paraId="5D9E8034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58" w:type="dxa"/>
          </w:tcPr>
          <w:p w14:paraId="24A920D6" w14:textId="77777777" w:rsidR="00262E43" w:rsidRPr="00262E43" w:rsidRDefault="00262E43" w:rsidP="00262E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2E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26F7F063" w14:textId="77777777" w:rsidR="00262E43" w:rsidRPr="00262E43" w:rsidRDefault="00262E43" w:rsidP="00262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40B2FE" w14:textId="77777777" w:rsidR="00262E43" w:rsidRPr="00262E43" w:rsidRDefault="00262E43" w:rsidP="00262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EBB7D" w14:textId="298E6BE0" w:rsidR="00262E43" w:rsidRPr="00365EBB" w:rsidRDefault="00262E43" w:rsidP="00262E43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6.</w:t>
      </w:r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proofErr w:type="spellStart"/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</w:rPr>
        <w:t>Homework</w:t>
      </w:r>
      <w:proofErr w:type="spellEnd"/>
    </w:p>
    <w:p w14:paraId="3ABB8B38" w14:textId="77777777" w:rsidR="00262E43" w:rsidRPr="00B77D26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77D26">
        <w:rPr>
          <w:rFonts w:ascii="Times New Roman" w:eastAsia="Calibri" w:hAnsi="Times New Roman" w:cs="Times New Roman"/>
          <w:sz w:val="28"/>
          <w:szCs w:val="28"/>
        </w:rPr>
        <w:t>Домашнє</w:t>
      </w:r>
      <w:proofErr w:type="spellEnd"/>
      <w:r w:rsidRPr="00B77D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77D26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B77D2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D8B0E5" w14:textId="6A84618E" w:rsid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65EBB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конспект уроку (усно)</w:t>
      </w:r>
    </w:p>
    <w:p w14:paraId="739F82D6" w14:textId="496B4E6B" w:rsid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DC59FC" w14:textId="77777777" w:rsidR="00262E43" w:rsidRPr="00262E43" w:rsidRDefault="00262E43" w:rsidP="00262E43">
      <w:pPr>
        <w:spacing w:line="360" w:lineRule="auto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62E43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Гарних Вам свят, мирного неба та файних канікул!</w:t>
      </w:r>
    </w:p>
    <w:p w14:paraId="34AC3052" w14:textId="77777777" w:rsidR="00262E43" w:rsidRPr="00262E43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A1F3B5" w14:textId="77777777" w:rsidR="00262E43" w:rsidRPr="009E1EF0" w:rsidRDefault="00262E43" w:rsidP="00262E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D2AFF47" w14:textId="77777777" w:rsidR="00262E43" w:rsidRPr="00262E43" w:rsidRDefault="00262E4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2E43" w:rsidRPr="0026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BCE"/>
    <w:multiLevelType w:val="hybridMultilevel"/>
    <w:tmpl w:val="75026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7B57"/>
    <w:multiLevelType w:val="hybridMultilevel"/>
    <w:tmpl w:val="0FCEC7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F69529B"/>
    <w:multiLevelType w:val="hybridMultilevel"/>
    <w:tmpl w:val="8CC02D3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54492D6C"/>
    <w:multiLevelType w:val="hybridMultilevel"/>
    <w:tmpl w:val="7EFE5B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7AF963C9"/>
    <w:multiLevelType w:val="hybridMultilevel"/>
    <w:tmpl w:val="A9EC6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E0"/>
    <w:rsid w:val="00262E43"/>
    <w:rsid w:val="006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4E7B"/>
  <w15:chartTrackingRefBased/>
  <w15:docId w15:val="{6E6CADFF-7F1A-4EA2-8A65-8F91DB17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2E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2022-12-23T07:22:00Z</dcterms:created>
  <dcterms:modified xsi:type="dcterms:W3CDTF">2022-12-23T07:30:00Z</dcterms:modified>
</cp:coreProperties>
</file>