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B58C" w14:textId="77777777" w:rsidR="0038141A" w:rsidRDefault="0038141A">
      <w:pPr>
        <w:rPr>
          <w:rFonts w:ascii="Merriweather" w:hAnsi="Merriweather"/>
          <w:color w:val="5B667F"/>
          <w:shd w:val="clear" w:color="auto" w:fill="FFFFFF"/>
        </w:rPr>
      </w:pPr>
    </w:p>
    <w:p w14:paraId="7BAB76BD" w14:textId="26647297" w:rsidR="0038141A" w:rsidRDefault="0038141A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 xml:space="preserve"> Природоохоронні території. Червона книга України </w:t>
      </w:r>
    </w:p>
    <w:p w14:paraId="64217D01" w14:textId="5F446756" w:rsidR="00E046E9" w:rsidRDefault="0038141A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>Мета: розглянути основні природоохоронні території світу, що створені для охорони природи, різницю між ними, познайомитись із тваринами, що назавжди зникли із лиця землі.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План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1.      Вивчення нового матеріалу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= Яку територію слід робити природоохоронною для збереження, наприклад, тварин лісу? Це має бути справжній ліс певного типу з характерним для цього типу складом рослин, тварин та інших організмів. Цей ліс має бути якнайменше ушкодженим діяльністю людини (наскільки це можливо у наш час). Він має бути досить великим, щоб у ньому могли існувати популяції як дрібних, так і великих тварин. Бажано, щоб він був розташований так, аби тварини мали змогу з цієї території дістатися до інших лісів. Необхідно, щоб цей ліс можна було захистити від руйнівних наслідків людської діяльності.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Найвідоміші з територій під охороною — заповідники. Це наукові установи в природі, де можна проводити тільки дослідницьку роботу. Нині в заповідниках України представлені майже всі типи її природних екосистем . У природних заповідниках учені досліджують природні процеси без утручання в них людини, а в біосферних заповідниках, крім того, — взаємодію природних екосистем із людиною.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Національні природні парки, на відміну від заповідників, організовуються не тільки для охорони природи, а й для відпочинку людей.</w:t>
      </w:r>
      <w:r>
        <w:rPr>
          <w:rFonts w:ascii="Merriweather" w:hAnsi="Merriweather"/>
          <w:color w:val="5B667F"/>
          <w:shd w:val="clear" w:color="auto" w:fill="FFFFFF"/>
        </w:rPr>
        <w:t xml:space="preserve"> </w:t>
      </w:r>
      <w:r>
        <w:rPr>
          <w:rFonts w:ascii="Merriweather" w:hAnsi="Merriweather"/>
          <w:color w:val="5B667F"/>
          <w:shd w:val="clear" w:color="auto" w:fill="FFFFFF"/>
        </w:rPr>
        <w:t>Призначення парків — показати красу природи, навчити людину спілкуватися з нею.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У цих природоохоронних територіях вирізняють різні зони. У заповідній зоні людина може лише досліджувати природні процеси, не впливаючи на них. В інших зонах може бути дозволеною певна діяльність (наприклад, проведення екскурсій), яка не порушує природні екосистеми.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Найбільше в Україні заказників і пам’яток природи, які створюють для охорони окремих видів. Господарська діяльність і туризм тут дозволені, але обмежені з мстою охорони природи.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==  Охорона окремих видів. Не завжди зникнення виду пов’язане зі знищенням екосистем. Існують види, які зникають, коли в природі ще зберігаються придатні для них місця існування.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Так, мисливці можуть знищувати цінні види звірів і птахів, рибалки — промислові види риб. Осетрові риби  в Україні перебувають на межі вимирання. Частково це пов’язано з тим, що їхньому нересту заважають греблі. Утім, основна причина скорочення чисельності осетрових — браконьєрський (протизаконний) вилов. За виконанням законів, що захищають тварин, повинна пильнувати не лише держава, а й усі громадяни.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Повністю заборонено полювання на види, занесені до Червоної книги, — ті, </w:t>
      </w:r>
      <w:r>
        <w:rPr>
          <w:rFonts w:ascii="Merriweather" w:hAnsi="Merriweather"/>
          <w:color w:val="5B667F"/>
          <w:shd w:val="clear" w:color="auto" w:fill="FFFFFF"/>
        </w:rPr>
        <w:lastRenderedPageBreak/>
        <w:t>яким загрожує зникнення. У Червоній книзі України налічується 542 види тварин, але, вірогідно, цей перелік не є вичерпним.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На заповідних територіях України охороняються різні типи екосистем: Карпатський біосферний заповідник ; Український степовий природний заповідник ; Національний природний парк «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Гомольшанські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ліси» ; Карадазький природний заповідник 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Деякі види страждають від того, що їх уважають чи вважали шкідливими. Так, ще 50 років тому для боротьби (насправді, не потрібної) з крапчастими ховрахами залучали навіть школярів. Зараз цю тварину занесено до Червоної книги України.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Не існує видів, «шкідливих» узагалі, є лише види, що за певних умов завдають людині шкоди. Чисельність небажаних у штучних екосистемах видів потрібно обмежувати, але робити це в такий спосіб, щоб при цьому не знищувати інші види й не займати природні екосистеми.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2.      Закріплення знань. Подумайте над запитаннями: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а) </w:t>
      </w:r>
      <w:r>
        <w:rPr>
          <w:rFonts w:ascii="Merriweather" w:hAnsi="Merriweather"/>
          <w:color w:val="5B667F"/>
          <w:shd w:val="clear" w:color="auto" w:fill="FFFFFF"/>
        </w:rPr>
        <w:t>1. Навіщо охороняти ті види тварин, від яких немає ніякої користі?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2. Що треба змінити в ставленні українського суспільства до тварин?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3. Які природоохоронні території є у вашому регіоні? Чим вони примітні? Які рідкісні тварини мешкають на них?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4*. Що ви можете змінити у вашому житті, аби стати більш дружніми до живої природи й сприяти охороні тварин?</w:t>
      </w:r>
    </w:p>
    <w:p w14:paraId="71604643" w14:textId="77777777" w:rsidR="0038141A" w:rsidRDefault="0038141A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 xml:space="preserve">Б) </w:t>
      </w:r>
      <w:r>
        <w:rPr>
          <w:rFonts w:ascii="Merriweather" w:hAnsi="Merriweather"/>
          <w:color w:val="5B667F"/>
          <w:shd w:val="clear" w:color="auto" w:fill="FFFFFF"/>
        </w:rPr>
        <w:t>1.      Читаємо п53.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2.      Які є причини вимирання тварин? ви пишіть основні причини у зошит. Які причини  із перелічених ви можете виділити у нашому місті, районі? Прочитайте про причини зникнення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дронта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,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стелерової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корови, тарпана.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3.      Для охорони природи у різних країнах створені природоохоронні території. Прочитайте про їх призначення. Це заповідники, національні парки, заказники, зоопарки. Яка між ними різниця? Які є на території України?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4.      Прочитайте про червону книгу України. Коли вона створена, для чого?</w:t>
      </w:r>
    </w:p>
    <w:p w14:paraId="41F58EA7" w14:textId="05E147E3" w:rsidR="0038141A" w:rsidRDefault="0038141A">
      <w:r>
        <w:rPr>
          <w:rFonts w:ascii="Merriweather" w:hAnsi="Merriweather"/>
          <w:color w:val="5B667F"/>
          <w:shd w:val="clear" w:color="auto" w:fill="FFFFFF"/>
        </w:rPr>
        <w:t>3.</w:t>
      </w:r>
      <w:r>
        <w:rPr>
          <w:rFonts w:ascii="Merriweather" w:hAnsi="Merriweather"/>
          <w:color w:val="5B667F"/>
          <w:shd w:val="clear" w:color="auto" w:fill="FFFFFF"/>
        </w:rPr>
        <w:t xml:space="preserve">    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Дом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\\завдання. Вивчити п53. Письмово – 4.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</w:p>
    <w:sectPr w:rsidR="003814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E7"/>
    <w:rsid w:val="0038141A"/>
    <w:rsid w:val="007D610B"/>
    <w:rsid w:val="00C477E7"/>
    <w:rsid w:val="00E0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7E5D"/>
  <w15:chartTrackingRefBased/>
  <w15:docId w15:val="{1273020B-2198-4DB5-840C-E5493CFC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2803</Words>
  <Characters>1599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2023-05-02T10:12:00Z</dcterms:created>
  <dcterms:modified xsi:type="dcterms:W3CDTF">2023-05-02T10:27:00Z</dcterms:modified>
</cp:coreProperties>
</file>