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5A" w:rsidRPr="00286841" w:rsidRDefault="0009208C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sz w:val="24"/>
          <w:szCs w:val="24"/>
          <w:lang w:val="uk-UA"/>
        </w:rPr>
        <w:t>Читаємо п19</w:t>
      </w:r>
    </w:p>
    <w:p w:rsidR="0009208C" w:rsidRPr="00286841" w:rsidRDefault="0009208C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sz w:val="24"/>
          <w:szCs w:val="24"/>
          <w:lang w:val="uk-UA"/>
        </w:rPr>
        <w:t xml:space="preserve">Звертаємо увагу, що крім класу Кісткові риби є клас Хрящові риби. Сюди відносять акул і скатів. Прочитайте про те, де їх можна знайти. Чим вони живляться? Зауважте: </w:t>
      </w: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Найбільші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представники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акул —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китова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гігантська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є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фільтраторами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живляться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планктоном.</w:t>
      </w:r>
    </w:p>
    <w:p w:rsidR="0009208C" w:rsidRPr="00286841" w:rsidRDefault="0009208C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мал.18.2, що ілюструє будову акули та порівняйте з будовою кісткової риби. Що є спільним. Чим відрізняються? хто, по вашому, побудований більш прогресивно?</w:t>
      </w:r>
    </w:p>
    <w:p w:rsidR="0009208C" w:rsidRPr="00286841" w:rsidRDefault="0009208C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Зверніть увагу, що риби роздільностатеві. </w:t>
      </w:r>
      <w:r w:rsidR="00286841"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Притаманне</w:t>
      </w: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яйцеродіння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</w:t>
      </w:r>
      <w:r w:rsidR="00286841"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яйце живородіння. Яка величина яєць? У кого саме?</w:t>
      </w:r>
    </w:p>
    <w:p w:rsidR="00286841" w:rsidRPr="00286841" w:rsidRDefault="00286841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різноманітність хрящових риб. Зауважте: клас поділений на два над ряди: Акули та Скати. Складіть систематичне положення шипуватого скату, що є мешканцем Чорного та Азовського морів.</w:t>
      </w:r>
    </w:p>
    <w:p w:rsidR="00286841" w:rsidRPr="00286841" w:rsidRDefault="00286841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Обміркуйте кожне положення значення риб в екосистемах. Що є для вас нового?</w:t>
      </w:r>
    </w:p>
    <w:p w:rsidR="00286841" w:rsidRPr="00286841" w:rsidRDefault="00286841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п19. Скласти систематичне положення шипуватого скату. №3 письмово.</w:t>
      </w:r>
    </w:p>
    <w:p w:rsidR="00286841" w:rsidRPr="00286841" w:rsidRDefault="00286841" w:rsidP="0028684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86841" w:rsidRPr="00286841" w:rsidRDefault="00286841" w:rsidP="002868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Надклас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Риби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Клас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Хрящові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риби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. </w:t>
      </w:r>
      <w:bookmarkStart w:id="0" w:name="_GoBack"/>
      <w:bookmarkEnd w:id="0"/>
      <w:proofErr w:type="spellStart"/>
      <w:proofErr w:type="gram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</w:t>
      </w:r>
      <w:proofErr w:type="gram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ізноманітність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, роль у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природі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значення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в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житті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людини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риб</w:t>
      </w:r>
      <w:proofErr w:type="spellEnd"/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Мета: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сформувати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найдавніших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щелепоротих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продовжувати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текстом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малюнками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ідручника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ічна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плакоїдна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луска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скелет,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акули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, скати.</w:t>
      </w:r>
    </w:p>
    <w:p w:rsid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уроку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IV</w:t>
      </w:r>
      <w:r w:rsidRPr="002868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.Вивчення нового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матер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іалу.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Різноманітність і класифікація риб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Pr="002868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Риби — це група хребетних тварин, які мешкають виключно у водному середовищі.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вкрите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лускою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характерна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грудних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черевних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непарних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плавців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дихають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зябрами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Акули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скати.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наведеного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переліку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виберіть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належать ряду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Акули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 та ряду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кати (II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Видовжена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обтічна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сплющене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дископодібне.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придонний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яйцевідкладання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живородіння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6. Передня частина голови видовжена у конусоподібний виріст </w:t>
      </w:r>
      <w:proofErr w:type="spellStart"/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рострум</w:t>
      </w:r>
      <w:proofErr w:type="spellEnd"/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7.  Мають добре розвинені органи чуття: нюху, слуху, зору, рівноваги, бічну лінію.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9. Живляться безхребетними тваринами, рибою, планктоном.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10. Більшість представників — активні хижаки.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11. Скелет побудований і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 хряща.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електричні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водоймах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органом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нерівном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ірний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хвостовий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плавець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15. Роздільностатеві тварини з внутрішнім заплідненням.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16. </w:t>
      </w:r>
      <w:proofErr w:type="spellStart"/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Первинноводні</w:t>
      </w:r>
      <w:proofErr w:type="spellEnd"/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хребетні тварини.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17. Ознаками пристосування до життя у воді є наявність непарних плавців, обтічна форма тіла, зябра.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18. Зяброві щілини зсунуті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черевний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бік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Роль</w:t>
      </w:r>
      <w:r w:rsidRPr="002868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обмежують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чисельність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живляться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молюсків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голошкірих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крабів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креветок,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черепах,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дельфінів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завдають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шкоди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рибальству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об’єктом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промислу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шкіра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м'ясо</w:t>
      </w:r>
      <w:proofErr w:type="spellEnd"/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плавці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жир,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печінка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рибне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борошно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акул 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скатів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небезпечні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здоров'я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051181" w:rsidRPr="002868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фауні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прибережних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водах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Чорного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моря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зустрічається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вид акул — катран (колюча акула).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яйцеживородна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акула до метра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завдовжки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зграйний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небезпеки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становить, живиться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рибою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молюсками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ракоподібними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фауні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трапляються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скатів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шипуватий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скат (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лисиця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 і скат-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хвостокіл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Шипуватий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скат —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прибережний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глибині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160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вкрите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лускою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шипів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самок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завдовжки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90—125 см, 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79-85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сантиметрі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Живляться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скати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безхребетними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тваринами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рибою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Скат-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хвостокіл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Чорному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Азовському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морях. На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зазубрена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завдовжки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 см, яка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слугує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захистом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ворогів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Трапляються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поранення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ската-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хвостокола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сягає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2,5 м,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кілограмі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V.Закріплення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переліку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виберіть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примітивної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прогресивної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надкласу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051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скелет: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зябрових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кришок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личинкової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фази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жовточної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плаценти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плавального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міхура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примітивний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луски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плакоїдна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яйцеживонародження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живонародження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Завдання</w:t>
      </w:r>
      <w:proofErr w:type="spellEnd"/>
      <w:r w:rsidRPr="002868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</w:t>
      </w:r>
      <w:r w:rsidR="00051181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кросворд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терміні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хорда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луска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живонародження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кархародон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череп, катран,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манта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зябра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Розкрийте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spellEnd"/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понять та дайте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хорда,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живородіння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первинноводні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роздільностатеві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наскрізна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VI.Домашнє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 з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ідручника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джерел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ідготувати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презентаціями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різноманітність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кісткових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841" w:rsidRPr="00286841" w:rsidRDefault="00286841" w:rsidP="0028684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86841" w:rsidRPr="00286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56C4E"/>
    <w:multiLevelType w:val="hybridMultilevel"/>
    <w:tmpl w:val="0DB4F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26C9F"/>
    <w:multiLevelType w:val="multilevel"/>
    <w:tmpl w:val="9AE8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C1"/>
    <w:rsid w:val="00051181"/>
    <w:rsid w:val="0009208C"/>
    <w:rsid w:val="00286841"/>
    <w:rsid w:val="004B0053"/>
    <w:rsid w:val="00767F5A"/>
    <w:rsid w:val="00D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0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0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50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8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23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0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07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4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98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7359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14225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3BCA1"/>
                            <w:left w:val="single" w:sz="6" w:space="0" w:color="D3BCA1"/>
                            <w:bottom w:val="single" w:sz="6" w:space="0" w:color="D3BCA1"/>
                            <w:right w:val="single" w:sz="6" w:space="0" w:color="D3BCA1"/>
                          </w:divBdr>
                        </w:div>
                      </w:divsChild>
                    </w:div>
                  </w:divsChild>
                </w:div>
              </w:divsChild>
            </w:div>
            <w:div w:id="867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50254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832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669739">
                              <w:marLeft w:val="18"/>
                              <w:marRight w:val="18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5732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5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1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5492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233061">
                              <w:marLeft w:val="18"/>
                              <w:marRight w:val="18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69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5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9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5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9412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35675">
                              <w:marLeft w:val="18"/>
                              <w:marRight w:val="18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5534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9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443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605655">
                              <w:marLeft w:val="18"/>
                              <w:marRight w:val="18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2109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21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0563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606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2021-11-17T05:44:00Z</dcterms:created>
  <dcterms:modified xsi:type="dcterms:W3CDTF">2022-11-11T05:34:00Z</dcterms:modified>
</cp:coreProperties>
</file>