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E1" w:rsidRPr="008E4164" w:rsidRDefault="004350E1" w:rsidP="008E41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4164">
        <w:rPr>
          <w:rFonts w:ascii="Times New Roman" w:eastAsia="Calibri" w:hAnsi="Times New Roman" w:cs="Times New Roman"/>
          <w:sz w:val="28"/>
          <w:szCs w:val="28"/>
          <w:lang w:val="uk-UA"/>
        </w:rPr>
        <w:t>Дата</w:t>
      </w:r>
      <w:r w:rsidR="00F5670A" w:rsidRPr="008E41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8E4164">
        <w:rPr>
          <w:rFonts w:ascii="Times New Roman" w:eastAsia="Calibri" w:hAnsi="Times New Roman" w:cs="Times New Roman"/>
          <w:sz w:val="28"/>
          <w:szCs w:val="28"/>
          <w:lang w:val="uk-UA"/>
        </w:rPr>
        <w:t>01.12.2022 р.</w:t>
      </w:r>
    </w:p>
    <w:p w:rsidR="004350E1" w:rsidRPr="008E4164" w:rsidRDefault="004350E1" w:rsidP="008E41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4164">
        <w:rPr>
          <w:rFonts w:ascii="Times New Roman" w:eastAsia="Calibri" w:hAnsi="Times New Roman" w:cs="Times New Roman"/>
          <w:sz w:val="28"/>
          <w:szCs w:val="28"/>
          <w:lang w:val="uk-UA"/>
        </w:rPr>
        <w:t>Клас 7 – А.</w:t>
      </w:r>
    </w:p>
    <w:p w:rsidR="004350E1" w:rsidRPr="008E4164" w:rsidRDefault="004350E1" w:rsidP="008E41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416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350E1" w:rsidRPr="008E4164" w:rsidRDefault="004350E1" w:rsidP="008E41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E416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E41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350E1" w:rsidRPr="008E4164" w:rsidRDefault="004350E1" w:rsidP="008E41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350E1" w:rsidRPr="00896C08" w:rsidRDefault="004350E1" w:rsidP="008E416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GoBack"/>
      <w:r w:rsidRPr="00896C0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896C0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F5670A"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Води суходолу</w:t>
      </w:r>
      <w:r w:rsidR="00F5670A" w:rsidRPr="00896C0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Південної Америки</w:t>
      </w:r>
      <w:r w:rsidR="00F5670A"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.</w:t>
      </w:r>
      <w:r w:rsidR="00F5670A" w:rsidRPr="00896C08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 xml:space="preserve"> Практичні роботи </w:t>
      </w:r>
      <w:r w:rsidR="00F5670A" w:rsidRPr="00896C0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5</w:t>
      </w:r>
      <w:r w:rsidR="00F5670A"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 Позначення на контурній карті назв географічних об`єктів  материка.</w:t>
      </w:r>
      <w:r w:rsidR="00F5670A" w:rsidRPr="00896C0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(продовження).</w:t>
      </w:r>
    </w:p>
    <w:p w:rsidR="004350E1" w:rsidRPr="00896C08" w:rsidRDefault="004350E1" w:rsidP="008E41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6C0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F7101"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ознайомити із загальними рисами вод суходолу материка, основними річковими системами; сприяти розумінню впливу клімату та рельєфу на формування та розподіл вод суходолу; вдосконалювати уміння та навички характеризувати найбільші річкові системи материка; виявити залежність розподілу водних об’єктів від кліматичних особливостей; відзначити багатство поверхневих та підземних вод материка.</w:t>
      </w:r>
    </w:p>
    <w:p w:rsidR="004350E1" w:rsidRPr="00896C08" w:rsidRDefault="004350E1" w:rsidP="008E416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96C0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71184" w:rsidRPr="00896C08" w:rsidRDefault="00A71184" w:rsidP="008E41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 забезпеченістю водами Південна Америка посідає перше місце серед усіх материків. Континент охоплює близько 12 % площі суходолу, але на нього припадає 27 % загального світового стоку води. </w:t>
      </w:r>
    </w:p>
    <w:p w:rsidR="00A71184" w:rsidRPr="00896C08" w:rsidRDefault="00A71184" w:rsidP="008E41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Це обумовлено насамперед винятково вологим кліматом. Тут сформувалися великі річкові системи. </w:t>
      </w:r>
    </w:p>
    <w:p w:rsidR="00A71184" w:rsidRPr="00896C08" w:rsidRDefault="00A71184" w:rsidP="008E41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Найповноводнішою</w:t>
      </w:r>
      <w:proofErr w:type="spellEnd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найдовшою річкою світу вважається </w:t>
      </w:r>
      <w:r w:rsidRPr="00896C08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Амазонка.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Донедавна найдовшою вважали </w:t>
      </w:r>
      <w:proofErr w:type="spellStart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р.Ніл</w:t>
      </w:r>
      <w:proofErr w:type="spellEnd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та недавно її ще раз виміряли Національному центрі космічних досліджень Бразилії, і визначили, що довжина її – 6992 км (а не 6437 км)    НІЛ – 6670км.</w:t>
      </w:r>
    </w:p>
    <w:p w:rsidR="00A71184" w:rsidRPr="00896C08" w:rsidRDefault="00A71184" w:rsidP="008E416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Річка також найбільш повноводна, її річний стік - </w:t>
      </w:r>
      <w:r w:rsidRPr="00896C0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219 000 м³/с</w:t>
      </w:r>
      <w:r w:rsidRPr="00896C0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(Ніл – 2830 км</w:t>
      </w:r>
      <w:r w:rsidRPr="00896C08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uk-UA" w:eastAsia="uk-UA"/>
        </w:rPr>
        <w:t>3</w:t>
      </w:r>
      <w:r w:rsidRPr="00896C0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A71184" w:rsidRPr="00896C08" w:rsidRDefault="00A71184" w:rsidP="008E416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Річка містить 15% прісних вод всього світу.</w:t>
      </w:r>
    </w:p>
    <w:p w:rsidR="00430141" w:rsidRPr="00896C08" w:rsidRDefault="00430141" w:rsidP="008E41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Якщо порівняти її з найбільшою річкою України – то Амазонка за довжиною більша у 3 рази, але за річним стоком  Амазонка  несе у </w:t>
      </w:r>
      <w:r w:rsidRPr="00896C08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130 разів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більше води аніж Дніпро</w:t>
      </w:r>
      <w:r w:rsidRPr="00896C08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.(за 12 днів вона б заповнила Азовське море)</w:t>
      </w:r>
    </w:p>
    <w:p w:rsidR="00430141" w:rsidRPr="00896C08" w:rsidRDefault="00430141" w:rsidP="008E41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Амазонка  найбільша за площею басейну - </w:t>
      </w:r>
      <w:r w:rsidRPr="00896C0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‎</w:t>
      </w:r>
      <w:r w:rsidRPr="00896C0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7 000 км</w:t>
      </w:r>
      <w:r w:rsidRPr="00896C0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vertAlign w:val="superscript"/>
          <w:lang w:val="uk-UA" w:eastAsia="uk-UA"/>
        </w:rPr>
        <w:t xml:space="preserve">3 </w:t>
      </w:r>
      <w:r w:rsidRPr="00896C08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uk-UA" w:eastAsia="uk-UA"/>
        </w:rPr>
        <w:t xml:space="preserve">  </w:t>
      </w:r>
    </w:p>
    <w:p w:rsidR="00430141" w:rsidRPr="00896C08" w:rsidRDefault="00430141" w:rsidP="008E41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Амазонки понад 500  приток, 20 із яких мають довжину від 1500 до 3500 км. Понад сотня приток Амазонки судноплавні. Завдяки численним притокам, які впадають сюди з </w:t>
      </w:r>
      <w:r w:rsidRPr="00896C0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двох півкуль </w:t>
      </w:r>
      <w:proofErr w:type="spellStart"/>
      <w:r w:rsidRPr="00896C0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субекв</w:t>
      </w:r>
      <w:proofErr w:type="spellEnd"/>
      <w:r w:rsidRPr="00896C0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.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де сезони дощів не збігаються, Амазонка залишається повноводною цілий рік.</w:t>
      </w:r>
    </w:p>
    <w:p w:rsidR="00430141" w:rsidRPr="00896C08" w:rsidRDefault="00430141" w:rsidP="006967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Ліві притоки розливаються з березня по вересень, а праві – з жовтня по квітень.</w:t>
      </w:r>
    </w:p>
    <w:p w:rsidR="00430141" w:rsidRPr="00896C08" w:rsidRDefault="00430141" w:rsidP="008E41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гирлі річка настільки потужна, що в місці її впадіння в Атлантичний океан  вода  прісна протягом 300  км. </w:t>
      </w:r>
    </w:p>
    <w:p w:rsidR="004D1101" w:rsidRPr="00896C08" w:rsidRDefault="004D1101" w:rsidP="008E41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896C0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Анаконда, піранья, </w:t>
      </w:r>
      <w:proofErr w:type="spellStart"/>
      <w:r w:rsidRPr="00896C0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вікторія-регія</w:t>
      </w:r>
      <w:proofErr w:type="spellEnd"/>
      <w:r w:rsidRPr="00896C0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.</w:t>
      </w:r>
    </w:p>
    <w:p w:rsidR="004D1101" w:rsidRPr="00896C08" w:rsidRDefault="004D1101" w:rsidP="008E41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 зараз знайдемо на </w:t>
      </w:r>
      <w:r w:rsidRPr="00896C0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карті річку Парана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96C0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(4 400 км). 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Це друга річка за довжиною, запишіть у зошити її довжину. Вона не така велика як Амазонка, проте, місцеві жителі назвали її «матір’ю моря»</w:t>
      </w:r>
    </w:p>
    <w:p w:rsidR="004D1101" w:rsidRPr="00896C08" w:rsidRDefault="004D1101" w:rsidP="008E41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Охарактеризуйте річку за типовим планом</w:t>
      </w:r>
    </w:p>
    <w:p w:rsidR="004D1101" w:rsidRPr="00896C08" w:rsidRDefault="004D1101" w:rsidP="008E41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Парана</w:t>
      </w:r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 – друга за величиною річка Південної Америки 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 </w:t>
      </w:r>
      <w:r w:rsidRPr="00896C0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водністю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Парана </w:t>
      </w:r>
      <w:r w:rsidRPr="00896C0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посідає 6 місце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з-поміж найбільших річок планети,  прокладає свій шлях через тверді кристалічні породи Бразильського плоскогір’я, тому для неї звичними є пороги і водоспади. </w:t>
      </w:r>
    </w:p>
    <w:p w:rsidR="004D1101" w:rsidRPr="00896C08" w:rsidRDefault="004D1101" w:rsidP="008E416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Каламутний слід річки помітно в Атлантиці на відстані  </w:t>
      </w:r>
      <w:r w:rsidRPr="00896C0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100 – 150 м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від берега. Через те, що річка тече у пд.. півкулі через субекваторіальний та субтропічний пояси її верхня частина отримує велику кількість опадів у </w:t>
      </w:r>
      <w:r w:rsidRPr="00896C0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літній сезон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У </w:t>
      </w:r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>сухий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зимовий – річка сильно міліє. </w:t>
      </w:r>
    </w:p>
    <w:p w:rsidR="004D1101" w:rsidRPr="00896C08" w:rsidRDefault="004D1101" w:rsidP="008E41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Найбільша притока – Парагвай, найцікавіша – </w:t>
      </w:r>
      <w:proofErr w:type="spellStart"/>
      <w:r w:rsidRPr="00896C0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Ігуасу</w:t>
      </w:r>
      <w:proofErr w:type="spellEnd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адже на ній знаходиться водоспад з однойменною назвою, який вважається найширшим у світі.</w:t>
      </w:r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Громоподібний гуркіт водоспаду чути </w:t>
      </w:r>
      <w:r w:rsidRPr="00896C0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 25 км</w:t>
      </w:r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>. Т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ут створено національний парк </w:t>
      </w:r>
      <w:proofErr w:type="spellStart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Ігуасу</w:t>
      </w:r>
      <w:proofErr w:type="spellEnd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(ЮНЕСКО) </w:t>
      </w:r>
    </w:p>
    <w:p w:rsidR="00A71184" w:rsidRPr="00896C08" w:rsidRDefault="004D1101" w:rsidP="008E416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6C0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Орін</w:t>
      </w:r>
      <w:r w:rsidRPr="00896C08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 xml:space="preserve">око </w:t>
      </w:r>
      <w:r w:rsidRPr="00896C0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– третя за довжиною (2 730 км)</w:t>
      </w:r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річка Південної Америки. Витікає на схилах Гвіанського </w:t>
      </w:r>
      <w:proofErr w:type="spellStart"/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>плоскогіря</w:t>
      </w:r>
      <w:proofErr w:type="spellEnd"/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Рівень води в ній залежить від дощів, що випадають влітку в північній частині її басейну. Різниця між літнім і зимовим рівнем води сягає 15 м. Витоки річки на схилах Гвіанського плоскогір’я лежать в області рясного цілорічного зволоження. Вони мають велику кількість порогів. Лише на заболоченій </w:t>
      </w:r>
      <w:proofErr w:type="spellStart"/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>Орінокській</w:t>
      </w:r>
      <w:proofErr w:type="spellEnd"/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низовині річка судноплавна</w:t>
      </w:r>
    </w:p>
    <w:p w:rsidR="004D1101" w:rsidRPr="00896C08" w:rsidRDefault="004D1101" w:rsidP="008E41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Південна Америка бідна на озера. Найвідоміше озеро материка – </w:t>
      </w:r>
      <w:r w:rsidRPr="00896C08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val="uk-UA" w:eastAsia="uk-UA"/>
        </w:rPr>
        <w:t>Тітікака</w:t>
      </w:r>
      <w:r w:rsidRPr="00896C0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.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Це найбільше високогірне тектонічне озеро світу. Воно розташоване на висоті </w:t>
      </w:r>
      <w:r w:rsidRPr="00896C0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3812 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метрів над рівнем моря. Площа озера – 8300 км</w:t>
      </w:r>
      <w:r w:rsidRPr="00896C08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2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максимальна глибина – 135-284  304 метри.</w:t>
      </w:r>
    </w:p>
    <w:p w:rsidR="004D1101" w:rsidRPr="00896C08" w:rsidRDefault="004D1101" w:rsidP="008E41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Вздовж берегів Атлантичного океану розташовані великі озера лагуни (мілководна частина океану (моря), відділена від нього косою, кораловим рифом і часто з'єднана з ним вузькою протокою). </w:t>
      </w:r>
    </w:p>
    <w:p w:rsidR="004D1101" w:rsidRPr="00896C08" w:rsidRDefault="004D1101" w:rsidP="008E41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озеро </w:t>
      </w:r>
      <w:r w:rsidRPr="00896C08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val="uk-UA" w:eastAsia="uk-UA"/>
        </w:rPr>
        <w:t>Маракайбо</w:t>
      </w:r>
      <w:r w:rsidRPr="00896C0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,</w:t>
      </w: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що лежить на узбережжі Карибського моря і носить назву лагуна. В це озеро впадає маленька річка </w:t>
      </w:r>
      <w:proofErr w:type="spellStart"/>
      <w:r w:rsidRPr="00896C0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Кататумбо</w:t>
      </w:r>
      <w:proofErr w:type="spellEnd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І саме в місці її впадіння в озеро виникає таке дивовижне явище, яке має назву «Блискавки </w:t>
      </w:r>
      <w:proofErr w:type="spellStart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Кататумбо</w:t>
      </w:r>
      <w:proofErr w:type="spellEnd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». </w:t>
      </w:r>
    </w:p>
    <w:p w:rsidR="004D1101" w:rsidRPr="00896C08" w:rsidRDefault="004D1101" w:rsidP="008E41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Гірських льодовиків в Андах теж мало. У міру просування на південь висота снігової лінії поступово знижується. </w:t>
      </w:r>
    </w:p>
    <w:p w:rsidR="004D1101" w:rsidRPr="00896C08" w:rsidRDefault="004D1101" w:rsidP="008E41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Внутрішні води Південної Америки відіграють велику роль в житті населення. На низовинних рівнинах вони судноплавні. На річках з гірським характером течії збудовані електростанції. У засушливих місцях вода використовується для зрошення. Річки й озера багаті на рибу</w:t>
      </w:r>
    </w:p>
    <w:p w:rsidR="004350E1" w:rsidRPr="00896C08" w:rsidRDefault="004350E1" w:rsidP="008E416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96C0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350E1" w:rsidRPr="00896C08" w:rsidRDefault="004D1101" w:rsidP="008E41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§ 24</w:t>
      </w:r>
      <w:r w:rsidR="004350E1"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4350E1" w:rsidRPr="00896C08" w:rsidRDefault="004350E1" w:rsidP="008E41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4D1101"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Переглянути відео урок за посиланням: </w:t>
      </w:r>
    </w:p>
    <w:p w:rsidR="004350E1" w:rsidRPr="00896C08" w:rsidRDefault="00FA3D76" w:rsidP="008E41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6C08">
        <w:rPr>
          <w:rFonts w:ascii="Times New Roman" w:eastAsia="Calibri" w:hAnsi="Times New Roman" w:cs="Times New Roman"/>
          <w:sz w:val="28"/>
          <w:szCs w:val="28"/>
          <w:lang w:val="uk-UA"/>
        </w:rPr>
        <w:t>https://www.youtube.com/watch?v=VpX8G3SJVBY</w:t>
      </w:r>
    </w:p>
    <w:p w:rsidR="004350E1" w:rsidRPr="00896C08" w:rsidRDefault="004350E1" w:rsidP="008E4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6C08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:rsidR="008E4164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В межах якого теплового поясу лежить більша частина материка Південна Америка? </w:t>
      </w:r>
    </w:p>
    <w:p w:rsidR="008E4164" w:rsidRPr="00896C08" w:rsidRDefault="008E4164" w:rsidP="008E41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екваторіальний  Б. жаркого  В. помірного   Г. холодного</w:t>
      </w:r>
    </w:p>
    <w:p w:rsidR="008E4164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Який океан має найбільший вплив на клімат материка? </w:t>
      </w:r>
    </w:p>
    <w:p w:rsidR="008E4164" w:rsidRPr="00896C08" w:rsidRDefault="008E4164" w:rsidP="008E41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А. Тихий  Б. Індійський  В. Атлантичний  Г. Всі відповіді вірні</w:t>
      </w:r>
    </w:p>
    <w:p w:rsidR="008E4164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Скільки разів на рік буває сонце в зеніті над материком? </w:t>
      </w:r>
    </w:p>
    <w:p w:rsidR="008E4164" w:rsidRPr="00896C08" w:rsidRDefault="008E4164" w:rsidP="008E41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Жодного разу Б.  один раз  В. двічі  Г. тричі</w:t>
      </w:r>
    </w:p>
    <w:p w:rsidR="008E4164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Під впливом яких постійних вітрів перебувають тропічні широти материка? </w:t>
      </w:r>
    </w:p>
    <w:p w:rsidR="008E4164" w:rsidRPr="00896C08" w:rsidRDefault="008E4164" w:rsidP="008E41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Західних  Б. Пасатів  В. Мусонів  Г. Стокових</w:t>
      </w:r>
    </w:p>
    <w:p w:rsidR="008E4164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По відношенню до клімату Південна Америка </w:t>
      </w:r>
    </w:p>
    <w:p w:rsidR="008E4164" w:rsidRPr="00896C08" w:rsidRDefault="008E4164" w:rsidP="008E41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найжаркіший материк  Б. найсухіший материк  В. найвологіший материк</w:t>
      </w:r>
    </w:p>
    <w:p w:rsidR="008E4164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найхолодніший материк</w:t>
      </w:r>
    </w:p>
    <w:p w:rsidR="008E4164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пояс, в межах якого розташована південна частина Південної Америки </w:t>
      </w:r>
    </w:p>
    <w:p w:rsidR="008E4164" w:rsidRPr="00896C08" w:rsidRDefault="008E4164" w:rsidP="008E41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екваторіальний  Б. тропічний  В. помірний  Г. субарктичний</w:t>
      </w:r>
    </w:p>
    <w:p w:rsidR="008E4164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Яка форма рельєфу є кліматичним бар'єром для проходження тихоокеанського повітря вглиб материка? </w:t>
      </w:r>
    </w:p>
    <w:p w:rsidR="008E4164" w:rsidRPr="00896C08" w:rsidRDefault="008E4164" w:rsidP="008E41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Бразильське плоскогір'я  Б. Гвіанське плоскогір'я  ВА. гори Анди  Г. плато Патагонія</w:t>
      </w:r>
    </w:p>
    <w:p w:rsidR="008E4164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Яка холодна течія біля узбережжя є причиною утворення пустелі </w:t>
      </w:r>
      <w:proofErr w:type="spellStart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Атакама</w:t>
      </w:r>
      <w:proofErr w:type="spellEnd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 </w:t>
      </w:r>
    </w:p>
    <w:p w:rsidR="008E4164" w:rsidRPr="00896C08" w:rsidRDefault="008E4164" w:rsidP="008E41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Бразильська  Б. Гвіанська  В. </w:t>
      </w:r>
      <w:proofErr w:type="spellStart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Фолклендська</w:t>
      </w:r>
      <w:proofErr w:type="spellEnd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Перуанська</w:t>
      </w:r>
    </w:p>
    <w:p w:rsidR="008E4164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Під впливом яких постійних вітрів знаходиться південна частина материка?</w:t>
      </w:r>
    </w:p>
    <w:p w:rsidR="008E4164" w:rsidRPr="00896C08" w:rsidRDefault="008E4164" w:rsidP="008E41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Західних  Б. Пасатів  В. Стокових  Г. Мусонів</w:t>
      </w:r>
    </w:p>
    <w:p w:rsidR="008E4164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Які типи клімату виділяють в субтропічному кліматичному поясі материка? </w:t>
      </w:r>
    </w:p>
    <w:p w:rsidR="008E4164" w:rsidRPr="00896C08" w:rsidRDefault="008E4164" w:rsidP="008E41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середземноморський, континентальний та з рівномірним зволоженням</w:t>
      </w:r>
    </w:p>
    <w:p w:rsidR="008E4164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морський та помірно-континентальний</w:t>
      </w:r>
    </w:p>
    <w:p w:rsidR="008E4164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В.пустельни</w:t>
      </w:r>
      <w:proofErr w:type="spellEnd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 та вологий   Г. морський, пустельний та мусонний</w:t>
      </w:r>
    </w:p>
    <w:p w:rsidR="008E4164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Який тип клімату зображено на кліматичній діаграмі </w:t>
      </w:r>
    </w:p>
    <w:p w:rsidR="008E4164" w:rsidRPr="00896C08" w:rsidRDefault="008E4164" w:rsidP="008E41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тропічний вологий  </w:t>
      </w:r>
      <w:proofErr w:type="spellStart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Б.субтропічний</w:t>
      </w:r>
      <w:proofErr w:type="spellEnd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середземноморський </w:t>
      </w:r>
      <w:proofErr w:type="spellStart"/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В.субекваторіальний</w:t>
      </w:r>
      <w:proofErr w:type="spellEnd"/>
    </w:p>
    <w:p w:rsidR="004350E1" w:rsidRPr="00896C08" w:rsidRDefault="008E4164" w:rsidP="008E4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6C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екваторіальний</w:t>
      </w:r>
    </w:p>
    <w:p w:rsidR="004350E1" w:rsidRPr="00896C08" w:rsidRDefault="004350E1" w:rsidP="008E4164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6C08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896C08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896C08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896C08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896C08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350E1" w:rsidRPr="00896C08" w:rsidRDefault="004350E1" w:rsidP="008E4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50E1" w:rsidRPr="00896C08" w:rsidRDefault="004350E1" w:rsidP="008E41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50E1" w:rsidRPr="00896C08" w:rsidRDefault="004350E1" w:rsidP="008E41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50E1" w:rsidRPr="00896C08" w:rsidRDefault="004350E1" w:rsidP="008E41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350E1" w:rsidRPr="00896C08" w:rsidRDefault="004350E1" w:rsidP="008E41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50E1" w:rsidRPr="00896C08" w:rsidRDefault="004350E1" w:rsidP="008E41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50E1" w:rsidRPr="00896C08" w:rsidRDefault="004350E1" w:rsidP="008E41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350E1" w:rsidRPr="00896C08" w:rsidRDefault="004350E1" w:rsidP="008E41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896C08" w:rsidRDefault="00896C08" w:rsidP="004C4FEB">
      <w:pPr>
        <w:spacing w:after="0" w:line="240" w:lineRule="auto"/>
        <w:rPr>
          <w:lang w:val="uk-UA"/>
        </w:rPr>
      </w:pPr>
    </w:p>
    <w:sectPr w:rsidR="009E4D3B" w:rsidRPr="00896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C7"/>
    <w:rsid w:val="002F7101"/>
    <w:rsid w:val="00430141"/>
    <w:rsid w:val="004350E1"/>
    <w:rsid w:val="004C4FEB"/>
    <w:rsid w:val="004D1101"/>
    <w:rsid w:val="005E537D"/>
    <w:rsid w:val="0069677D"/>
    <w:rsid w:val="00730FC7"/>
    <w:rsid w:val="00896C08"/>
    <w:rsid w:val="008E4164"/>
    <w:rsid w:val="00911B96"/>
    <w:rsid w:val="00A71184"/>
    <w:rsid w:val="00E7009F"/>
    <w:rsid w:val="00F5670A"/>
    <w:rsid w:val="00FA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0E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350E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4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0E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350E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4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9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82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9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0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32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8007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0890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0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59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480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4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216531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16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36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2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89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4338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479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32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864581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2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99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2381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9315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816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148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169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013218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1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9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77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708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2642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4469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120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7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353766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67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498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953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85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880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882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528248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6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17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186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8982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072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78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0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272833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4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0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2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981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328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4622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10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52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341029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2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55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67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2415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534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556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891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7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97944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1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24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3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3964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164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773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062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540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420360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8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12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907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91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120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73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31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281303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440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7054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87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25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034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641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123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129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74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452694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349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447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9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11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138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20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027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12</cp:revision>
  <dcterms:created xsi:type="dcterms:W3CDTF">2022-11-26T10:36:00Z</dcterms:created>
  <dcterms:modified xsi:type="dcterms:W3CDTF">2022-11-29T14:11:00Z</dcterms:modified>
</cp:coreProperties>
</file>