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245" w:rsidRPr="000A4D53" w:rsidRDefault="00471245" w:rsidP="004712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04</w:t>
      </w:r>
      <w:r w:rsidRPr="000A4D53">
        <w:rPr>
          <w:rFonts w:ascii="Times New Roman" w:eastAsia="Calibri" w:hAnsi="Times New Roman" w:cs="Times New Roman"/>
          <w:sz w:val="28"/>
          <w:szCs w:val="28"/>
          <w:lang w:val="uk-UA"/>
        </w:rPr>
        <w:t>.11.2022 р.</w:t>
      </w:r>
    </w:p>
    <w:p w:rsidR="00471245" w:rsidRPr="000A4D53" w:rsidRDefault="00471245" w:rsidP="004712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7 – Б</w:t>
      </w:r>
      <w:r w:rsidRPr="000A4D53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471245" w:rsidRPr="000A4D53" w:rsidRDefault="00471245" w:rsidP="004712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A4D53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471245" w:rsidRPr="000A4D53" w:rsidRDefault="00471245" w:rsidP="004712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0A4D53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0A4D5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471245" w:rsidRPr="000A4D53" w:rsidRDefault="00471245" w:rsidP="004712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71245" w:rsidRPr="001C12B5" w:rsidRDefault="00471245" w:rsidP="0047124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8"/>
          <w:lang w:val="uk-UA" w:eastAsia="uk-UA"/>
        </w:rPr>
      </w:pPr>
      <w:r w:rsidRPr="000A4D5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</w:t>
      </w:r>
      <w:r w:rsidRPr="001C12B5">
        <w:rPr>
          <w:rFonts w:ascii="Times New Roman" w:eastAsia="Calibri" w:hAnsi="Times New Roman" w:cs="Times New Roman"/>
          <w:bCs/>
          <w:sz w:val="32"/>
          <w:szCs w:val="28"/>
          <w:lang w:val="uk-UA"/>
        </w:rPr>
        <w:t xml:space="preserve">. </w:t>
      </w:r>
      <w:r w:rsidRPr="001C12B5">
        <w:rPr>
          <w:rFonts w:ascii="Times New Roman" w:eastAsia="Times New Roman" w:hAnsi="Times New Roman" w:cs="Times New Roman"/>
          <w:sz w:val="32"/>
          <w:szCs w:val="28"/>
          <w:lang w:val="uk-UA" w:eastAsia="uk-UA"/>
        </w:rPr>
        <w:t>Води суходолу. Використання водних ресурсів.</w:t>
      </w:r>
    </w:p>
    <w:p w:rsidR="00471245" w:rsidRPr="00BA03FE" w:rsidRDefault="00471245" w:rsidP="00471245">
      <w:pPr>
        <w:keepNext/>
        <w:keepLines/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1C12B5"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  <w:t>Практична робота 3.</w:t>
      </w:r>
      <w:r w:rsidRPr="001C12B5"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  <w:t xml:space="preserve"> Позначення на контурній карті назв основних географічних об’єктів Африки ( продовження</w:t>
      </w:r>
      <w:r w:rsidRPr="00BA03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).</w:t>
      </w:r>
    </w:p>
    <w:p w:rsidR="00471245" w:rsidRPr="000A4D53" w:rsidRDefault="00471245" w:rsidP="0047124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A4D5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</w:t>
      </w:r>
      <w:r w:rsidRPr="000A4D5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: сформувати загальні уявлення про особливості внутрішніх вод Африки, головні річкові системи, озера, підземні води; продовжити формувати практичні вміння характеризувати компоненти природи материка за картами атласу; сприяти розумінню значення вод суходолу для природи материка та проблем </w:t>
      </w:r>
      <w:proofErr w:type="spellStart"/>
      <w:r w:rsidRPr="000A4D53">
        <w:rPr>
          <w:rFonts w:ascii="Times New Roman" w:eastAsia="Calibri" w:hAnsi="Times New Roman" w:cs="Times New Roman"/>
          <w:sz w:val="28"/>
          <w:szCs w:val="28"/>
          <w:lang w:val="uk-UA"/>
        </w:rPr>
        <w:t>водозабезпечення</w:t>
      </w:r>
      <w:proofErr w:type="spellEnd"/>
    </w:p>
    <w:p w:rsidR="00471245" w:rsidRPr="000A4D53" w:rsidRDefault="00471245" w:rsidP="0047124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A4D5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471245" w:rsidRPr="004B62DD" w:rsidRDefault="00471245" w:rsidP="0047124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B62DD">
        <w:rPr>
          <w:rFonts w:ascii="Times New Roman" w:eastAsia="Calibri" w:hAnsi="Times New Roman" w:cs="Times New Roman"/>
          <w:sz w:val="28"/>
          <w:szCs w:val="28"/>
          <w:lang w:val="uk-UA"/>
        </w:rPr>
        <w:t>Знання про особливості рельєфу та клімату Африки допоможуть вам дослідити закономірності розміщення та особливості характеру внутрішніх вод материка. Вода в Африці — найцінніший ресурс, адже на материку багато посушливих територій, вода там дуже потрібна для зрошення полів та водопостачання. Розміщення давніх цивілізацій Африці (зокрема давньоєгипетська) пов’язане з водними об’єктами материка. Ви дізнаєтесь про головні річки та озера Африки, спробуєте розгадати загадки священної річки єгиптян — Нілу та озера Чад, що існує посеред безмежної пустелі, помилуєтесь величними красотами відомих у світі водоспадів, помандруєте порогами стрімких потоків.</w:t>
      </w:r>
    </w:p>
    <w:p w:rsidR="00471245" w:rsidRPr="004B62DD" w:rsidRDefault="00471245" w:rsidP="0047124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4B62DD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1. Загальна характеристика внутрішніх вод Африки</w:t>
      </w:r>
    </w:p>
    <w:p w:rsidR="00471245" w:rsidRPr="00BA24EF" w:rsidRDefault="00471245" w:rsidP="0047124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A24E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Усі річки Африки належать до трьох басейнів: Атлантичного та Індійського океанів і басейну внутрішнього стоку. Найбільш густа річкова мережа, багато боліт в екваторіальному і субекваторіальному кліматичному поясах, де найбільша кількість опадів. Тропічні широти — пустелі Сахара, Наміб і Калахарі, де опадів дуже мало, а випаровуваність через високі температури велика,— дуже бідні водами. Близько 1/3 усієї площі материка займають області внутрішнього стоку. Льодовики в Африці розташовані поблизу екватора на найвищих вершинах: Кіліманджаро, </w:t>
      </w:r>
      <w:proofErr w:type="spellStart"/>
      <w:r w:rsidRPr="00BA24EF">
        <w:rPr>
          <w:rFonts w:ascii="Times New Roman" w:eastAsia="Calibri" w:hAnsi="Times New Roman" w:cs="Times New Roman"/>
          <w:sz w:val="28"/>
          <w:szCs w:val="28"/>
          <w:lang w:val="uk-UA"/>
        </w:rPr>
        <w:t>Рувензорі</w:t>
      </w:r>
      <w:proofErr w:type="spellEnd"/>
      <w:r w:rsidRPr="00BA24E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та Кенії. Проте їхня площа стрімко зменшується.</w:t>
      </w:r>
    </w:p>
    <w:p w:rsidR="00471245" w:rsidRPr="00BA24EF" w:rsidRDefault="00471245" w:rsidP="0047124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A24EF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Висновок 1</w:t>
      </w:r>
      <w:r w:rsidRPr="00BA24EF">
        <w:rPr>
          <w:rFonts w:ascii="Times New Roman" w:eastAsia="Calibri" w:hAnsi="Times New Roman" w:cs="Times New Roman"/>
          <w:sz w:val="28"/>
          <w:szCs w:val="28"/>
          <w:lang w:val="uk-UA"/>
        </w:rPr>
        <w:t>. В Африці багато крупних річок, озер, запасів підземних вод, проте їхній розподіл територією континенту вкрай нерівномірний.</w:t>
      </w:r>
    </w:p>
    <w:p w:rsidR="00471245" w:rsidRPr="00147476" w:rsidRDefault="00471245" w:rsidP="0047124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147476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2. Характеристика найбільших річок Африки</w:t>
      </w:r>
    </w:p>
    <w:p w:rsidR="00471245" w:rsidRPr="008D2D99" w:rsidRDefault="00471245" w:rsidP="0047124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D2D9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Басейни найбільших річок Африки: Нілу, </w:t>
      </w:r>
      <w:proofErr w:type="spellStart"/>
      <w:r w:rsidRPr="008D2D99">
        <w:rPr>
          <w:rFonts w:ascii="Times New Roman" w:eastAsia="Calibri" w:hAnsi="Times New Roman" w:cs="Times New Roman"/>
          <w:sz w:val="28"/>
          <w:szCs w:val="28"/>
          <w:lang w:val="uk-UA"/>
        </w:rPr>
        <w:t>Конґо</w:t>
      </w:r>
      <w:proofErr w:type="spellEnd"/>
      <w:r w:rsidRPr="008D2D9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D2D99">
        <w:rPr>
          <w:rFonts w:ascii="Times New Roman" w:eastAsia="Calibri" w:hAnsi="Times New Roman" w:cs="Times New Roman"/>
          <w:sz w:val="28"/>
          <w:szCs w:val="28"/>
          <w:lang w:val="uk-UA"/>
        </w:rPr>
        <w:t>Ніґеру</w:t>
      </w:r>
      <w:proofErr w:type="spellEnd"/>
      <w:r w:rsidRPr="008D2D9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Замбезі та Оранжевої займають понад 1/3 площі материка. Вони мають переважно дощове живлення. Майже всі річки Африки буяють порогами і водоспадами, що пов’язано з близьким заляганням твердих порід фундаменту платформи і підняттям окраїн материка. Серед найбільш відомих водоспадів — Вікторія (120 м) та каскад водоспадів </w:t>
      </w:r>
      <w:proofErr w:type="spellStart"/>
      <w:r w:rsidRPr="008D2D99">
        <w:rPr>
          <w:rFonts w:ascii="Times New Roman" w:eastAsia="Calibri" w:hAnsi="Times New Roman" w:cs="Times New Roman"/>
          <w:sz w:val="28"/>
          <w:szCs w:val="28"/>
          <w:lang w:val="uk-UA"/>
        </w:rPr>
        <w:t>Лівінґстона</w:t>
      </w:r>
      <w:proofErr w:type="spellEnd"/>
      <w:r w:rsidRPr="008D2D9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 річці </w:t>
      </w:r>
      <w:proofErr w:type="spellStart"/>
      <w:r w:rsidRPr="008D2D99">
        <w:rPr>
          <w:rFonts w:ascii="Times New Roman" w:eastAsia="Calibri" w:hAnsi="Times New Roman" w:cs="Times New Roman"/>
          <w:sz w:val="28"/>
          <w:szCs w:val="28"/>
          <w:lang w:val="uk-UA"/>
        </w:rPr>
        <w:t>Конґо</w:t>
      </w:r>
      <w:proofErr w:type="spellEnd"/>
      <w:r w:rsidRPr="008D2D9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Найвищим </w:t>
      </w:r>
      <w:r w:rsidRPr="008D2D99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водоспадом Африки є </w:t>
      </w:r>
      <w:proofErr w:type="spellStart"/>
      <w:r w:rsidRPr="008D2D99">
        <w:rPr>
          <w:rFonts w:ascii="Times New Roman" w:eastAsia="Calibri" w:hAnsi="Times New Roman" w:cs="Times New Roman"/>
          <w:sz w:val="28"/>
          <w:szCs w:val="28"/>
          <w:lang w:val="uk-UA"/>
        </w:rPr>
        <w:t>Тугела</w:t>
      </w:r>
      <w:proofErr w:type="spellEnd"/>
      <w:r w:rsidRPr="008D2D9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(948 м) на однойменній річці в південній Африці.</w:t>
      </w:r>
    </w:p>
    <w:p w:rsidR="00471245" w:rsidRPr="00E10843" w:rsidRDefault="00471245" w:rsidP="0047124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1084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Висновок 2</w:t>
      </w:r>
      <w:r w:rsidRPr="00E1084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Річки Африки належать до басейнів Атлантичного, Індійського океанів і внутрішнього стоку. Майже всі вони мають дощове живлення, багато порогів і водоспадів. Найбільшими річками є Ніл, </w:t>
      </w:r>
      <w:proofErr w:type="spellStart"/>
      <w:r w:rsidRPr="00E10843">
        <w:rPr>
          <w:rFonts w:ascii="Times New Roman" w:eastAsia="Calibri" w:hAnsi="Times New Roman" w:cs="Times New Roman"/>
          <w:sz w:val="28"/>
          <w:szCs w:val="28"/>
          <w:lang w:val="uk-UA"/>
        </w:rPr>
        <w:t>Конґо</w:t>
      </w:r>
      <w:proofErr w:type="spellEnd"/>
      <w:r w:rsidRPr="00E1084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10843">
        <w:rPr>
          <w:rFonts w:ascii="Times New Roman" w:eastAsia="Calibri" w:hAnsi="Times New Roman" w:cs="Times New Roman"/>
          <w:sz w:val="28"/>
          <w:szCs w:val="28"/>
          <w:lang w:val="uk-UA"/>
        </w:rPr>
        <w:t>Ніґер</w:t>
      </w:r>
      <w:proofErr w:type="spellEnd"/>
      <w:r w:rsidRPr="00E10843">
        <w:rPr>
          <w:rFonts w:ascii="Times New Roman" w:eastAsia="Calibri" w:hAnsi="Times New Roman" w:cs="Times New Roman"/>
          <w:sz w:val="28"/>
          <w:szCs w:val="28"/>
          <w:lang w:val="uk-UA"/>
        </w:rPr>
        <w:t>, Замбезі.</w:t>
      </w:r>
    </w:p>
    <w:p w:rsidR="00471245" w:rsidRPr="00E10843" w:rsidRDefault="00471245" w:rsidP="0047124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E1084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3. Озера Африки</w:t>
      </w:r>
    </w:p>
    <w:p w:rsidR="00471245" w:rsidRPr="00E10843" w:rsidRDefault="00471245" w:rsidP="0047124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1084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Більшість великих озер Африки розташовані в грабенах уздовж лінії </w:t>
      </w:r>
      <w:proofErr w:type="spellStart"/>
      <w:r w:rsidRPr="00E10843">
        <w:rPr>
          <w:rFonts w:ascii="Times New Roman" w:eastAsia="Calibri" w:hAnsi="Times New Roman" w:cs="Times New Roman"/>
          <w:sz w:val="28"/>
          <w:szCs w:val="28"/>
          <w:lang w:val="uk-UA"/>
        </w:rPr>
        <w:t>Східноафриканських</w:t>
      </w:r>
      <w:proofErr w:type="spellEnd"/>
      <w:r w:rsidRPr="00E1084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розламів. Такі озера витягнуті, дуже глибокі, із крутими берегами. Найбільше з них — </w:t>
      </w:r>
      <w:proofErr w:type="spellStart"/>
      <w:r w:rsidRPr="00E10843">
        <w:rPr>
          <w:rFonts w:ascii="Times New Roman" w:eastAsia="Calibri" w:hAnsi="Times New Roman" w:cs="Times New Roman"/>
          <w:sz w:val="28"/>
          <w:szCs w:val="28"/>
          <w:lang w:val="uk-UA"/>
        </w:rPr>
        <w:t>Танґаньїка</w:t>
      </w:r>
      <w:proofErr w:type="spellEnd"/>
      <w:r w:rsidRPr="00E1084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завглибшки 1470 м (друге за глибиною після Байкалу і найдовше у світі озеро, близько 670 км). Вікторія (68 тис. км2) — найбільше озеро Африки і друге за площею прісноводне озеро у світі утворилося у прогині давніх кристалічних порід. Озеро Чад належить до залишкових (реліктових) озер, воно розташоване в південній частині Сахари. Озеро </w:t>
      </w:r>
      <w:proofErr w:type="spellStart"/>
      <w:r w:rsidRPr="00E10843">
        <w:rPr>
          <w:rFonts w:ascii="Times New Roman" w:eastAsia="Calibri" w:hAnsi="Times New Roman" w:cs="Times New Roman"/>
          <w:sz w:val="28"/>
          <w:szCs w:val="28"/>
          <w:lang w:val="uk-UA"/>
        </w:rPr>
        <w:t>Тана</w:t>
      </w:r>
      <w:proofErr w:type="spellEnd"/>
      <w:r w:rsidRPr="00E1084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 Ефіопському нагір’ї утворилося шляхом </w:t>
      </w:r>
      <w:proofErr w:type="spellStart"/>
      <w:r w:rsidRPr="00E10843">
        <w:rPr>
          <w:rFonts w:ascii="Times New Roman" w:eastAsia="Calibri" w:hAnsi="Times New Roman" w:cs="Times New Roman"/>
          <w:sz w:val="28"/>
          <w:szCs w:val="28"/>
          <w:lang w:val="uk-UA"/>
        </w:rPr>
        <w:t>підпружування</w:t>
      </w:r>
      <w:proofErr w:type="spellEnd"/>
      <w:r w:rsidRPr="00E1084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річки потоками лави.</w:t>
      </w:r>
    </w:p>
    <w:p w:rsidR="00471245" w:rsidRPr="00E10843" w:rsidRDefault="00471245" w:rsidP="0047124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1084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 річках Африки створено багато штучних озер — водосховищ. Найбільш відомі з них — озеро </w:t>
      </w:r>
      <w:proofErr w:type="spellStart"/>
      <w:r w:rsidRPr="00E10843">
        <w:rPr>
          <w:rFonts w:ascii="Times New Roman" w:eastAsia="Calibri" w:hAnsi="Times New Roman" w:cs="Times New Roman"/>
          <w:sz w:val="28"/>
          <w:szCs w:val="28"/>
          <w:lang w:val="uk-UA"/>
        </w:rPr>
        <w:t>Насер</w:t>
      </w:r>
      <w:proofErr w:type="spellEnd"/>
      <w:r w:rsidRPr="00E1084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 Нілі, </w:t>
      </w:r>
      <w:proofErr w:type="spellStart"/>
      <w:r w:rsidRPr="00E10843">
        <w:rPr>
          <w:rFonts w:ascii="Times New Roman" w:eastAsia="Calibri" w:hAnsi="Times New Roman" w:cs="Times New Roman"/>
          <w:sz w:val="28"/>
          <w:szCs w:val="28"/>
          <w:lang w:val="uk-UA"/>
        </w:rPr>
        <w:t>Кариба</w:t>
      </w:r>
      <w:proofErr w:type="spellEnd"/>
      <w:r w:rsidRPr="00E1084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 Замбезі, </w:t>
      </w:r>
      <w:proofErr w:type="spellStart"/>
      <w:r w:rsidRPr="00E10843">
        <w:rPr>
          <w:rFonts w:ascii="Times New Roman" w:eastAsia="Calibri" w:hAnsi="Times New Roman" w:cs="Times New Roman"/>
          <w:sz w:val="28"/>
          <w:szCs w:val="28"/>
          <w:lang w:val="uk-UA"/>
        </w:rPr>
        <w:t>Каїнджі</w:t>
      </w:r>
      <w:proofErr w:type="spellEnd"/>
      <w:r w:rsidRPr="00E1084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E10843">
        <w:rPr>
          <w:rFonts w:ascii="Times New Roman" w:eastAsia="Calibri" w:hAnsi="Times New Roman" w:cs="Times New Roman"/>
          <w:sz w:val="28"/>
          <w:szCs w:val="28"/>
          <w:lang w:val="uk-UA"/>
        </w:rPr>
        <w:t>Ніґері</w:t>
      </w:r>
      <w:proofErr w:type="spellEnd"/>
      <w:r w:rsidRPr="00E10843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471245" w:rsidRPr="00E10843" w:rsidRDefault="00471245" w:rsidP="0047124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</w:pPr>
      <w:r w:rsidRPr="00E1084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Виступи учнів, які отримали випереджальне домашнє завдання, з повідомленнями про найбільші озера Африки.</w:t>
      </w:r>
    </w:p>
    <w:p w:rsidR="00471245" w:rsidRPr="00E10843" w:rsidRDefault="00471245" w:rsidP="0047124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1084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Висновок 3</w:t>
      </w:r>
      <w:r w:rsidRPr="00E1084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Озера Африки мають різноманітне походження. Найбільші озера розташовані в западинах </w:t>
      </w:r>
      <w:proofErr w:type="spellStart"/>
      <w:r w:rsidRPr="00E10843">
        <w:rPr>
          <w:rFonts w:ascii="Times New Roman" w:eastAsia="Calibri" w:hAnsi="Times New Roman" w:cs="Times New Roman"/>
          <w:sz w:val="28"/>
          <w:szCs w:val="28"/>
          <w:lang w:val="uk-UA"/>
        </w:rPr>
        <w:t>Східноафриканських</w:t>
      </w:r>
      <w:proofErr w:type="spellEnd"/>
      <w:r w:rsidRPr="00E1084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розламів. Найбільше озеро Африки — Вікторія.</w:t>
      </w:r>
    </w:p>
    <w:p w:rsidR="00471245" w:rsidRPr="00E10843" w:rsidRDefault="00471245" w:rsidP="0047124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E1084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4. Проблеми </w:t>
      </w:r>
      <w:r w:rsidRPr="000A4D5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водо забезпечення</w:t>
      </w:r>
    </w:p>
    <w:p w:rsidR="00471245" w:rsidRPr="00E10843" w:rsidRDefault="00471245" w:rsidP="0047124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10843">
        <w:rPr>
          <w:rFonts w:ascii="Times New Roman" w:eastAsia="Calibri" w:hAnsi="Times New Roman" w:cs="Times New Roman"/>
          <w:sz w:val="28"/>
          <w:szCs w:val="28"/>
          <w:lang w:val="uk-UA"/>
        </w:rPr>
        <w:t>Поряд із районами, що мають густу гідрографічну сітку, величезні простори материка майже повністю зневоднені. Це спричиняє проблеми водо</w:t>
      </w:r>
      <w:r w:rsidRPr="000A4D5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E10843">
        <w:rPr>
          <w:rFonts w:ascii="Times New Roman" w:eastAsia="Calibri" w:hAnsi="Times New Roman" w:cs="Times New Roman"/>
          <w:sz w:val="28"/>
          <w:szCs w:val="28"/>
          <w:lang w:val="uk-UA"/>
        </w:rPr>
        <w:t>забезпечення населення та утруднює розвиток землеробства. Велике значення для водопостачання мають підземні води.</w:t>
      </w:r>
    </w:p>
    <w:p w:rsidR="00471245" w:rsidRPr="000A4D53" w:rsidRDefault="00471245" w:rsidP="0047124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10843">
        <w:rPr>
          <w:rFonts w:ascii="Times New Roman" w:eastAsia="Calibri" w:hAnsi="Times New Roman" w:cs="Times New Roman"/>
          <w:sz w:val="28"/>
          <w:szCs w:val="28"/>
          <w:lang w:val="uk-UA"/>
        </w:rPr>
        <w:t>Вони підходять близько до поверхні у зниженнях рельєфу, утворюючи оазиси.</w:t>
      </w:r>
    </w:p>
    <w:p w:rsidR="00471245" w:rsidRPr="000A4D53" w:rsidRDefault="00471245" w:rsidP="0047124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A4D5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471245" w:rsidRPr="000A4D53" w:rsidRDefault="00471245" w:rsidP="004712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A4D5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 </w:t>
      </w:r>
      <w:r w:rsidR="001C12B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§ 14 </w:t>
      </w:r>
      <w:bookmarkStart w:id="0" w:name="_GoBack"/>
      <w:bookmarkEnd w:id="0"/>
      <w:r w:rsidRPr="000A4D5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за темою уроку. </w:t>
      </w:r>
    </w:p>
    <w:p w:rsidR="00471245" w:rsidRPr="00471245" w:rsidRDefault="00471245" w:rsidP="004712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4D53">
        <w:rPr>
          <w:rFonts w:ascii="Times New Roman" w:eastAsia="Calibri" w:hAnsi="Times New Roman" w:cs="Times New Roman"/>
          <w:sz w:val="28"/>
          <w:szCs w:val="28"/>
          <w:lang w:val="uk-UA"/>
        </w:rPr>
        <w:t>-</w:t>
      </w:r>
      <w:r w:rsidR="001C12B5" w:rsidRPr="001C12B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A4D5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Переглянути презентацію за посиланням: </w:t>
      </w:r>
      <w:hyperlink r:id="rId6" w:history="1">
        <w:r w:rsidRPr="000A4D53">
          <w:rPr>
            <w:rStyle w:val="a3"/>
            <w:rFonts w:ascii="Times New Roman" w:eastAsia="Calibri" w:hAnsi="Times New Roman" w:cs="Times New Roman"/>
            <w:color w:val="auto"/>
            <w:sz w:val="28"/>
            <w:szCs w:val="28"/>
            <w:lang w:val="uk-UA"/>
          </w:rPr>
          <w:t>https://www.youtube.com/watch?v=WJDKPYrQZoM</w:t>
        </w:r>
      </w:hyperlink>
      <w:r w:rsidRPr="000A4D5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471245" w:rsidRPr="000A4D53" w:rsidRDefault="00471245" w:rsidP="004712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4D53">
        <w:rPr>
          <w:rFonts w:ascii="Times New Roman" w:hAnsi="Times New Roman" w:cs="Times New Roman"/>
          <w:sz w:val="28"/>
          <w:szCs w:val="28"/>
          <w:lang w:val="uk-UA"/>
        </w:rPr>
        <w:t>- Виконати тестову роботу письмово  в зошиті (за буквою пишемо );</w:t>
      </w:r>
    </w:p>
    <w:p w:rsidR="00471245" w:rsidRPr="00463C8A" w:rsidRDefault="00471245" w:rsidP="004712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1. 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 яких основних кліматичних поясах лежить Африка? </w:t>
      </w:r>
    </w:p>
    <w:p w:rsidR="00471245" w:rsidRPr="00463C8A" w:rsidRDefault="00471245" w:rsidP="00471245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Субтропічний</w:t>
      </w: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тропічний</w:t>
      </w: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субекваторіальний</w:t>
      </w: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екваторіальний</w:t>
      </w:r>
    </w:p>
    <w:p w:rsidR="00471245" w:rsidRPr="00463C8A" w:rsidRDefault="00471245" w:rsidP="004712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2. 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 якому кліматичному поясі Африки виділяють кліматичні області? </w:t>
      </w:r>
    </w:p>
    <w:p w:rsidR="00471245" w:rsidRPr="00463C8A" w:rsidRDefault="00471245" w:rsidP="00471245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екваторіальний</w:t>
      </w: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субекваторіальний</w:t>
      </w: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тропічний</w:t>
      </w: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помірний</w:t>
      </w:r>
    </w:p>
    <w:p w:rsidR="00471245" w:rsidRPr="00463C8A" w:rsidRDefault="00471245" w:rsidP="004712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3. 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Вкажіть кліматичний пояс для якого це характерно : температура впродовж року висока й сягає +26 ...+28 С, сумарна кількість опадів становить понад 2000 мм, і розподіляється рівномірно протягом року</w:t>
      </w: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</w:p>
    <w:p w:rsidR="00471245" w:rsidRPr="00463C8A" w:rsidRDefault="00471245" w:rsidP="00471245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субекваторіальний</w:t>
      </w: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Б. 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субтропічний</w:t>
      </w: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екваторіальний</w:t>
      </w: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тропічний</w:t>
      </w:r>
    </w:p>
    <w:p w:rsidR="00471245" w:rsidRPr="00463C8A" w:rsidRDefault="00471245" w:rsidP="004712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4. 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Виберіть причини , що сприяли утворенню пустелі Сахара </w:t>
      </w:r>
    </w:p>
    <w:p w:rsidR="00471245" w:rsidRPr="00463C8A" w:rsidRDefault="00471245" w:rsidP="00471245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А. 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низхідні рухи повітря</w:t>
      </w: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висхідні рухи повітря</w:t>
      </w: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proofErr w:type="spellStart"/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північно</w:t>
      </w:r>
      <w:proofErr w:type="spellEnd"/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- східні пасати</w:t>
      </w:r>
    </w:p>
    <w:p w:rsidR="00471245" w:rsidRPr="00463C8A" w:rsidRDefault="00471245" w:rsidP="004712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proofErr w:type="spellStart"/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південно</w:t>
      </w:r>
      <w:proofErr w:type="spellEnd"/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- східні пасати</w:t>
      </w: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Д. 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велика протяжність із заходу на схід</w:t>
      </w:r>
    </w:p>
    <w:p w:rsidR="00471245" w:rsidRPr="00463C8A" w:rsidRDefault="00471245" w:rsidP="004712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Ж. 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холодні течії</w:t>
      </w: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З. 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теплі течії</w:t>
      </w: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І. 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велика кількість сонячної радіації</w:t>
      </w:r>
    </w:p>
    <w:p w:rsidR="00471245" w:rsidRPr="00463C8A" w:rsidRDefault="00471245" w:rsidP="004712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5. 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 описом вкажіть кліматичний пояс та область: середня річна температура тут становить близько 20 С тепла,але вона коливається за сезонами, опади в цій місцевості випадають переважно взимку, літо - сухе </w:t>
      </w:r>
    </w:p>
    <w:p w:rsidR="00471245" w:rsidRPr="00463C8A" w:rsidRDefault="00471245" w:rsidP="00471245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субтропічний-пустельний</w:t>
      </w: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proofErr w:type="spellStart"/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субтропічний-</w:t>
      </w:r>
      <w:proofErr w:type="spellEnd"/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вологий</w:t>
      </w: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proofErr w:type="spellStart"/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субтропічний-</w:t>
      </w:r>
      <w:proofErr w:type="spellEnd"/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середземноморський</w:t>
      </w:r>
    </w:p>
    <w:p w:rsidR="00471245" w:rsidRPr="00463C8A" w:rsidRDefault="00471245" w:rsidP="004712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proofErr w:type="spellStart"/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тропічний-</w:t>
      </w:r>
      <w:proofErr w:type="spellEnd"/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вологий</w:t>
      </w:r>
    </w:p>
    <w:p w:rsidR="00471245" w:rsidRPr="00463C8A" w:rsidRDefault="00471245" w:rsidP="004712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6. 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Назвіть кліматичний пояс Африки, де спостерігається велика річна амплітуда коливань температури </w:t>
      </w:r>
    </w:p>
    <w:p w:rsidR="00471245" w:rsidRPr="00463C8A" w:rsidRDefault="00471245" w:rsidP="00471245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тропічний</w:t>
      </w: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екваторіальний</w:t>
      </w: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субтропічний</w:t>
      </w: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субекваторіальний</w:t>
      </w:r>
    </w:p>
    <w:p w:rsidR="00471245" w:rsidRPr="00463C8A" w:rsidRDefault="00471245" w:rsidP="004712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Запитання 8</w:t>
      </w:r>
    </w:p>
    <w:p w:rsidR="00471245" w:rsidRPr="00463C8A" w:rsidRDefault="00471245" w:rsidP="004712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7. 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Які повітряні маси панують над північними та південними окраїнами материка Африки? </w:t>
      </w:r>
    </w:p>
    <w:p w:rsidR="00471245" w:rsidRPr="00463C8A" w:rsidRDefault="00471245" w:rsidP="00471245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екваторіальні</w:t>
      </w: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тропічні</w:t>
      </w: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в. 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помірні</w:t>
      </w:r>
    </w:p>
    <w:p w:rsidR="00471245" w:rsidRPr="00463C8A" w:rsidRDefault="00471245" w:rsidP="004712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8. 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 якому районі Африки зафіксована максимальна кількість опадів</w:t>
      </w:r>
    </w:p>
    <w:p w:rsidR="00471245" w:rsidRPr="00463C8A" w:rsidRDefault="00471245" w:rsidP="004712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(10 470 мм/рік) </w:t>
      </w:r>
    </w:p>
    <w:p w:rsidR="00471245" w:rsidRPr="00463C8A" w:rsidRDefault="00471245" w:rsidP="00471245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узбережжя Середземного моря</w:t>
      </w: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південний схід материка</w:t>
      </w: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узбережжя Гвінейської затоки</w:t>
      </w: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район екватора</w:t>
      </w:r>
    </w:p>
    <w:p w:rsidR="00471245" w:rsidRPr="00463C8A" w:rsidRDefault="00471245" w:rsidP="004712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9. 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Назвіть, які показники можна визначити за </w:t>
      </w:r>
      <w:proofErr w:type="spellStart"/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кліматодіаграмою</w:t>
      </w:r>
      <w:proofErr w:type="spellEnd"/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? </w:t>
      </w:r>
    </w:p>
    <w:p w:rsidR="00471245" w:rsidRPr="00463C8A" w:rsidRDefault="00471245" w:rsidP="00471245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середня температура січня</w:t>
      </w: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річна кількість опадів і коли вони випадають</w:t>
      </w:r>
    </w:p>
    <w:p w:rsidR="00471245" w:rsidRPr="00463C8A" w:rsidRDefault="00471245" w:rsidP="004712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переважаючі вітри</w:t>
      </w: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вологість повітря</w:t>
      </w:r>
    </w:p>
    <w:p w:rsidR="00471245" w:rsidRPr="00463C8A" w:rsidRDefault="00471245" w:rsidP="004712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Д. 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річна амплітуда коливань температури повітря</w:t>
      </w: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Ж. 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назва кліматичного поясу і тип клімату</w:t>
      </w: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З. 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середня температура липня</w:t>
      </w: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І. 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переважаючі повітряні маси</w:t>
      </w:r>
    </w:p>
    <w:p w:rsidR="00471245" w:rsidRPr="00463C8A" w:rsidRDefault="00471245" w:rsidP="004712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10. 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Поясніть причину утворення пустелі Наміб </w:t>
      </w:r>
    </w:p>
    <w:p w:rsidR="00471245" w:rsidRPr="00463C8A" w:rsidRDefault="00471245" w:rsidP="00471245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холодна </w:t>
      </w:r>
      <w:proofErr w:type="spellStart"/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Бенгельська</w:t>
      </w:r>
      <w:proofErr w:type="spellEnd"/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течія</w:t>
      </w: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холодна </w:t>
      </w:r>
      <w:proofErr w:type="spellStart"/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Канарська</w:t>
      </w:r>
      <w:proofErr w:type="spellEnd"/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течія</w:t>
      </w:r>
    </w:p>
    <w:p w:rsidR="00471245" w:rsidRPr="00463C8A" w:rsidRDefault="00471245" w:rsidP="004712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холодна сомалійська течія</w:t>
      </w: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холодна течія Західних Вітрів</w:t>
      </w:r>
    </w:p>
    <w:p w:rsidR="00471245" w:rsidRPr="00463C8A" w:rsidRDefault="00471245" w:rsidP="004712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11. 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Назвіть райони Африки,де спостерігається істотне коливання температури за сезонами </w:t>
      </w:r>
    </w:p>
    <w:p w:rsidR="00471245" w:rsidRPr="00471245" w:rsidRDefault="00471245" w:rsidP="00471245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. 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пустелі</w:t>
      </w: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гори Атлас</w:t>
      </w: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Високогір'я Східної Африки</w:t>
      </w: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Драконові та </w:t>
      </w:r>
      <w:proofErr w:type="spellStart"/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Капські</w:t>
      </w:r>
      <w:proofErr w:type="spellEnd"/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гори</w:t>
      </w:r>
    </w:p>
    <w:p w:rsidR="00471245" w:rsidRPr="000A4D53" w:rsidRDefault="00471245" w:rsidP="00471245">
      <w:pPr>
        <w:pStyle w:val="a4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4D53">
        <w:rPr>
          <w:rFonts w:ascii="Times New Roman" w:hAnsi="Times New Roman" w:cs="Times New Roman"/>
          <w:sz w:val="28"/>
          <w:szCs w:val="28"/>
          <w:lang w:val="uk-UA"/>
        </w:rPr>
        <w:t xml:space="preserve">Виконану роботу надіслати  на платформу  HUMAN,  додаток </w:t>
      </w:r>
      <w:proofErr w:type="spellStart"/>
      <w:r w:rsidRPr="000A4D53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0A4D53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0A4D53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0A4D53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471245" w:rsidRPr="000A4D53" w:rsidRDefault="00471245" w:rsidP="004712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71245" w:rsidRPr="000A4D53" w:rsidRDefault="00471245" w:rsidP="0047124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71245" w:rsidRPr="000A4D53" w:rsidRDefault="00471245" w:rsidP="00471245">
      <w:pPr>
        <w:rPr>
          <w:lang w:val="uk-UA"/>
        </w:rPr>
      </w:pPr>
    </w:p>
    <w:p w:rsidR="00471245" w:rsidRPr="000A4D53" w:rsidRDefault="00471245" w:rsidP="0047124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471245" w:rsidRPr="000A4D53" w:rsidRDefault="00471245" w:rsidP="00471245">
      <w:pPr>
        <w:rPr>
          <w:lang w:val="uk-UA"/>
        </w:rPr>
      </w:pPr>
    </w:p>
    <w:p w:rsidR="00EE5E86" w:rsidRPr="00471245" w:rsidRDefault="00EE5E86">
      <w:pPr>
        <w:rPr>
          <w:lang w:val="uk-UA"/>
        </w:rPr>
      </w:pPr>
    </w:p>
    <w:sectPr w:rsidR="00EE5E86" w:rsidRPr="004712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24981"/>
    <w:multiLevelType w:val="hybridMultilevel"/>
    <w:tmpl w:val="814826D8"/>
    <w:lvl w:ilvl="0" w:tplc="8C6A4842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BA3"/>
    <w:rsid w:val="001C12B5"/>
    <w:rsid w:val="00471245"/>
    <w:rsid w:val="0052477B"/>
    <w:rsid w:val="00731BA3"/>
    <w:rsid w:val="00BA03FE"/>
    <w:rsid w:val="00EE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12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124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712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12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124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71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JDKPYrQZ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1017</Words>
  <Characters>5799</Characters>
  <Application>Microsoft Office Word</Application>
  <DocSecurity>0</DocSecurity>
  <Lines>48</Lines>
  <Paragraphs>13</Paragraphs>
  <ScaleCrop>false</ScaleCrop>
  <Company/>
  <LinksUpToDate>false</LinksUpToDate>
  <CharactersWithSpaces>6803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2022-10-28T08:27:00Z</dcterms:created>
  <dcterms:modified xsi:type="dcterms:W3CDTF">2022-11-03T06:25:00Z</dcterms:modified>
</cp:coreProperties>
</file>