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76" w:rsidRPr="009E42D8" w:rsidRDefault="006E2576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42D8">
        <w:rPr>
          <w:rFonts w:ascii="Times New Roman" w:hAnsi="Times New Roman" w:cs="Times New Roman"/>
          <w:sz w:val="28"/>
          <w:szCs w:val="28"/>
          <w:lang w:val="uk-UA"/>
        </w:rPr>
        <w:t>Дата 01.02.2022 р.</w:t>
      </w:r>
    </w:p>
    <w:p w:rsidR="006E2576" w:rsidRPr="009E42D8" w:rsidRDefault="006E2576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42D8">
        <w:rPr>
          <w:rFonts w:ascii="Times New Roman" w:hAnsi="Times New Roman" w:cs="Times New Roman"/>
          <w:sz w:val="28"/>
          <w:szCs w:val="28"/>
          <w:lang w:val="uk-UA"/>
        </w:rPr>
        <w:t>Клас 7 – А,Б,В.</w:t>
      </w:r>
    </w:p>
    <w:p w:rsidR="006E2576" w:rsidRPr="009E42D8" w:rsidRDefault="006E2576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42D8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6E2576" w:rsidRPr="009E42D8" w:rsidRDefault="006E2576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E42D8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E42D8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6E2576" w:rsidRPr="009E42D8" w:rsidRDefault="006E2576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576" w:rsidRPr="009E42D8" w:rsidRDefault="006E2576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9E42D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9E42D8">
        <w:rPr>
          <w:rFonts w:ascii="Times New Roman" w:hAnsi="Times New Roman" w:cs="Times New Roman"/>
          <w:sz w:val="28"/>
          <w:szCs w:val="28"/>
          <w:lang w:val="uk-UA"/>
        </w:rPr>
        <w:t>.  Природні зони Північної Америки.</w:t>
      </w:r>
    </w:p>
    <w:p w:rsidR="006E2576" w:rsidRPr="009E42D8" w:rsidRDefault="006E2576" w:rsidP="009E42D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42D8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9E42D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E42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B771EE" w:rsidRPr="009E42D8">
        <w:rPr>
          <w:rFonts w:ascii="Times New Roman" w:eastAsia="Calibri" w:hAnsi="Times New Roman" w:cs="Times New Roman"/>
          <w:sz w:val="28"/>
          <w:szCs w:val="28"/>
          <w:lang w:val="uk-UA"/>
        </w:rPr>
        <w:t>сформувати в учнів систему знань про особливості природних комплексів Північної Америки, рослинний та тваринний світ кожної з природних зон; закріпити навички учнів складати характеристики природних зон; удосконалити вміння учнів працювати з картографічним матеріалом; виховувати в учнів зацікавленість до вивчення</w:t>
      </w:r>
      <w:r w:rsidR="00B01BDC" w:rsidRPr="009E42D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природи різних материків світу</w:t>
      </w:r>
      <w:r w:rsidRPr="009E42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</w:p>
    <w:p w:rsidR="006E2576" w:rsidRPr="009E42D8" w:rsidRDefault="006E2576" w:rsidP="009E42D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E42D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01BDC" w:rsidRPr="009E42D8" w:rsidRDefault="00E301AF" w:rsidP="009E42D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B01BDC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Північна Америка має багатий світ флори і фауни. Природні зони Північної Америки, як і на всіх материках підпорядковані закону географічної зональності. Однак тут, чим далі у глиб континенту, тим більше вони витягнуті вздовж меридіанів.</w:t>
      </w:r>
    </w:p>
    <w:p w:rsidR="00DE4C57" w:rsidRPr="009E42D8" w:rsidRDefault="00E301AF" w:rsidP="009E42D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DE4C57" w:rsidRPr="009E42D8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>Зона арктичних пустель</w:t>
      </w:r>
      <w:r w:rsidR="00DE4C57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займає більшу частину Гренландії і Канади, Арктичного Архіпелагу. Рослинний і тваринний світи тут надзвичайно бідні, що </w:t>
      </w:r>
      <w:proofErr w:type="spellStart"/>
      <w:r w:rsidR="00DE4C57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пов∙язано</w:t>
      </w:r>
      <w:proofErr w:type="spellEnd"/>
      <w:r w:rsidR="00DE4C57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із суворими кліматичними умовами. З рослин можна побачити плями мохів та лишайників. Життя більшості тварин </w:t>
      </w:r>
      <w:proofErr w:type="spellStart"/>
      <w:r w:rsidR="00DE4C57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пов</w:t>
      </w:r>
      <w:proofErr w:type="spellEnd"/>
      <w:r w:rsidR="00DE4C57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*</w:t>
      </w:r>
      <w:proofErr w:type="spellStart"/>
      <w:r w:rsidR="00DE4C57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язано</w:t>
      </w:r>
      <w:proofErr w:type="spellEnd"/>
      <w:r w:rsidR="00DE4C57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з океаном. На суходолі зустрічаються невеличкі гризуни, лемінги, якими живляться хижаки (песці, вовки).</w:t>
      </w:r>
    </w:p>
    <w:p w:rsidR="00DE4C57" w:rsidRPr="009E42D8" w:rsidRDefault="00E301AF" w:rsidP="009E42D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DE4C57" w:rsidRPr="009E42D8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>У зоні  тундри</w:t>
      </w:r>
      <w:r w:rsidR="00DE4C57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, яка розміщена на крайній півночі материка тепла трохи більше, але його не вистачає для випаровування вологи. Тому на заболоченій території ростуть мохи та лишайники, поряд з ними різноманітні трави і чагарники, зустрічається карликова береза. Такою рослинністю харчуються північний олень </w:t>
      </w:r>
      <w:proofErr w:type="spellStart"/>
      <w:r w:rsidR="00DE4C57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Карібу</w:t>
      </w:r>
      <w:proofErr w:type="spellEnd"/>
      <w:r w:rsidR="00DE4C57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, вівцебик, влітку багато птахів, які утворюють цілі пташині базари.</w:t>
      </w:r>
    </w:p>
    <w:p w:rsidR="00005FB3" w:rsidRPr="009E42D8" w:rsidRDefault="00E301AF" w:rsidP="009E42D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005FB3" w:rsidRPr="009E42D8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>Зона тайги</w:t>
      </w:r>
      <w:r w:rsidR="00005FB3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, або хвойних лісів, розташована південніше лісотундри. Зима тут сувора й тривала, літо – тепле й коротке. Притаманне надлишкове зволоження. Хвойні ліси багаті на чорну та білу ялини, зустрічається ялиця, декілька видів сосни й модрини. Водиться бурий ведмідь, </w:t>
      </w:r>
      <w:proofErr w:type="spellStart"/>
      <w:r w:rsidR="00005FB3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Грізлі</w:t>
      </w:r>
      <w:proofErr w:type="spellEnd"/>
      <w:r w:rsidR="00005FB3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, вовки, рисі, лисиці, олені, лосі , зайці, єноти, ондатри.</w:t>
      </w:r>
    </w:p>
    <w:p w:rsidR="006E2576" w:rsidRPr="009E42D8" w:rsidRDefault="00B7643F" w:rsidP="009E42D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Перехідна зона від тайги до </w:t>
      </w:r>
      <w:r w:rsidRPr="009E42D8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>широколистих лісів</w:t>
      </w: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. Тут на </w:t>
      </w:r>
      <w:proofErr w:type="spellStart"/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дерново</w:t>
      </w:r>
      <w:proofErr w:type="spellEnd"/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– підзолистих </w:t>
      </w:r>
      <w:proofErr w:type="spellStart"/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грунтах</w:t>
      </w:r>
      <w:proofErr w:type="spellEnd"/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ростуть дуб, бук, липа, осика, береза, клени, хвойні дерева</w:t>
      </w:r>
      <w:r w:rsidR="00026EBF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.</w:t>
      </w:r>
    </w:p>
    <w:p w:rsidR="00026EBF" w:rsidRPr="009E42D8" w:rsidRDefault="00E301AF" w:rsidP="009E42D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026EBF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Широколисті ліси переважно ростуть в </w:t>
      </w:r>
      <w:proofErr w:type="spellStart"/>
      <w:r w:rsidR="00026EBF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Апалачах</w:t>
      </w:r>
      <w:proofErr w:type="spellEnd"/>
      <w:r w:rsidR="00026EBF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. Їм характерна велика різноманітність дерев. На бурих </w:t>
      </w:r>
      <w:proofErr w:type="spellStart"/>
      <w:r w:rsidR="00026EBF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грунтах</w:t>
      </w:r>
      <w:proofErr w:type="spellEnd"/>
      <w:r w:rsidR="00026EBF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ростуть бук, каштан, липа, тюльпанове дерево, декілька десятків видів дубів. Для тваринного світу характерні олені . ведмідь. Опосум. Проте фауна збіднена людиною.</w:t>
      </w:r>
    </w:p>
    <w:p w:rsidR="00026EBF" w:rsidRPr="009E42D8" w:rsidRDefault="00E301AF" w:rsidP="009E42D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026EBF" w:rsidRPr="009E42D8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Лісостеп </w:t>
      </w:r>
      <w:r w:rsidR="00026EBF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пролягає меридіональною смугою та повністю розораний через родючий чорнозем.</w:t>
      </w:r>
    </w:p>
    <w:p w:rsidR="00026EBF" w:rsidRPr="009E42D8" w:rsidRDefault="00E301AF" w:rsidP="009E42D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E42D8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9E42D8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026EBF" w:rsidRPr="009E42D8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>Зона степів</w:t>
      </w:r>
      <w:r w:rsidR="00026EBF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займає досить великі простори у центрі континенту. Тваринний світ порівняно небагатий (койоти, полівки, плазуни, бабаки, птахи </w:t>
      </w:r>
      <w:r w:rsidR="00026EBF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lastRenderedPageBreak/>
        <w:t xml:space="preserve">степові). </w:t>
      </w: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026EBF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Зона напівпустель і пустель охоплює внутрішнє </w:t>
      </w:r>
      <w:proofErr w:type="spellStart"/>
      <w:r w:rsidR="00026EBF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плоскогір</w:t>
      </w:r>
      <w:proofErr w:type="spellEnd"/>
      <w:r w:rsidR="00026EBF"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*я Кордильєр. Основна рослина – чорний полин.</w:t>
      </w:r>
    </w:p>
    <w:p w:rsidR="003B3945" w:rsidRPr="009E42D8" w:rsidRDefault="003B3945" w:rsidP="009E42D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E42D8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>Субтропічний і тропічний пояси</w:t>
      </w: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.</w:t>
      </w:r>
    </w:p>
    <w:p w:rsidR="003B3945" w:rsidRPr="009E42D8" w:rsidRDefault="003B3945" w:rsidP="009E42D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Відрізняються великою кількістю тепла. Відбувається зміна зон із сходу на захід. Крім хвойних порід , тут трапляються карликові пальми та чагарникові види вічнозелених дубів. Зустрічаються зарості дуба і магнолій перевитих ліанами. На болотах ростуть кипариси. У сухіших місцях – сосна і пальма Сабаль. З тварин – алігатори, черепахи, птахи. Явної межі між субтропічними і тропічними пустелями немає. Рослинний світ складається з колючого терену, кактусів, юк, агав, які ростуть на сіроземних </w:t>
      </w:r>
      <w:proofErr w:type="spellStart"/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грунтах</w:t>
      </w:r>
      <w:proofErr w:type="spellEnd"/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.</w:t>
      </w:r>
    </w:p>
    <w:p w:rsidR="003044C2" w:rsidRPr="009E42D8" w:rsidRDefault="003044C2" w:rsidP="009E42D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Природні зони змінюють одна одну </w:t>
      </w:r>
      <w:proofErr w:type="spellStart"/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меридіально</w:t>
      </w:r>
      <w:proofErr w:type="spellEnd"/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. </w:t>
      </w:r>
      <w:r w:rsidRPr="009E42D8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Субекваторіальний пояс </w:t>
      </w: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вкритий тропічними лісами. Інколи ліси поступаються непрохідними болотами.</w:t>
      </w:r>
    </w:p>
    <w:p w:rsidR="003044C2" w:rsidRPr="009E42D8" w:rsidRDefault="003044C2" w:rsidP="009E42D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Висотна поясність.</w:t>
      </w:r>
    </w:p>
    <w:p w:rsidR="00026EBF" w:rsidRPr="009E42D8" w:rsidRDefault="003044C2" w:rsidP="009E42D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E42D8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>Висотна поясність</w:t>
      </w:r>
      <w:r w:rsidRPr="009E42D8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чітко проявляється в Кордельєрах. На заході снігова лінія розташована дуже низько, тому хвойні ліси піднімаються майже до льодовиків. Південніше схили гір вкриті лісами, вище поступаються тундрі, яку змінює пояс субальпійських та альпійських луків.</w:t>
      </w:r>
    </w:p>
    <w:p w:rsidR="006E2576" w:rsidRPr="009E42D8" w:rsidRDefault="006E2576" w:rsidP="009E42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42D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E2576" w:rsidRPr="009E42D8" w:rsidRDefault="006E2576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42D8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</w:t>
      </w:r>
      <w:r w:rsidR="00D8646A" w:rsidRPr="009E42D8">
        <w:rPr>
          <w:rFonts w:ascii="Times New Roman" w:hAnsi="Times New Roman" w:cs="Times New Roman"/>
          <w:sz w:val="28"/>
          <w:szCs w:val="28"/>
          <w:lang w:val="uk-UA"/>
        </w:rPr>
        <w:t xml:space="preserve">§ 25 </w:t>
      </w:r>
      <w:r w:rsidR="00F400EF">
        <w:rPr>
          <w:rFonts w:ascii="Times New Roman" w:hAnsi="Times New Roman" w:cs="Times New Roman"/>
          <w:sz w:val="28"/>
          <w:szCs w:val="28"/>
          <w:lang w:val="uk-UA"/>
        </w:rPr>
        <w:t>підручника Бойко В.М., §45  підручника П.О.</w:t>
      </w:r>
      <w:proofErr w:type="spellStart"/>
      <w:r w:rsidR="00F400EF">
        <w:rPr>
          <w:rFonts w:ascii="Times New Roman" w:hAnsi="Times New Roman" w:cs="Times New Roman"/>
          <w:sz w:val="28"/>
          <w:szCs w:val="28"/>
          <w:lang w:val="uk-UA"/>
        </w:rPr>
        <w:t>Масляк</w:t>
      </w:r>
      <w:proofErr w:type="spellEnd"/>
      <w:r w:rsidR="00F400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2576" w:rsidRPr="009E42D8" w:rsidRDefault="00836470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відеоурок</w:t>
      </w:r>
      <w:proofErr w:type="spellEnd"/>
      <w:r w:rsidR="006E2576" w:rsidRPr="009E42D8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 </w:t>
      </w:r>
    </w:p>
    <w:p w:rsidR="00697E4B" w:rsidRPr="009E42D8" w:rsidRDefault="00836470" w:rsidP="009E42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697E4B" w:rsidRPr="009E42D8">
          <w:rPr>
            <w:rFonts w:ascii="Times New Roman" w:hAnsi="Times New Roman" w:cs="Times New Roman"/>
            <w:color w:val="0000FF" w:themeColor="hyperlink"/>
            <w:sz w:val="28"/>
            <w:szCs w:val="28"/>
            <w:u w:val="single"/>
            <w:lang w:val="uk-UA"/>
          </w:rPr>
          <w:t>https://www.youtube.com/watch?v=AdwPK8IS664</w:t>
        </w:r>
      </w:hyperlink>
      <w:r w:rsidR="00697E4B" w:rsidRPr="00697E4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0141E8" w:rsidRPr="009E42D8" w:rsidRDefault="000141E8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42D8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697E4B" w:rsidRPr="00697E4B" w:rsidRDefault="00697E4B" w:rsidP="009E42D8">
      <w:pPr>
        <w:pStyle w:val="a5"/>
        <w:shd w:val="clear" w:color="auto" w:fill="FFFFFF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9E42D8">
        <w:rPr>
          <w:sz w:val="28"/>
          <w:szCs w:val="28"/>
          <w:lang w:val="uk-UA"/>
        </w:rPr>
        <w:t>1.</w:t>
      </w:r>
      <w:r w:rsidRPr="009E42D8">
        <w:rPr>
          <w:rFonts w:eastAsia="Times New Roman"/>
          <w:color w:val="333333"/>
          <w:sz w:val="28"/>
          <w:szCs w:val="28"/>
          <w:lang w:val="uk-UA" w:eastAsia="ru-RU"/>
        </w:rPr>
        <w:t xml:space="preserve"> Яка з природних зон, наведених нижче, відсутня в Північній Америці?</w:t>
      </w:r>
      <w:r w:rsidRPr="00697E4B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697E4B" w:rsidRPr="00697E4B" w:rsidRDefault="00697E4B" w:rsidP="009E42D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степи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тайга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пустелі і напівпустелі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вологі екваторіальні ліси</w:t>
      </w:r>
    </w:p>
    <w:p w:rsidR="00697E4B" w:rsidRPr="00697E4B" w:rsidRDefault="00697E4B" w:rsidP="009E4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Дерево - довгожитель материка: </w:t>
      </w:r>
    </w:p>
    <w:p w:rsidR="00697E4B" w:rsidRPr="00697E4B" w:rsidRDefault="00697E4B" w:rsidP="009E42D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мамонтове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дуб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модрина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осика</w:t>
      </w:r>
    </w:p>
    <w:p w:rsidR="00697E4B" w:rsidRPr="00697E4B" w:rsidRDefault="00697E4B" w:rsidP="009E4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Кліматичний пояс, у якому переважно розташовуються степи: </w:t>
      </w:r>
    </w:p>
    <w:p w:rsidR="00697E4B" w:rsidRPr="00697E4B" w:rsidRDefault="00697E4B" w:rsidP="009E42D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арктичний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субарктичний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помірний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тропічний</w:t>
      </w:r>
    </w:p>
    <w:p w:rsidR="00697E4B" w:rsidRPr="00697E4B" w:rsidRDefault="00697E4B" w:rsidP="009E4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Запитання 4</w:t>
      </w:r>
    </w:p>
    <w:p w:rsidR="00697E4B" w:rsidRPr="00697E4B" w:rsidRDefault="00697E4B" w:rsidP="009E4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зоні арктичних пустель Північної Америки живуть: </w:t>
      </w:r>
    </w:p>
    <w:p w:rsidR="00697E4B" w:rsidRPr="00697E4B" w:rsidRDefault="00697E4B" w:rsidP="009E42D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білий ведмідь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скунс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морж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дикобраз</w:t>
      </w:r>
    </w:p>
    <w:p w:rsidR="00697E4B" w:rsidRPr="00697E4B" w:rsidRDefault="00697E4B" w:rsidP="009E4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Які дерева поширені у тайзі Північної Америки? </w:t>
      </w:r>
    </w:p>
    <w:p w:rsidR="00697E4B" w:rsidRPr="00697E4B" w:rsidRDefault="00697E4B" w:rsidP="009E42D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ялиця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біла ялина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сибірський кедр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т Г.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канадська модрина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Д.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дуб</w:t>
      </w:r>
    </w:p>
    <w:p w:rsidR="00697E4B" w:rsidRPr="00697E4B" w:rsidRDefault="00697E4B" w:rsidP="009E4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Який вид тварин знаходиться під загрозою зникнення? </w:t>
      </w:r>
    </w:p>
    <w:p w:rsidR="00697E4B" w:rsidRPr="00697E4B" w:rsidRDefault="00697E4B" w:rsidP="009E42D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бізон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лисиця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лось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рись</w:t>
      </w:r>
    </w:p>
    <w:p w:rsidR="00697E4B" w:rsidRPr="00697E4B" w:rsidRDefault="00697E4B" w:rsidP="009E4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Який тип </w:t>
      </w:r>
      <w:proofErr w:type="spellStart"/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грунтів</w:t>
      </w:r>
      <w:proofErr w:type="spellEnd"/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переважає в мішаних лісах? </w:t>
      </w:r>
    </w:p>
    <w:p w:rsidR="00697E4B" w:rsidRPr="00697E4B" w:rsidRDefault="00697E4B" w:rsidP="009E42D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бурі лісові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червоноземи і жовтоземи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сірі лісові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каштанові</w:t>
      </w:r>
    </w:p>
    <w:p w:rsidR="00697E4B" w:rsidRPr="00697E4B" w:rsidRDefault="00104753" w:rsidP="009E4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="00697E4B"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цій природній зоні в минулому переважав трав'яний покрив із невеликими групами дерев і чагарників: </w:t>
      </w:r>
    </w:p>
    <w:p w:rsidR="00697E4B" w:rsidRPr="00697E4B" w:rsidRDefault="00104753" w:rsidP="009E42D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697E4B"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пустелі і напівпустелі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</w:t>
      </w:r>
      <w:proofErr w:type="spellStart"/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Б.</w:t>
      </w:r>
      <w:r w:rsidR="00697E4B"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степи</w:t>
      </w:r>
      <w:proofErr w:type="spellEnd"/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697E4B"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тайга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697E4B"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арктичні пустелі</w:t>
      </w:r>
    </w:p>
    <w:p w:rsidR="00697E4B" w:rsidRPr="00697E4B" w:rsidRDefault="00D8646A" w:rsidP="009E4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="00697E4B"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Для якої природної зони материка Північної Америки характерна така рослинність: мохи, лишайники, карликові дерева ? </w:t>
      </w:r>
    </w:p>
    <w:p w:rsidR="00697E4B" w:rsidRPr="00697E4B" w:rsidRDefault="00D8646A" w:rsidP="009E42D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697E4B"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тундра і лісотундра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697E4B"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мішані і широколисті ліси</w:t>
      </w:r>
    </w:p>
    <w:p w:rsidR="00697E4B" w:rsidRPr="00697E4B" w:rsidRDefault="00697E4B" w:rsidP="009E4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D8646A"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тайга</w:t>
      </w:r>
      <w:r w:rsidR="00D8646A"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697E4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лісостеп</w:t>
      </w:r>
    </w:p>
    <w:p w:rsidR="00B147A8" w:rsidRPr="00B147A8" w:rsidRDefault="00D8646A" w:rsidP="009E42D8">
      <w:pPr>
        <w:pStyle w:val="a5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9E42D8">
        <w:rPr>
          <w:rFonts w:eastAsia="Times New Roman"/>
          <w:color w:val="333333"/>
          <w:sz w:val="28"/>
          <w:szCs w:val="28"/>
          <w:lang w:val="uk-UA" w:eastAsia="ru-RU"/>
        </w:rPr>
        <w:lastRenderedPageBreak/>
        <w:t xml:space="preserve">10. </w:t>
      </w:r>
      <w:r w:rsidR="00B147A8" w:rsidRPr="009E42D8">
        <w:rPr>
          <w:rFonts w:eastAsia="Times New Roman"/>
          <w:color w:val="333333"/>
          <w:sz w:val="28"/>
          <w:szCs w:val="28"/>
          <w:lang w:val="uk-UA" w:eastAsia="ru-RU"/>
        </w:rPr>
        <w:t>Який природний пояс найбагатший на природні зони?</w:t>
      </w:r>
      <w:r w:rsidR="00B147A8" w:rsidRPr="00B147A8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B147A8" w:rsidRPr="00B147A8" w:rsidRDefault="00B147A8" w:rsidP="009E42D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147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арктичний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147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помірний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B147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субтропічний</w:t>
      </w:r>
    </w:p>
    <w:p w:rsidR="00BC0C0C" w:rsidRPr="00BC0C0C" w:rsidRDefault="00BC0C0C" w:rsidP="009E42D8">
      <w:pPr>
        <w:pStyle w:val="a5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9E42D8">
        <w:rPr>
          <w:rFonts w:eastAsia="Times New Roman"/>
          <w:color w:val="333333"/>
          <w:sz w:val="28"/>
          <w:szCs w:val="28"/>
          <w:lang w:val="uk-UA" w:eastAsia="ru-RU"/>
        </w:rPr>
        <w:t xml:space="preserve">11. У якій природній зоні розміщена більша частина </w:t>
      </w:r>
      <w:proofErr w:type="spellStart"/>
      <w:r w:rsidRPr="009E42D8">
        <w:rPr>
          <w:rFonts w:eastAsia="Times New Roman"/>
          <w:color w:val="333333"/>
          <w:sz w:val="28"/>
          <w:szCs w:val="28"/>
          <w:lang w:val="uk-UA" w:eastAsia="ru-RU"/>
        </w:rPr>
        <w:t>о.Гренландія</w:t>
      </w:r>
      <w:proofErr w:type="spellEnd"/>
      <w:r w:rsidRPr="00BC0C0C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0141E8" w:rsidRPr="009E42D8" w:rsidRDefault="00BC0C0C" w:rsidP="009E42D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C0C0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тундра і лісотундра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C0C0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арктичні пустелі</w:t>
      </w:r>
      <w:r w:rsidRPr="009E42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BC0C0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тайга</w:t>
      </w:r>
    </w:p>
    <w:p w:rsidR="000141E8" w:rsidRPr="009E42D8" w:rsidRDefault="000141E8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42D8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9E42D8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9E42D8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9E42D8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9E42D8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0141E8" w:rsidRPr="009E42D8" w:rsidRDefault="000141E8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41E8" w:rsidRPr="009E42D8" w:rsidRDefault="000141E8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41E8" w:rsidRPr="009E42D8" w:rsidRDefault="000141E8" w:rsidP="009E42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41E8" w:rsidRPr="009E42D8" w:rsidRDefault="000141E8" w:rsidP="009E42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41E8" w:rsidRPr="009E42D8" w:rsidRDefault="000141E8" w:rsidP="009E42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41E8" w:rsidRPr="009E42D8" w:rsidRDefault="000141E8" w:rsidP="009E42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2576" w:rsidRPr="009E42D8" w:rsidRDefault="006E2576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576" w:rsidRPr="009E42D8" w:rsidRDefault="006E2576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576" w:rsidRPr="009E42D8" w:rsidRDefault="006E2576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576" w:rsidRPr="009E42D8" w:rsidRDefault="006E2576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4C1D47" w:rsidRPr="009E42D8" w:rsidRDefault="004C1D47" w:rsidP="009E4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C1D47" w:rsidRPr="009E4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0D"/>
    <w:rsid w:val="00005FB3"/>
    <w:rsid w:val="000141E8"/>
    <w:rsid w:val="00026EBF"/>
    <w:rsid w:val="00104753"/>
    <w:rsid w:val="003044C2"/>
    <w:rsid w:val="0039330D"/>
    <w:rsid w:val="003B3945"/>
    <w:rsid w:val="004C1D47"/>
    <w:rsid w:val="00697E4B"/>
    <w:rsid w:val="006E2576"/>
    <w:rsid w:val="00775516"/>
    <w:rsid w:val="00836470"/>
    <w:rsid w:val="009E42D8"/>
    <w:rsid w:val="00A7754A"/>
    <w:rsid w:val="00B01BDC"/>
    <w:rsid w:val="00B147A8"/>
    <w:rsid w:val="00B7643F"/>
    <w:rsid w:val="00B771EE"/>
    <w:rsid w:val="00BC0C0C"/>
    <w:rsid w:val="00D8646A"/>
    <w:rsid w:val="00DE4C57"/>
    <w:rsid w:val="00E301AF"/>
    <w:rsid w:val="00F277C8"/>
    <w:rsid w:val="00F4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2576"/>
    <w:rPr>
      <w:b/>
      <w:bCs/>
    </w:rPr>
  </w:style>
  <w:style w:type="character" w:styleId="a4">
    <w:name w:val="Hyperlink"/>
    <w:basedOn w:val="a0"/>
    <w:uiPriority w:val="99"/>
    <w:unhideWhenUsed/>
    <w:rsid w:val="006E257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141E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2576"/>
    <w:rPr>
      <w:b/>
      <w:bCs/>
    </w:rPr>
  </w:style>
  <w:style w:type="character" w:styleId="a4">
    <w:name w:val="Hyperlink"/>
    <w:basedOn w:val="a0"/>
    <w:uiPriority w:val="99"/>
    <w:unhideWhenUsed/>
    <w:rsid w:val="006E257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141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70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6895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949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5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2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57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403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1593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56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912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205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662203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9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1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7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085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664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144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397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927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153717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2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5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71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74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760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28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762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71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083177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73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9621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9263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2415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8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989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239485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8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09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98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617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93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8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664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02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271507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8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77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177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57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723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190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17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061578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2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5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87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7378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25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3986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508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40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96386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6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28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56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2668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680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408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200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726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927079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8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17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136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590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304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01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19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010536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93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777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7825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5027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1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19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5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723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059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dwPK8IS6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22</cp:revision>
  <dcterms:created xsi:type="dcterms:W3CDTF">2022-01-31T06:56:00Z</dcterms:created>
  <dcterms:modified xsi:type="dcterms:W3CDTF">2023-02-02T10:37:00Z</dcterms:modified>
</cp:coreProperties>
</file>