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6D7" w:rsidRPr="000744CE" w:rsidRDefault="006864C2" w:rsidP="00074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06.03.2023</w:t>
      </w:r>
      <w:r w:rsidR="00E416D7" w:rsidRPr="000744CE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E416D7" w:rsidRPr="000744CE" w:rsidRDefault="006864C2" w:rsidP="00074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7 – А.Б</w:t>
      </w:r>
      <w:r w:rsidR="00E416D7" w:rsidRPr="000744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16D7" w:rsidRPr="000744CE" w:rsidRDefault="00E416D7" w:rsidP="00074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44CE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E416D7" w:rsidRPr="000744CE" w:rsidRDefault="00E416D7" w:rsidP="00074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44CE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0744CE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E416D7" w:rsidRPr="000744CE" w:rsidRDefault="00E416D7" w:rsidP="00074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16D7" w:rsidRPr="00FB6493" w:rsidRDefault="00E416D7" w:rsidP="003D4C3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FB649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FB64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83EFB" w:rsidRPr="00FB649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Кліматичні пояси і типи клімату Євразії.</w:t>
      </w:r>
      <w:r w:rsidR="00183EFB" w:rsidRPr="00FB64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Практична робота 11.</w:t>
      </w:r>
      <w:r w:rsidR="00183EFB" w:rsidRPr="00FB64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Визначення типів клімату в межах помірного кліматичного поясу Євразії за допомогою кліматичних діаграм</w:t>
      </w:r>
      <w:r w:rsidR="00183EFB" w:rsidRPr="00FB649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3D4C3A" w:rsidRPr="00FB649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Повторення теми «</w:t>
      </w:r>
      <w:r w:rsidR="003D4C3A" w:rsidRPr="00FB6493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Південна </w:t>
      </w:r>
      <w:r w:rsidR="003C3376" w:rsidRPr="00FB6493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Америка.</w:t>
      </w:r>
      <w:r w:rsidR="005D1F7E" w:rsidRPr="00FB6493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</w:t>
      </w:r>
      <w:r w:rsidR="003D4C3A" w:rsidRPr="00FB649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Тектонічні структури».</w:t>
      </w:r>
      <w:r w:rsidR="003D4C3A" w:rsidRPr="00FB64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416D7" w:rsidRPr="00FB6493" w:rsidRDefault="00E416D7" w:rsidP="00ED0120">
      <w:pPr>
        <w:pStyle w:val="a5"/>
        <w:shd w:val="clear" w:color="auto" w:fill="FFFFFF"/>
        <w:spacing w:before="0" w:beforeAutospacing="0" w:after="0" w:afterAutospacing="0"/>
        <w:jc w:val="both"/>
        <w:rPr>
          <w:rStyle w:val="a3"/>
          <w:b w:val="0"/>
          <w:bCs w:val="0"/>
          <w:sz w:val="28"/>
          <w:szCs w:val="28"/>
          <w:lang w:val="uk-UA"/>
        </w:rPr>
      </w:pPr>
      <w:r w:rsidRPr="00FB6493">
        <w:rPr>
          <w:b/>
          <w:sz w:val="28"/>
          <w:szCs w:val="28"/>
          <w:lang w:val="uk-UA"/>
        </w:rPr>
        <w:t>Мета уроку</w:t>
      </w:r>
      <w:r w:rsidR="00AD76F2" w:rsidRPr="00FB6493">
        <w:rPr>
          <w:b/>
          <w:sz w:val="28"/>
          <w:szCs w:val="28"/>
          <w:lang w:val="uk-UA"/>
        </w:rPr>
        <w:t>.</w:t>
      </w:r>
      <w:r w:rsidR="00AD76F2" w:rsidRPr="00FB6493">
        <w:rPr>
          <w:rStyle w:val="a3"/>
          <w:sz w:val="28"/>
          <w:szCs w:val="28"/>
          <w:shd w:val="clear" w:color="auto" w:fill="FFFFFF"/>
          <w:lang w:val="uk-UA"/>
        </w:rPr>
        <w:t xml:space="preserve"> </w:t>
      </w:r>
      <w:r w:rsidR="00AD76F2" w:rsidRPr="00FB6493">
        <w:rPr>
          <w:sz w:val="28"/>
          <w:szCs w:val="28"/>
          <w:shd w:val="clear" w:color="auto" w:fill="FFFFFF"/>
          <w:lang w:val="uk-UA"/>
        </w:rPr>
        <w:t xml:space="preserve"> формувати уявлення про розташування кліматичних поясів та особливості їх утворення на материку Євразія, вдосконалювати вміння виявляти основні характеристики кліматичних поясів, пояснювати причини їх утворення, аналізувати кліматичні діаграми</w:t>
      </w:r>
      <w:r w:rsidR="00301350" w:rsidRPr="00FB6493">
        <w:rPr>
          <w:sz w:val="28"/>
          <w:szCs w:val="28"/>
          <w:shd w:val="clear" w:color="auto" w:fill="FFFFFF"/>
          <w:lang w:val="uk-UA"/>
        </w:rPr>
        <w:t>.</w:t>
      </w:r>
    </w:p>
    <w:p w:rsidR="00E416D7" w:rsidRPr="00FB6493" w:rsidRDefault="00E416D7" w:rsidP="000744C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649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C513D" w:rsidRPr="00FB6493" w:rsidRDefault="004C513D" w:rsidP="000744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B6493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1. Аналіз карти кліматичних поясів, виявлення кліматичних поясів,</w:t>
      </w:r>
    </w:p>
    <w:p w:rsidR="004C513D" w:rsidRPr="00FB6493" w:rsidRDefault="004C513D" w:rsidP="000744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B64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особливостей їх розташування</w:t>
      </w:r>
    </w:p>
    <w:p w:rsidR="004C513D" w:rsidRPr="00FB6493" w:rsidRDefault="004C513D" w:rsidP="000744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B64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Євразія розташована у всіх кліматичних поясах Північної півкулі, у межах яких виділяють всі типи кліматів Землі. Найбільш широка й масивна частина Євразії лежить у межах помірного кліматичного поясу.</w:t>
      </w:r>
    </w:p>
    <w:p w:rsidR="004C513D" w:rsidRPr="00FB6493" w:rsidRDefault="004C513D" w:rsidP="000744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B64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Широтне простягання кліматичних поясів спотворено завдяки впливу рельєфу, віддаленості від океанів, впливу океанічних течій.</w:t>
      </w:r>
    </w:p>
    <w:p w:rsidR="004C513D" w:rsidRPr="00FB6493" w:rsidRDefault="004C513D" w:rsidP="000744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B6493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2. Характеристика кліматичних поясів Євразії</w:t>
      </w:r>
    </w:p>
    <w:p w:rsidR="004C513D" w:rsidRPr="00FB6493" w:rsidRDefault="004C513D" w:rsidP="000744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B6493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Арктичний клімат</w:t>
      </w:r>
      <w:r w:rsidRPr="00FB64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характерний для північних островів Євразії та північного узбережжя материка в Азії. Тут цілий рік панує сухе й холодне арктичне повітря.</w:t>
      </w:r>
    </w:p>
    <w:p w:rsidR="004C513D" w:rsidRPr="00FB6493" w:rsidRDefault="004C513D" w:rsidP="000744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B6493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Субарктичний пояс</w:t>
      </w:r>
      <w:r w:rsidRPr="00FB64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простягається вузькою смугою, захоплюючи острів Ісландія, північну частину Скандинавського півострова й поступово розширюючись на схід. Сувора тривала зима й відносно тепле, але коротке літо. Узимку панують арктичні повітряні маси, а влітку — помірні.</w:t>
      </w:r>
    </w:p>
    <w:p w:rsidR="004C513D" w:rsidRPr="00FB6493" w:rsidRDefault="004C513D" w:rsidP="000744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B64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Найширша й масивна частина Євразії лежить у межах </w:t>
      </w:r>
      <w:r w:rsidRPr="00FB6493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помірного кліматичного поясу</w:t>
      </w:r>
      <w:r w:rsidRPr="00FB64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Завдяки його великій протяжності із заходу на схід і розмаїтості рельєфу в його межах виділяють п’ять кліматичних областей.</w:t>
      </w:r>
    </w:p>
    <w:p w:rsidR="000744CE" w:rsidRPr="00FB6493" w:rsidRDefault="000744CE" w:rsidP="000744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B64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Півострів Камчатка розташований в області помірного морського клімату з нестійкою погодою, активною циклональною діяльністю.</w:t>
      </w:r>
    </w:p>
    <w:p w:rsidR="000744CE" w:rsidRPr="00FB6493" w:rsidRDefault="000744CE" w:rsidP="00882D0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B6493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Субтропічний пояс</w:t>
      </w:r>
      <w:r w:rsidRPr="00FB64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пролягає через усю Євразію від Піренейського півострова на заході до Японських островів на сході. Тут виділяють області середземноморського, континентального й мусонного кліматів.</w:t>
      </w:r>
    </w:p>
    <w:p w:rsidR="000744CE" w:rsidRPr="00FB6493" w:rsidRDefault="000744CE" w:rsidP="000744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B6493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Тропічний пояс</w:t>
      </w:r>
      <w:r w:rsidRPr="00FB64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Його розміщення в Євразії має певні особливості. Сухий пустельний тропічний клімат формується на Аравійському півострові, півдні Іранського нагір’я й на частині низовини уздовж річки Інд. Далі на схід тропічний пояс заміщується субекваторіальним поясом із мусонним кліматом.</w:t>
      </w:r>
    </w:p>
    <w:p w:rsidR="000744CE" w:rsidRPr="00FB6493" w:rsidRDefault="000744CE" w:rsidP="000744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B6493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Субекваторіальний пояс</w:t>
      </w:r>
      <w:r w:rsidRPr="00FB64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охоплює півострів </w:t>
      </w:r>
      <w:proofErr w:type="spellStart"/>
      <w:r w:rsidRPr="00FB64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Індостан</w:t>
      </w:r>
      <w:proofErr w:type="spellEnd"/>
      <w:r w:rsidRPr="00FB64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Індокитай та прилеглі до них континентальні райони, Філіппінські острови. Літо жарке й дуже вологе завдяки літньому мусону з океанів, зима тепла й суха.</w:t>
      </w:r>
    </w:p>
    <w:p w:rsidR="00AD76F2" w:rsidRPr="00FB6493" w:rsidRDefault="000744CE" w:rsidP="00882D0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B64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 </w:t>
      </w:r>
      <w:r w:rsidRPr="00FB6493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екваторіальному поясі</w:t>
      </w:r>
      <w:r w:rsidRPr="00FB64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лежить півострів Малакка й більша частина </w:t>
      </w:r>
      <w:proofErr w:type="spellStart"/>
      <w:r w:rsidRPr="00FB64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Зондських</w:t>
      </w:r>
      <w:proofErr w:type="spellEnd"/>
      <w:r w:rsidRPr="00FB64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островів. Для нього характерні перевага протягом усього року екваторіальних повітряних мас, рівномірні й високі температури й рясні опади.</w:t>
      </w:r>
    </w:p>
    <w:p w:rsidR="003C3376" w:rsidRPr="00FB6493" w:rsidRDefault="003C3376" w:rsidP="004D4FC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FB649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Повторення теми «</w:t>
      </w:r>
      <w:r w:rsidRPr="00FB6493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Південна Америка. </w:t>
      </w:r>
      <w:r w:rsidRPr="00FB649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Тектонічні структури».</w:t>
      </w:r>
      <w:r w:rsidRPr="00FB64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50D95" w:rsidRPr="00FB649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Опрацювати усно питання </w:t>
      </w:r>
      <w:r w:rsidR="004D4FC4" w:rsidRPr="00FB649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1-4 на стор. 95</w:t>
      </w:r>
      <w:r w:rsidR="00A50D95" w:rsidRPr="00FB649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підручника  § 22</w:t>
      </w:r>
      <w:r w:rsidR="00E9783F" w:rsidRPr="00FB649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Бойко В.М. </w:t>
      </w:r>
      <w:r w:rsidR="004D4FC4" w:rsidRPr="00FB649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,</w:t>
      </w:r>
      <w:r w:rsidR="00E9783F" w:rsidRPr="00FB649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E9783F" w:rsidRPr="00FB649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стр</w:t>
      </w:r>
      <w:proofErr w:type="spellEnd"/>
      <w:r w:rsidR="00E9783F" w:rsidRPr="00FB649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 96</w:t>
      </w:r>
      <w:r w:rsidR="00A50D95" w:rsidRPr="00FB649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 питання 1-5 підручника § 23  П.О.</w:t>
      </w:r>
      <w:proofErr w:type="spellStart"/>
      <w:r w:rsidR="00A50D95" w:rsidRPr="00FB649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="00A50D95" w:rsidRPr="00FB649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:rsidR="00E416D7" w:rsidRPr="00FB6493" w:rsidRDefault="00E416D7" w:rsidP="000744C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649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E416D7" w:rsidRPr="00FB6493" w:rsidRDefault="00E416D7" w:rsidP="0030135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FB6493">
        <w:rPr>
          <w:rFonts w:ascii="Times New Roman" w:hAnsi="Times New Roman" w:cs="Times New Roman"/>
          <w:sz w:val="28"/>
          <w:szCs w:val="28"/>
          <w:lang w:val="uk-UA"/>
        </w:rPr>
        <w:t>1. Опрацюйте</w:t>
      </w:r>
      <w:r w:rsidR="00301350" w:rsidRPr="00FB64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1350" w:rsidRPr="00FB649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§ 45 Бойко В.М</w:t>
      </w:r>
      <w:r w:rsidRPr="00FB64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1350" w:rsidRPr="00FB649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01350" w:rsidRPr="00FB649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§ 24  П.О.</w:t>
      </w:r>
      <w:proofErr w:type="spellStart"/>
      <w:r w:rsidR="00301350" w:rsidRPr="00FB649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="00301350" w:rsidRPr="00FB649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 Повторення теми «</w:t>
      </w:r>
      <w:r w:rsidR="00301350" w:rsidRPr="00FB6493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Південна Америка. </w:t>
      </w:r>
      <w:r w:rsidR="00301350" w:rsidRPr="00FB649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Тектонічні структури».</w:t>
      </w:r>
      <w:r w:rsidR="00301350" w:rsidRPr="00FB64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01350" w:rsidRPr="00FB649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Опрацювати усно питання 1-4 на стор. 95 підручника  § 22 Бойко В.М. , </w:t>
      </w:r>
      <w:proofErr w:type="spellStart"/>
      <w:r w:rsidR="00301350" w:rsidRPr="00FB649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стр</w:t>
      </w:r>
      <w:proofErr w:type="spellEnd"/>
      <w:r w:rsidR="00301350" w:rsidRPr="00FB649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 96  питання 1-5 підручника § 23  П.О.</w:t>
      </w:r>
      <w:proofErr w:type="spellStart"/>
      <w:r w:rsidR="00301350" w:rsidRPr="00FB649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="00301350" w:rsidRPr="00FB649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:rsidR="00E416D7" w:rsidRPr="00FB6493" w:rsidRDefault="00E416D7" w:rsidP="00074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493">
        <w:rPr>
          <w:rFonts w:ascii="Times New Roman" w:hAnsi="Times New Roman" w:cs="Times New Roman"/>
          <w:sz w:val="28"/>
          <w:szCs w:val="28"/>
          <w:lang w:val="uk-UA"/>
        </w:rPr>
        <w:t>2. Перегля</w:t>
      </w:r>
      <w:r w:rsidR="00CC18B2" w:rsidRPr="00FB6493">
        <w:rPr>
          <w:rFonts w:ascii="Times New Roman" w:hAnsi="Times New Roman" w:cs="Times New Roman"/>
          <w:sz w:val="28"/>
          <w:szCs w:val="28"/>
          <w:lang w:val="uk-UA"/>
        </w:rPr>
        <w:t>нути презентацію за посиланням:</w:t>
      </w:r>
    </w:p>
    <w:p w:rsidR="00CC18B2" w:rsidRPr="00FB6493" w:rsidRDefault="003612AF" w:rsidP="00074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7510DB" w:rsidRPr="00FB6493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7510DB" w:rsidRPr="00FB649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="007510DB" w:rsidRPr="00FB6493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www</w:t>
        </w:r>
        <w:r w:rsidR="007510DB" w:rsidRPr="00FB649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="007510DB" w:rsidRPr="00FB6493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youtube</w:t>
        </w:r>
        <w:proofErr w:type="spellEnd"/>
        <w:r w:rsidR="007510DB" w:rsidRPr="00FB649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7510DB" w:rsidRPr="00FB6493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com</w:t>
        </w:r>
        <w:r w:rsidR="007510DB" w:rsidRPr="00FB649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7510DB" w:rsidRPr="00FB6493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watch</w:t>
        </w:r>
        <w:r w:rsidR="007510DB" w:rsidRPr="00FB649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?</w:t>
        </w:r>
        <w:r w:rsidR="007510DB" w:rsidRPr="00FB6493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v</w:t>
        </w:r>
        <w:r w:rsidR="007510DB" w:rsidRPr="00FB649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=-</w:t>
        </w:r>
        <w:r w:rsidR="007510DB" w:rsidRPr="00FB6493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S</w:t>
        </w:r>
        <w:r w:rsidR="007510DB" w:rsidRPr="00FB649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4</w:t>
        </w:r>
        <w:r w:rsidR="007510DB" w:rsidRPr="00FB6493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Pa</w:t>
        </w:r>
        <w:r w:rsidR="007510DB" w:rsidRPr="00FB649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81</w:t>
        </w:r>
        <w:proofErr w:type="spellStart"/>
        <w:r w:rsidR="007510DB" w:rsidRPr="00FB6493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tIe</w:t>
        </w:r>
        <w:proofErr w:type="spellEnd"/>
        <w:r w:rsidR="007510DB" w:rsidRPr="00FB649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4</w:t>
        </w:r>
      </w:hyperlink>
      <w:r w:rsidR="007510DB" w:rsidRPr="00FB64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D4C3A" w:rsidRPr="00FB6493" w:rsidRDefault="003D4C3A" w:rsidP="003D4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B64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 </w:t>
      </w:r>
      <w:r w:rsidRPr="00FB649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Pr="00FB64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Практична робота </w:t>
      </w:r>
      <w:r w:rsidRPr="00FB649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11.</w:t>
      </w:r>
      <w:r w:rsidRPr="00FB64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Визначення типів клімату в межах помірного кліматичного поясу Євразії за допомогою кліматичних діаграм</w:t>
      </w:r>
      <w:r w:rsidRPr="00FB649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3D4C3A" w:rsidRPr="00FB6493" w:rsidRDefault="003D4C3A" w:rsidP="003D4C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493">
        <w:rPr>
          <w:rFonts w:ascii="Times New Roman" w:hAnsi="Times New Roman" w:cs="Times New Roman"/>
          <w:sz w:val="28"/>
          <w:szCs w:val="28"/>
          <w:lang w:val="uk-UA"/>
        </w:rPr>
        <w:t>Завдання 1,2,3</w:t>
      </w:r>
      <w:r w:rsidR="00FF2702" w:rsidRPr="00FB649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FB6493">
        <w:rPr>
          <w:rFonts w:ascii="Times New Roman" w:hAnsi="Times New Roman" w:cs="Times New Roman"/>
          <w:sz w:val="28"/>
          <w:szCs w:val="28"/>
          <w:lang w:val="uk-UA"/>
        </w:rPr>
        <w:t xml:space="preserve">та   висновок.  Автор  О.Г. Стадник </w:t>
      </w:r>
      <w:r w:rsidR="00FF2702" w:rsidRPr="00FB64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FB6493">
        <w:rPr>
          <w:rFonts w:ascii="Times New Roman" w:hAnsi="Times New Roman" w:cs="Times New Roman"/>
          <w:sz w:val="28"/>
          <w:szCs w:val="28"/>
          <w:lang w:val="uk-UA"/>
        </w:rPr>
        <w:t>Додаткове завдання за бажанням.</w:t>
      </w:r>
    </w:p>
    <w:p w:rsidR="003D4C3A" w:rsidRPr="00FB6493" w:rsidRDefault="003D4C3A" w:rsidP="003D4C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493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FB6493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FB6493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FB6493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FB6493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E416D7" w:rsidRPr="00FB6493" w:rsidRDefault="00E416D7" w:rsidP="00074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16D7" w:rsidRPr="00FB6493" w:rsidRDefault="00E416D7" w:rsidP="00074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16D7" w:rsidRPr="00FB6493" w:rsidRDefault="00E416D7" w:rsidP="00E416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16D7" w:rsidRPr="00FB6493" w:rsidRDefault="00E416D7" w:rsidP="00E416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0851BD" w:rsidRPr="00FB6493" w:rsidRDefault="000851BD">
      <w:pPr>
        <w:rPr>
          <w:lang w:val="uk-UA"/>
        </w:rPr>
      </w:pPr>
    </w:p>
    <w:sectPr w:rsidR="000851BD" w:rsidRPr="00FB6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DC"/>
    <w:rsid w:val="000067DC"/>
    <w:rsid w:val="000744CE"/>
    <w:rsid w:val="000851BD"/>
    <w:rsid w:val="00183EFB"/>
    <w:rsid w:val="00231B30"/>
    <w:rsid w:val="0023519C"/>
    <w:rsid w:val="00301350"/>
    <w:rsid w:val="003612AF"/>
    <w:rsid w:val="003C3376"/>
    <w:rsid w:val="003D4C3A"/>
    <w:rsid w:val="004C513D"/>
    <w:rsid w:val="004D4FC4"/>
    <w:rsid w:val="00572B19"/>
    <w:rsid w:val="005D1F7E"/>
    <w:rsid w:val="006864C2"/>
    <w:rsid w:val="006C5EC6"/>
    <w:rsid w:val="007510DB"/>
    <w:rsid w:val="00882D0B"/>
    <w:rsid w:val="00A50D95"/>
    <w:rsid w:val="00AD76F2"/>
    <w:rsid w:val="00CC18B2"/>
    <w:rsid w:val="00E416D7"/>
    <w:rsid w:val="00E9783F"/>
    <w:rsid w:val="00ED0120"/>
    <w:rsid w:val="00FB6493"/>
    <w:rsid w:val="00FF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16D7"/>
    <w:rPr>
      <w:b/>
      <w:bCs/>
    </w:rPr>
  </w:style>
  <w:style w:type="character" w:styleId="a4">
    <w:name w:val="Hyperlink"/>
    <w:basedOn w:val="a0"/>
    <w:uiPriority w:val="99"/>
    <w:unhideWhenUsed/>
    <w:rsid w:val="00E416D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1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AD76F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16D7"/>
    <w:rPr>
      <w:b/>
      <w:bCs/>
    </w:rPr>
  </w:style>
  <w:style w:type="character" w:styleId="a4">
    <w:name w:val="Hyperlink"/>
    <w:basedOn w:val="a0"/>
    <w:uiPriority w:val="99"/>
    <w:unhideWhenUsed/>
    <w:rsid w:val="00E416D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1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AD76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-S4Pa81tIe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25</cp:revision>
  <dcterms:created xsi:type="dcterms:W3CDTF">2022-03-19T18:48:00Z</dcterms:created>
  <dcterms:modified xsi:type="dcterms:W3CDTF">2023-03-03T08:50:00Z</dcterms:modified>
</cp:coreProperties>
</file>