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EEC" w:rsidRPr="0062028B" w:rsidRDefault="009B5EEC" w:rsidP="00C66E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28B">
        <w:rPr>
          <w:rFonts w:ascii="Times New Roman" w:hAnsi="Times New Roman" w:cs="Times New Roman"/>
          <w:sz w:val="28"/>
          <w:szCs w:val="28"/>
          <w:lang w:val="uk-UA"/>
        </w:rPr>
        <w:t>Дата 13.02.2023 р.</w:t>
      </w:r>
    </w:p>
    <w:p w:rsidR="009B5EEC" w:rsidRPr="0062028B" w:rsidRDefault="00096D21" w:rsidP="00C66E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7 – А,Б.</w:t>
      </w:r>
    </w:p>
    <w:p w:rsidR="009B5EEC" w:rsidRPr="0062028B" w:rsidRDefault="009B5EEC" w:rsidP="00C66E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28B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9B5EEC" w:rsidRPr="0062028B" w:rsidRDefault="009B5EEC" w:rsidP="00C66E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028B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2028B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9B5EEC" w:rsidRPr="0062028B" w:rsidRDefault="009B5EEC" w:rsidP="00C66E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5EEC" w:rsidRPr="003B2265" w:rsidRDefault="009B5EEC" w:rsidP="00C66E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62028B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6202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00F01" w:rsidRPr="006202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Населення Північної Америки. Держави. Україна і держави </w:t>
      </w:r>
      <w:r w:rsidR="00700F01" w:rsidRPr="00620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Північної Америки.</w:t>
      </w:r>
      <w:r w:rsidR="003B22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2754D9" w:rsidRPr="00B16644">
        <w:rPr>
          <w:rFonts w:ascii="Times New Roman" w:hAnsi="Times New Roman" w:cs="Times New Roman"/>
          <w:sz w:val="28"/>
          <w:szCs w:val="28"/>
          <w:lang w:val="uk-UA"/>
        </w:rPr>
        <w:t>Повторення теми.</w:t>
      </w:r>
      <w:r w:rsidR="002754D9" w:rsidRPr="00B166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2754D9" w:rsidRPr="003B22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="002754D9" w:rsidRPr="003B22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>Африка.</w:t>
      </w:r>
      <w:r w:rsidR="003B2265" w:rsidRPr="003B22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Географічне положення. Дослідження та освоєння материка</w:t>
      </w:r>
      <w:r w:rsidR="003B2265" w:rsidRPr="003B226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uk-UA" w:eastAsia="uk-UA"/>
        </w:rPr>
        <w:t>.</w:t>
      </w:r>
      <w:r w:rsidR="0029150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:rsidR="009B5EEC" w:rsidRPr="0062028B" w:rsidRDefault="009B5EEC" w:rsidP="00C66E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028B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6202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00F01" w:rsidRPr="0062028B">
        <w:rPr>
          <w:rFonts w:ascii="Times New Roman" w:hAnsi="Times New Roman" w:cs="Times New Roman"/>
          <w:color w:val="212121"/>
          <w:sz w:val="28"/>
          <w:szCs w:val="28"/>
          <w:lang w:val="uk-UA"/>
        </w:rPr>
        <w:t> поглибити й систематизувати знання про особливості засе</w:t>
      </w:r>
      <w:r w:rsidR="00700F01" w:rsidRPr="0062028B">
        <w:rPr>
          <w:rFonts w:ascii="Times New Roman" w:hAnsi="Times New Roman" w:cs="Times New Roman"/>
          <w:color w:val="212121"/>
          <w:sz w:val="28"/>
          <w:szCs w:val="28"/>
          <w:lang w:val="uk-UA"/>
        </w:rPr>
        <w:softHyphen/>
        <w:t>лення Північної Америки, кількісний, расовий та етнічний склад населення материка; формувати знання про політичну карту Північної Америки; вдосконалювати практичні вміння та навич</w:t>
      </w:r>
      <w:r w:rsidR="00700F01" w:rsidRPr="0062028B">
        <w:rPr>
          <w:rFonts w:ascii="Times New Roman" w:hAnsi="Times New Roman" w:cs="Times New Roman"/>
          <w:color w:val="212121"/>
          <w:sz w:val="28"/>
          <w:szCs w:val="28"/>
          <w:lang w:val="uk-UA"/>
        </w:rPr>
        <w:softHyphen/>
        <w:t>ки характеризувати населення материка, </w:t>
      </w:r>
    </w:p>
    <w:p w:rsidR="009B5EEC" w:rsidRPr="0062028B" w:rsidRDefault="009B5EEC" w:rsidP="00C66E5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2028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313523" w:rsidRPr="00313523" w:rsidRDefault="00313523" w:rsidP="00C66E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</w:pPr>
      <w:r w:rsidRPr="00313523"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  <w:t>Особливо</w:t>
      </w:r>
      <w:r w:rsidR="00C66E5B" w:rsidRPr="00A31D80"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  <w:t>сті заселення Північної Америки</w:t>
      </w:r>
      <w:r w:rsidRPr="00313523"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  <w:t>.</w:t>
      </w:r>
    </w:p>
    <w:p w:rsidR="00313523" w:rsidRPr="00313523" w:rsidRDefault="00313523" w:rsidP="00D870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Як вам уже відомо, далекі предки корінних жителів материка — індіанців — прийшли з Азії близько 40 тис. років тому. У пошуках нових мисливських угідь вони поступово зайняли весь материк і, розділившись на безліч громад, заклали основи своєрідної </w:t>
      </w:r>
      <w:proofErr w:type="spellStart"/>
      <w:r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америка</w:t>
      </w:r>
      <w:r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softHyphen/>
        <w:t>но-індіанської</w:t>
      </w:r>
      <w:proofErr w:type="spellEnd"/>
      <w:r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цивілізації. Основна частина індіанського населення була зосереджена на гірських плато Кордильєр у південній частині материка, де сформувалися могутні держави ацтеків і майя. Вони займалися землеробством, мали розвинуте господарство і високу культуру. Індіанці майя досягли великих успіхів у будівництві. Їхні піраміди відрізняються не тільки складністю архітектури, але й абсо</w:t>
      </w:r>
      <w:r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softHyphen/>
        <w:t>лютно точною орієнтацією за сторонами світу. Астрономи майя вміли передбачати сонячні затемнення, періоди обертання Місяця і планет Сонячної системи.</w:t>
      </w:r>
    </w:p>
    <w:p w:rsidR="00D870A2" w:rsidRDefault="00D870A2" w:rsidP="00D870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П</w:t>
      </w:r>
      <w:r w:rsidR="00313523"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рихід європейців мав для корінних народів трагічні наслідки. Спроби колонізаторів поневолити абори</w:t>
      </w:r>
      <w:r w:rsidR="00313523"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softHyphen/>
        <w:t>генів, використовувати їхню працю у своєму господарстві не мали успіху, і вони знищили більшість індіанців, а тих, хто залишився се</w:t>
      </w:r>
      <w:r w:rsidR="00313523"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softHyphen/>
        <w:t xml:space="preserve">ред живих, відтіснили на найменш зручні для проживання території. І якщо до початку колонізації кількість індіанців становила близько 80—90 </w:t>
      </w:r>
      <w:proofErr w:type="spellStart"/>
      <w:r w:rsidR="00313523"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млн</w:t>
      </w:r>
      <w:proofErr w:type="spellEnd"/>
      <w:r w:rsidR="00313523"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осіб, то два століття по тому вона скоротилася до 15 </w:t>
      </w:r>
      <w:proofErr w:type="spellStart"/>
      <w:r w:rsidR="00313523"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млн</w:t>
      </w:r>
      <w:proofErr w:type="spellEnd"/>
      <w:r w:rsidR="00313523"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осіб, а в наш час становить близько 1,6 </w:t>
      </w:r>
      <w:proofErr w:type="spellStart"/>
      <w:r w:rsidR="00313523"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млн</w:t>
      </w:r>
      <w:proofErr w:type="spellEnd"/>
      <w:r w:rsidR="00313523"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осіб.</w:t>
      </w:r>
    </w:p>
    <w:p w:rsidR="00313523" w:rsidRPr="00313523" w:rsidRDefault="00313523" w:rsidP="00D870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На півночі материка й у </w:t>
      </w:r>
      <w:proofErr w:type="spellStart"/>
      <w:r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Ґренландії</w:t>
      </w:r>
      <w:proofErr w:type="spellEnd"/>
      <w:r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збереглися невеликі поселення ескімосів і алеутів, які з’явилися на материку пізніше індіанців і стали освоювати арктич</w:t>
      </w:r>
      <w:r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softHyphen/>
        <w:t>ні та субарктичні території. Усього їх нараховується близько 60 тис. осіб. Основну ж частину населення Північної Америки становлять нащадки переселенців із різних країн Європи: англійців, ірландців, іспанців, французів, німців.</w:t>
      </w:r>
    </w:p>
    <w:p w:rsidR="00313523" w:rsidRPr="00313523" w:rsidRDefault="00313523" w:rsidP="00D870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Америка, пережила період «золотої лихоманки». Першого разу в 1848 р., коли золото знайшли в Каліфорнії, удру</w:t>
      </w:r>
      <w:r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softHyphen/>
        <w:t xml:space="preserve">ге — наприкінці XIX ст.: золото було виявлено на Алясці в басейні річки </w:t>
      </w:r>
      <w:proofErr w:type="spellStart"/>
      <w:r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Клондайк</w:t>
      </w:r>
      <w:proofErr w:type="spellEnd"/>
      <w:r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. Фантастичні розповіді про мільйонні статки, які добуваються за кілька днів, розбурхали не тільки переселенців і американців, але і європейців. Тисячі людей різних професій і на</w:t>
      </w:r>
      <w:r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softHyphen/>
        <w:t>ціональностей, кинувши свої справи, вирушили за легкою нажи</w:t>
      </w:r>
      <w:r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softHyphen/>
        <w:t xml:space="preserve">вою. Однак </w:t>
      </w:r>
      <w:r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lastRenderedPageBreak/>
        <w:t>бум золотошукачів швидко закінчився: за кілька років поверхневі поклади золота виснажилися. Результатом гонитви за золотом стало розширення обжитих європейцями західних просторів і відкриття родовищ інших важливих корисних копалин, у тому числі нафти.</w:t>
      </w:r>
    </w:p>
    <w:p w:rsidR="00313523" w:rsidRPr="00313523" w:rsidRDefault="00313523" w:rsidP="00D870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Три століття работоргівлі привели до того, що в Північній Америці опинилося багато мільйонів африканців. У деяких острівних країнах у Карибському морі вони згодом стали переважною частиною насе</w:t>
      </w:r>
      <w:r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softHyphen/>
        <w:t>лення.</w:t>
      </w:r>
    </w:p>
    <w:p w:rsidR="00313523" w:rsidRPr="00313523" w:rsidRDefault="00313523" w:rsidP="005E29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Чимало людей переселяються до США і Канади і в наш час. У цих країнах Північної Америки проживають багато наших співвітчизни</w:t>
      </w:r>
      <w:r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softHyphen/>
        <w:t xml:space="preserve">ків: українська діаспора тут налічує більш як 1,6 </w:t>
      </w:r>
      <w:proofErr w:type="spellStart"/>
      <w:r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млн</w:t>
      </w:r>
      <w:proofErr w:type="spellEnd"/>
      <w:r w:rsidRPr="0031352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осіб.</w:t>
      </w:r>
    </w:p>
    <w:p w:rsidR="00DE3F1F" w:rsidRPr="00DE3F1F" w:rsidRDefault="00DE3F1F" w:rsidP="005E29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5E290C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</w:t>
      </w:r>
      <w:r w:rsidR="005E290C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ab/>
      </w:r>
      <w:r w:rsidRPr="005E290C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У</w:t>
      </w:r>
      <w:r w:rsidRPr="00DE3F1F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результаті складного історичного процесу освоєння і заселення на материку сформувалося кілька етнічних груп населен</w:t>
      </w:r>
      <w:r w:rsidRPr="00DE3F1F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softHyphen/>
        <w:t xml:space="preserve">ня </w:t>
      </w:r>
      <w:proofErr w:type="spellStart"/>
      <w:r w:rsidRPr="00DE3F1F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населення</w:t>
      </w:r>
      <w:proofErr w:type="spellEnd"/>
      <w:r w:rsidRPr="00DE3F1F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на материку. Однак, починаючи з другої половини ХХ ст., народжуваність стала знижуватися, у США і Канаді природний при</w:t>
      </w:r>
      <w:r w:rsidRPr="00DE3F1F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softHyphen/>
        <w:t>ріст становить приблизно 6—7 осіб на 1000 жителів у рік. Винятком є країни на півдні материка, де природний приріст більш високий: 12—15 осіб на 1000 жителів за рік. Загальна кількість населення ма</w:t>
      </w:r>
      <w:r w:rsidRPr="00DE3F1F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softHyphen/>
        <w:t xml:space="preserve">терика становить близько 483 </w:t>
      </w:r>
      <w:proofErr w:type="spellStart"/>
      <w:r w:rsidRPr="00DE3F1F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млн</w:t>
      </w:r>
      <w:proofErr w:type="spellEnd"/>
      <w:r w:rsidRPr="00DE3F1F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осіб.</w:t>
      </w:r>
    </w:p>
    <w:p w:rsidR="00DE3F1F" w:rsidRPr="00DE3F1F" w:rsidRDefault="00DE3F1F" w:rsidP="005E29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DE3F1F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Розміщення населення по території материка є нерівномірним і залежить насамперед від історії заселення материка та його природ</w:t>
      </w:r>
      <w:r w:rsidRPr="00DE3F1F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softHyphen/>
        <w:t>них умов.</w:t>
      </w:r>
    </w:p>
    <w:p w:rsidR="00547092" w:rsidRPr="00547092" w:rsidRDefault="00547092" w:rsidP="005470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54709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Північна Америка — один із найбільш урбанізованих регіонів сві</w:t>
      </w:r>
      <w:r w:rsidRPr="0054709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softHyphen/>
        <w:t>ту. У містах проживає близько 3/4 його населення. На Північноаме</w:t>
      </w:r>
      <w:r w:rsidRPr="0054709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softHyphen/>
        <w:t xml:space="preserve">риканському континенті розміщені найбільші міста світу: Мехіко (із передмістям близько 20 </w:t>
      </w:r>
      <w:proofErr w:type="spellStart"/>
      <w:r w:rsidRPr="0054709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млн</w:t>
      </w:r>
      <w:proofErr w:type="spellEnd"/>
      <w:r w:rsidRPr="0054709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осіб), Нью-Йорк (7,5 </w:t>
      </w:r>
      <w:proofErr w:type="spellStart"/>
      <w:r w:rsidRPr="0054709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млн</w:t>
      </w:r>
      <w:proofErr w:type="spellEnd"/>
      <w:r w:rsidRPr="0054709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), Лос-Андже</w:t>
      </w:r>
      <w:r w:rsidRPr="0054709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softHyphen/>
        <w:t xml:space="preserve">лес (3,6 </w:t>
      </w:r>
      <w:proofErr w:type="spellStart"/>
      <w:r w:rsidRPr="0054709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млн</w:t>
      </w:r>
      <w:proofErr w:type="spellEnd"/>
      <w:r w:rsidRPr="0054709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), Торонто (4,5 </w:t>
      </w:r>
      <w:proofErr w:type="spellStart"/>
      <w:r w:rsidRPr="0054709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млн</w:t>
      </w:r>
      <w:proofErr w:type="spellEnd"/>
      <w:r w:rsidRPr="0054709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), Монреаль (3,4 </w:t>
      </w:r>
      <w:proofErr w:type="spellStart"/>
      <w:r w:rsidRPr="0054709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млн</w:t>
      </w:r>
      <w:proofErr w:type="spellEnd"/>
      <w:r w:rsidRPr="0054709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).</w:t>
      </w:r>
    </w:p>
    <w:p w:rsidR="00547092" w:rsidRPr="00547092" w:rsidRDefault="00547092" w:rsidP="005470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</w:pPr>
      <w:r w:rsidRPr="00547092"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  <w:t xml:space="preserve"> Політична карта.</w:t>
      </w:r>
    </w:p>
    <w:p w:rsidR="00547092" w:rsidRPr="00547092" w:rsidRDefault="00547092" w:rsidP="005470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54709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У Північній Америці та прилеглих до неї островах нараховуються 38 країн, включаючи залежні. Однак більшу частину території зай</w:t>
      </w:r>
      <w:r w:rsidRPr="0054709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softHyphen/>
        <w:t>мають три великі держави: Канада, США і Мексика. США і Канада, які займають більшу частину материка, мають вигідне для розвитку господарства географічне положення і коло</w:t>
      </w:r>
      <w:r w:rsidRPr="0054709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softHyphen/>
        <w:t>сальні природні багатства. Це високорозвинені країни світу із ба</w:t>
      </w:r>
      <w:r w:rsidRPr="0054709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softHyphen/>
        <w:t>гатогалузевим господарством і високим рівнем життя населення. Мексика та інші країни Північної Америки належать до країн, що розвиваються. Господарства цих держав тісно пов’язані з економі</w:t>
      </w:r>
      <w:r w:rsidRPr="0054709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softHyphen/>
        <w:t>кою США.</w:t>
      </w:r>
    </w:p>
    <w:p w:rsidR="00313523" w:rsidRPr="0062028B" w:rsidRDefault="00313523" w:rsidP="00C66E5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B5EEC" w:rsidRPr="0062028B" w:rsidRDefault="009B5EEC" w:rsidP="00C66E5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028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9B5EEC" w:rsidRPr="003B2265" w:rsidRDefault="009B5EEC" w:rsidP="00C66E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028B">
        <w:rPr>
          <w:rFonts w:ascii="Times New Roman" w:hAnsi="Times New Roman" w:cs="Times New Roman"/>
          <w:sz w:val="28"/>
          <w:szCs w:val="28"/>
          <w:lang w:val="uk-UA"/>
        </w:rPr>
        <w:t>1. Опрацюйте §</w:t>
      </w:r>
      <w:r w:rsidR="00632881">
        <w:rPr>
          <w:rFonts w:ascii="Times New Roman" w:hAnsi="Times New Roman" w:cs="Times New Roman"/>
          <w:sz w:val="28"/>
          <w:szCs w:val="28"/>
          <w:lang w:val="uk-UA"/>
        </w:rPr>
        <w:t>48</w:t>
      </w:r>
      <w:r w:rsidRPr="0062028B">
        <w:rPr>
          <w:rFonts w:ascii="Times New Roman" w:hAnsi="Times New Roman" w:cs="Times New Roman"/>
          <w:sz w:val="28"/>
          <w:szCs w:val="28"/>
          <w:lang w:val="uk-UA"/>
        </w:rPr>
        <w:t xml:space="preserve">   підручника</w:t>
      </w:r>
      <w:r w:rsidR="006328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32881">
        <w:rPr>
          <w:rFonts w:ascii="Times New Roman" w:hAnsi="Times New Roman" w:cs="Times New Roman"/>
          <w:sz w:val="28"/>
          <w:szCs w:val="28"/>
          <w:lang w:val="uk-UA"/>
        </w:rPr>
        <w:t>Масляк</w:t>
      </w:r>
      <w:proofErr w:type="spellEnd"/>
      <w:r w:rsidR="00632881">
        <w:rPr>
          <w:rFonts w:ascii="Times New Roman" w:hAnsi="Times New Roman" w:cs="Times New Roman"/>
          <w:sz w:val="28"/>
          <w:szCs w:val="28"/>
          <w:lang w:val="uk-UA"/>
        </w:rPr>
        <w:t xml:space="preserve"> П.О.</w:t>
      </w:r>
      <w:r w:rsidRPr="0062028B">
        <w:rPr>
          <w:rFonts w:ascii="Times New Roman" w:hAnsi="Times New Roman" w:cs="Times New Roman"/>
          <w:sz w:val="28"/>
          <w:szCs w:val="28"/>
          <w:lang w:val="uk-UA"/>
        </w:rPr>
        <w:t>, §</w:t>
      </w:r>
      <w:r w:rsidR="00632881">
        <w:rPr>
          <w:rFonts w:ascii="Times New Roman" w:hAnsi="Times New Roman" w:cs="Times New Roman"/>
          <w:sz w:val="28"/>
          <w:szCs w:val="28"/>
          <w:lang w:val="uk-UA"/>
        </w:rPr>
        <w:t>41,42</w:t>
      </w:r>
      <w:r w:rsidRPr="0062028B">
        <w:rPr>
          <w:rFonts w:ascii="Times New Roman" w:hAnsi="Times New Roman" w:cs="Times New Roman"/>
          <w:sz w:val="28"/>
          <w:szCs w:val="28"/>
          <w:lang w:val="uk-UA"/>
        </w:rPr>
        <w:t xml:space="preserve">   підручника</w:t>
      </w:r>
      <w:r w:rsidR="00632881">
        <w:rPr>
          <w:rFonts w:ascii="Times New Roman" w:hAnsi="Times New Roman" w:cs="Times New Roman"/>
          <w:sz w:val="28"/>
          <w:szCs w:val="28"/>
          <w:lang w:val="uk-UA"/>
        </w:rPr>
        <w:t xml:space="preserve"> Бойко В.М.</w:t>
      </w:r>
      <w:r w:rsidR="003B2265" w:rsidRPr="003B22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2265" w:rsidRPr="00B16644">
        <w:rPr>
          <w:rFonts w:ascii="Times New Roman" w:hAnsi="Times New Roman" w:cs="Times New Roman"/>
          <w:sz w:val="28"/>
          <w:szCs w:val="28"/>
          <w:lang w:val="uk-UA"/>
        </w:rPr>
        <w:t>Повторення теми.</w:t>
      </w:r>
      <w:r w:rsidR="003B2265" w:rsidRPr="00B166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B2265" w:rsidRPr="003B22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="003B2265" w:rsidRPr="003B22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>Африка.</w:t>
      </w:r>
      <w:r w:rsidR="003B2265" w:rsidRPr="003B22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Географічне положення. Дослідження та освоєння материка</w:t>
      </w:r>
      <w:r w:rsidR="003B2265" w:rsidRPr="003B226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uk-UA" w:eastAsia="uk-UA"/>
        </w:rPr>
        <w:t>.</w:t>
      </w:r>
      <w:r w:rsidR="003B2265" w:rsidRPr="003B22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</w:p>
    <w:p w:rsidR="009B5EEC" w:rsidRPr="0062028B" w:rsidRDefault="009B5EEC" w:rsidP="00C66E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28B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="00D20148" w:rsidRPr="00783D8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https://www.youtube.com/watch?v=_Ve4C9Vmkt0</w:t>
        </w:r>
      </w:hyperlink>
      <w:r w:rsidR="00D201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02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bookmarkEnd w:id="0"/>
    <w:p w:rsidR="009E4D3B" w:rsidRPr="0062028B" w:rsidRDefault="00FA605A" w:rsidP="00C66E5B">
      <w:pPr>
        <w:spacing w:after="0"/>
        <w:jc w:val="both"/>
        <w:rPr>
          <w:sz w:val="28"/>
          <w:szCs w:val="28"/>
        </w:rPr>
      </w:pPr>
    </w:p>
    <w:sectPr w:rsidR="009E4D3B" w:rsidRPr="00620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7E"/>
    <w:rsid w:val="00096D21"/>
    <w:rsid w:val="002754D9"/>
    <w:rsid w:val="00291500"/>
    <w:rsid w:val="00313523"/>
    <w:rsid w:val="003B2265"/>
    <w:rsid w:val="0049767E"/>
    <w:rsid w:val="00547092"/>
    <w:rsid w:val="005E290C"/>
    <w:rsid w:val="0062028B"/>
    <w:rsid w:val="00632881"/>
    <w:rsid w:val="00700F01"/>
    <w:rsid w:val="00911B96"/>
    <w:rsid w:val="009B5EEC"/>
    <w:rsid w:val="00A31D80"/>
    <w:rsid w:val="00C66E5B"/>
    <w:rsid w:val="00D20148"/>
    <w:rsid w:val="00D870A2"/>
    <w:rsid w:val="00DE3F1F"/>
    <w:rsid w:val="00E7009F"/>
    <w:rsid w:val="00FA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E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EEC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9B5EEC"/>
    <w:rPr>
      <w:i/>
      <w:iCs/>
    </w:rPr>
  </w:style>
  <w:style w:type="paragraph" w:styleId="a5">
    <w:name w:val="Normal (Web)"/>
    <w:basedOn w:val="a"/>
    <w:uiPriority w:val="99"/>
    <w:semiHidden/>
    <w:unhideWhenUsed/>
    <w:rsid w:val="009B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E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EEC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9B5EEC"/>
    <w:rPr>
      <w:i/>
      <w:iCs/>
    </w:rPr>
  </w:style>
  <w:style w:type="paragraph" w:styleId="a5">
    <w:name w:val="Normal (Web)"/>
    <w:basedOn w:val="a"/>
    <w:uiPriority w:val="99"/>
    <w:semiHidden/>
    <w:unhideWhenUsed/>
    <w:rsid w:val="009B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Ve4C9Vmkt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16</cp:revision>
  <dcterms:created xsi:type="dcterms:W3CDTF">2023-02-05T10:11:00Z</dcterms:created>
  <dcterms:modified xsi:type="dcterms:W3CDTF">2023-02-12T09:42:00Z</dcterms:modified>
</cp:coreProperties>
</file>