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F2A" w:rsidRPr="003A4FCE" w:rsidRDefault="002E6CF3" w:rsidP="003A4F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13.04.2023</w:t>
      </w:r>
      <w:r w:rsidR="00EF1F2A" w:rsidRPr="003A4FCE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EF1F2A" w:rsidRPr="003A4FCE" w:rsidRDefault="002E6CF3" w:rsidP="003A4F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7 – А</w:t>
      </w:r>
      <w:r w:rsidR="00EF1F2A" w:rsidRPr="003A4F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F1F2A" w:rsidRPr="003A4FCE" w:rsidRDefault="00EF1F2A" w:rsidP="003A4F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4FCE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EF1F2A" w:rsidRPr="003A4FCE" w:rsidRDefault="00EF1F2A" w:rsidP="003A4F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A4FCE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3A4FCE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EF1F2A" w:rsidRPr="003A4FCE" w:rsidRDefault="00EF1F2A" w:rsidP="003A4F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1F2A" w:rsidRPr="00E56AC5" w:rsidRDefault="00EF1F2A" w:rsidP="003A4F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56AC5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E56A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50629"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Найбільші держави Азії. Китай. Японія. Індія.</w:t>
      </w:r>
      <w:r w:rsidR="00435015" w:rsidRPr="00E56A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Повторення теми «Австралія. Природні зони»</w:t>
      </w:r>
    </w:p>
    <w:p w:rsidR="00EF1F2A" w:rsidRPr="00E56AC5" w:rsidRDefault="00EF1F2A" w:rsidP="003A4FCE">
      <w:pPr>
        <w:shd w:val="clear" w:color="auto" w:fill="FFFFFF" w:themeFill="background1"/>
        <w:spacing w:after="0" w:line="240" w:lineRule="auto"/>
        <w:jc w:val="both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E56AC5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E56AC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E56432" w:rsidRPr="00E56AC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формувати загальні уявлення про країни азіатської частини Євразії, характерні ознаки природи, населення й господарської діяльності Китаю, Японії, Індії. </w:t>
      </w:r>
    </w:p>
    <w:p w:rsidR="00EF1F2A" w:rsidRPr="00E56AC5" w:rsidRDefault="00EF1F2A" w:rsidP="003A4FC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56AC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CC478C" w:rsidRPr="00E56AC5" w:rsidRDefault="00CC478C" w:rsidP="003A4F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Китай</w:t>
      </w:r>
    </w:p>
    <w:p w:rsidR="00CC478C" w:rsidRPr="00E56AC5" w:rsidRDefault="00CC478C" w:rsidP="003A4F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Розташований у Східній і Центральній Азії, межує з 13 країнами, має найдовший у світі сухопутний кордон — 22,8 тис. км; омивають води Жовтого, Східнокитайського та </w:t>
      </w:r>
      <w:proofErr w:type="spellStart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Південнокитайського</w:t>
      </w:r>
      <w:proofErr w:type="spellEnd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морів. За площею посідає третє місце у світі після Росії й Канади.</w:t>
      </w:r>
    </w:p>
    <w:p w:rsidR="00CC478C" w:rsidRPr="00E56AC5" w:rsidRDefault="00CC478C" w:rsidP="003A4F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Розташований у межах трьох кліматичних поясів: помірного, субтропічного та субекваторіального. Найбільші річки: Янцзи, Хуанхе. Різноманітна природа, багатий рослинний та тваринний світ.</w:t>
      </w:r>
    </w:p>
    <w:p w:rsidR="00CC478C" w:rsidRPr="00E56AC5" w:rsidRDefault="00CC478C" w:rsidP="003A4F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Мінеральні ресурси: провідні місця у світі за запасами вугілля, нафти, залізної руди, бокситів, вольфраму, молібдену, олова, ртуті, свинцю, цинку. Усього понад 140 видів корисних копалин.</w:t>
      </w:r>
    </w:p>
    <w:p w:rsidR="00CC478C" w:rsidRPr="00E56AC5" w:rsidRDefault="00CC478C" w:rsidP="003A4F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Найбільш населена країна світу (1,356 </w:t>
      </w:r>
      <w:proofErr w:type="spellStart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млрд</w:t>
      </w:r>
      <w:proofErr w:type="spellEnd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осіб, 2015 р.), багатонаціональна країна (понад 55 етнічних груп), більшість населення </w:t>
      </w:r>
      <w:proofErr w:type="spellStart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ханьці</w:t>
      </w:r>
      <w:proofErr w:type="spellEnd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(китайці) — 93 %. 90 % населення проживає на сході країни. Міст-мільйонерів понад 70. Найбільше — Шанхай (18,6 </w:t>
      </w:r>
      <w:proofErr w:type="spellStart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млн</w:t>
      </w:r>
      <w:proofErr w:type="spellEnd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осіб), столиця — Пекін (понад 13 </w:t>
      </w:r>
      <w:proofErr w:type="spellStart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млн</w:t>
      </w:r>
      <w:proofErr w:type="spellEnd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осіб).</w:t>
      </w:r>
    </w:p>
    <w:p w:rsidR="00CC478C" w:rsidRPr="00E56AC5" w:rsidRDefault="00CC478C" w:rsidP="003A4F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Провідні місця у світі за виробництвом автомобілів, сталі, вугілля, цементу, зерна, бавовни, м’яса, бавовняних тканин, телевізорів, хімічних волокон, мінеральних добрив, електроенергії. Виробляють комп’ютери, мобільні телефони, побутову техніку.</w:t>
      </w:r>
    </w:p>
    <w:p w:rsidR="00CC478C" w:rsidRPr="00E56AC5" w:rsidRDefault="00CC478C" w:rsidP="003A4F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Вирощують зернові культури (рис, пшениця, кукурудза), цукрову тростину та цукровий буряк, чай, арахіс, тютюн, фрукти й овочі; </w:t>
      </w:r>
      <w:proofErr w:type="spellStart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розводятьсвиней</w:t>
      </w:r>
      <w:proofErr w:type="spellEnd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дрібну й велику рогату худобу, домашніх птахів.</w:t>
      </w:r>
    </w:p>
    <w:p w:rsidR="00CC478C" w:rsidRPr="00E56AC5" w:rsidRDefault="00CC478C" w:rsidP="003A4F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Японія</w:t>
      </w:r>
    </w:p>
    <w:p w:rsidR="00CC478C" w:rsidRPr="00E56AC5" w:rsidRDefault="00CC478C" w:rsidP="003A4F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Розташована на архіпелазі поблизу східних берегів Азії, найбільші острови — Хоккайдо, Хонсю, </w:t>
      </w:r>
      <w:proofErr w:type="spellStart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Сикоку</w:t>
      </w:r>
      <w:proofErr w:type="spellEnd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й Кюсю.</w:t>
      </w:r>
    </w:p>
    <w:p w:rsidR="00CC478C" w:rsidRPr="00E56AC5" w:rsidRDefault="00CC478C" w:rsidP="003A4F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70 % поверхні займають гори, багато вулканів (понад 200), 17 з них активні. Найвища гора й символ Японії — Фудзіяма (3776 м), часті землетруси, трап </w:t>
      </w:r>
      <w:proofErr w:type="spellStart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ляються</w:t>
      </w:r>
      <w:proofErr w:type="spellEnd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цунамі.</w:t>
      </w:r>
    </w:p>
    <w:p w:rsidR="00CC478C" w:rsidRPr="00E56AC5" w:rsidRDefault="00CC478C" w:rsidP="003A4F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 Японії переважно субтропічний мусонний, на півночі — помірний, на півдні — тропічний. Багато річок. Понад 17 тис. видів рослин, більшість із яких ендемічні. Ліси займають понад 60 % площі країни. Корисних копалин небагато, значну кількість мінеральної сировини завозить з інших країн.</w:t>
      </w:r>
    </w:p>
    <w:p w:rsidR="00CC478C" w:rsidRPr="00E56AC5" w:rsidRDefault="00CC478C" w:rsidP="003A4F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Населення 125,1 </w:t>
      </w:r>
      <w:proofErr w:type="spellStart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млн</w:t>
      </w:r>
      <w:proofErr w:type="spellEnd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осіб (2015 р.), 99 % її населення — японці. Велика середня тривалість життя (понад 80 років). 80 % проживає в містах, розташованих на прибережних рівнинах: Токіо, Осака, Йокогама, Нагоя, Кіото, Кобе, Саппоро, Хіросіма.</w:t>
      </w:r>
    </w:p>
    <w:p w:rsidR="00CC478C" w:rsidRPr="00E56AC5" w:rsidRDefault="00CC478C" w:rsidP="003A4F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Високорозвинена країна, посідає провідні місця у світі з виробництва автомобілів, морських суден, побутової електроніки, промислових роботів, верстатів, сталі, електроенергії, цементу, переробки нафти. Високо розвинута металургія, хімічна, легка, деревообробна галузі. Вирощують рис, картоплю, цукровий буряк, цибулю, огірки, фрукти; посідає одне з перших місць за виловом риби й морепродуктів.</w:t>
      </w:r>
    </w:p>
    <w:p w:rsidR="00CC478C" w:rsidRPr="00E56AC5" w:rsidRDefault="00CC478C" w:rsidP="003A4F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Індія</w:t>
      </w:r>
    </w:p>
    <w:p w:rsidR="00CC478C" w:rsidRPr="00E56AC5" w:rsidRDefault="00CC478C" w:rsidP="003A4F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Розташована в Південній Азії на півострові </w:t>
      </w:r>
      <w:proofErr w:type="spellStart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Індостан</w:t>
      </w:r>
      <w:proofErr w:type="spellEnd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прилеглій материковій частині, омивається водами Індійського океану.</w:t>
      </w:r>
    </w:p>
    <w:p w:rsidR="00CC478C" w:rsidRPr="00E56AC5" w:rsidRDefault="00CC478C" w:rsidP="003A4F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Плоскогір’я Декан, </w:t>
      </w:r>
      <w:proofErr w:type="spellStart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Індо-Ґанґська</w:t>
      </w:r>
      <w:proofErr w:type="spellEnd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низовина, пасма Гімалаїв на півночі. Переважно субекваторіальний мусонний клімат; найбільші річки — </w:t>
      </w:r>
      <w:proofErr w:type="spellStart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Ґанґ</w:t>
      </w:r>
      <w:proofErr w:type="spellEnd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Інд, Брахмапутра.</w:t>
      </w:r>
    </w:p>
    <w:p w:rsidR="00CC478C" w:rsidRPr="00E56AC5" w:rsidRDefault="00CC478C" w:rsidP="003A4F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Багаті запаси залізних, марганцевих, уранових, мідних, алюмінієвих руд, кам’яного вугілля, золота, коштовного й напівкоштовного виробного каміння.</w:t>
      </w:r>
    </w:p>
    <w:p w:rsidR="00CC478C" w:rsidRPr="00E56AC5" w:rsidRDefault="00CC478C" w:rsidP="003A4F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Друга держава світу за кількістю населення (1,305 </w:t>
      </w:r>
      <w:proofErr w:type="spellStart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млрд</w:t>
      </w:r>
      <w:proofErr w:type="spellEnd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осіб, 2015 р.), багатонаціональна країна, серед етнічних груп переважають — хіндустанці,</w:t>
      </w:r>
      <w:proofErr w:type="spellStart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маратхи</w:t>
      </w:r>
      <w:proofErr w:type="spellEnd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бенгальці, </w:t>
      </w:r>
      <w:proofErr w:type="spellStart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біхарці</w:t>
      </w:r>
      <w:proofErr w:type="spellEnd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пенджабці</w:t>
      </w:r>
      <w:proofErr w:type="spellEnd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Найбільші міста — Мумбаї, Колката, Делі, </w:t>
      </w:r>
      <w:proofErr w:type="spellStart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Ченаї</w:t>
      </w:r>
      <w:proofErr w:type="spellEnd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CC478C" w:rsidRPr="00E56AC5" w:rsidRDefault="00CC478C" w:rsidP="003A4F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Країна є одним із найбільших світових виробників та продавців вугілля, марганцевої та залізної руд; працюють підприємства чорної металургії, важкого і транспортного машинобудування, виробництва електроустаткування, побутової електроніки, хімікатів.</w:t>
      </w:r>
    </w:p>
    <w:p w:rsidR="00CC478C" w:rsidRPr="00E56AC5" w:rsidRDefault="00CC478C" w:rsidP="003A4FC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Вирощують рис, пшеницю, просо, овочі та фрукти, цукрову тростину, бавовник, каву, арахіс, сезам (кунжут), рицину, гірчицю, льон, чай.</w:t>
      </w:r>
    </w:p>
    <w:p w:rsidR="00CC478C" w:rsidRPr="00E56AC5" w:rsidRDefault="00545C26" w:rsidP="00D87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Повторення теми «Австралія. Природні зони.»</w:t>
      </w:r>
      <w:r w:rsidR="00D87C61" w:rsidRPr="00E56AC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87C61" w:rsidRPr="00E56AC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Опрацювати усно питання 1-4 на стор. 129 підручника  § 30 Бойко В.М. </w:t>
      </w:r>
    </w:p>
    <w:p w:rsidR="00EF1F2A" w:rsidRPr="00E56AC5" w:rsidRDefault="00EF1F2A" w:rsidP="003A4FC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6AC5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EF1F2A" w:rsidRPr="00E56AC5" w:rsidRDefault="00EF1F2A" w:rsidP="003A4F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E56AC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D87C61" w:rsidRPr="00E56AC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="00D87C61" w:rsidRPr="00E56AC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87C61" w:rsidRPr="00E56AC5">
        <w:rPr>
          <w:rFonts w:ascii="Times New Roman" w:hAnsi="Times New Roman" w:cs="Times New Roman"/>
          <w:sz w:val="28"/>
          <w:szCs w:val="28"/>
          <w:lang w:val="uk-UA"/>
        </w:rPr>
        <w:t>Опрацюйте §54,55   підручника</w:t>
      </w:r>
      <w:r w:rsidR="00D87C61" w:rsidRPr="00E56AC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Бойко В.М.</w:t>
      </w:r>
    </w:p>
    <w:p w:rsidR="00EF1F2A" w:rsidRPr="00E56AC5" w:rsidRDefault="00EF1F2A" w:rsidP="003A4F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6AC5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5" w:history="1">
        <w:r w:rsidR="008E15EA" w:rsidRPr="00E56AC5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https://www.youtube.com/watch?v=rEY_xP_XWnU</w:t>
        </w:r>
      </w:hyperlink>
      <w:r w:rsidR="008E15EA" w:rsidRPr="00E56A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B2D91" w:rsidRPr="00E56AC5" w:rsidRDefault="00EF1F2A" w:rsidP="003A4F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6AC5">
        <w:rPr>
          <w:rFonts w:ascii="Times New Roman" w:hAnsi="Times New Roman" w:cs="Times New Roman"/>
          <w:sz w:val="28"/>
          <w:szCs w:val="28"/>
          <w:lang w:val="uk-UA"/>
        </w:rPr>
        <w:t>3. Виконати письмово у зошиті самостійну роботу:</w:t>
      </w:r>
    </w:p>
    <w:bookmarkEnd w:id="0"/>
    <w:p w:rsidR="00C15FBB" w:rsidRPr="00E56AC5" w:rsidRDefault="00C15FBB" w:rsidP="003A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Столиця Китаю </w:t>
      </w:r>
    </w:p>
    <w:p w:rsidR="00C15FBB" w:rsidRPr="00E56AC5" w:rsidRDefault="00C15FBB" w:rsidP="003A4FC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Токіо   Б. Лондон   В. Пекін</w:t>
      </w:r>
    </w:p>
    <w:p w:rsidR="00C15FBB" w:rsidRPr="00E56AC5" w:rsidRDefault="00C15FBB" w:rsidP="003A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Країна, що розташована на архіпелагу, який складається з понад 4 тис. островів </w:t>
      </w:r>
    </w:p>
    <w:p w:rsidR="00C15FBB" w:rsidRPr="00E56AC5" w:rsidRDefault="00C15FBB" w:rsidP="003A4FC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Японія   Б. Індія    В. Китай</w:t>
      </w:r>
    </w:p>
    <w:p w:rsidR="00C15FBB" w:rsidRPr="00E56AC5" w:rsidRDefault="00C15FBB" w:rsidP="003A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 . Друга держава світу за кількістю населення. </w:t>
      </w:r>
    </w:p>
    <w:p w:rsidR="00C15FBB" w:rsidRPr="00E56AC5" w:rsidRDefault="00C15FBB" w:rsidP="003A4FC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Японія   Б. Індія   В. Китай</w:t>
      </w:r>
    </w:p>
    <w:p w:rsidR="00C15FBB" w:rsidRPr="00E56AC5" w:rsidRDefault="00C15FBB" w:rsidP="003A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Провідну роль в економіці Індії відіграє  </w:t>
      </w:r>
    </w:p>
    <w:p w:rsidR="00C15FBB" w:rsidRPr="00E56AC5" w:rsidRDefault="003A4FCE" w:rsidP="003A4FC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C15FBB"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промисловість</w:t>
      </w: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C15FBB"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сільське господарство</w:t>
      </w: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C15FBB"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туризм</w:t>
      </w:r>
    </w:p>
    <w:p w:rsidR="003A4FCE" w:rsidRPr="00E56AC5" w:rsidRDefault="003A4FCE" w:rsidP="003A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5. Яку країну називають "країною, сонця, що сходить" </w:t>
      </w:r>
    </w:p>
    <w:p w:rsidR="003A4FCE" w:rsidRPr="00E56AC5" w:rsidRDefault="003A4FCE" w:rsidP="003A4FC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Китай    Б. Японію    В. Росію</w:t>
      </w:r>
    </w:p>
    <w:p w:rsidR="003A4FCE" w:rsidRPr="00E56AC5" w:rsidRDefault="003A4FCE" w:rsidP="003A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 Міста — Мумбаї, Колката, Ченнаї належать </w:t>
      </w:r>
    </w:p>
    <w:p w:rsidR="003A4FCE" w:rsidRPr="00E56AC5" w:rsidRDefault="003A4FCE" w:rsidP="003A4FC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Японії   Б. Китаю    В. Індії</w:t>
      </w:r>
    </w:p>
    <w:p w:rsidR="003A4FCE" w:rsidRPr="00E56AC5" w:rsidRDefault="003A4FCE" w:rsidP="003A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В якій країні, найменші площі земель придатні для землеробства </w:t>
      </w:r>
    </w:p>
    <w:p w:rsidR="003A4FCE" w:rsidRPr="00E56AC5" w:rsidRDefault="003A4FCE" w:rsidP="003A4FC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Японії   Б. Індії   В. Китаю</w:t>
      </w:r>
    </w:p>
    <w:p w:rsidR="003A4FCE" w:rsidRPr="00E56AC5" w:rsidRDefault="003A4FCE" w:rsidP="003A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 Для якої з країн характерне дуже швидке економічне зростання </w:t>
      </w:r>
    </w:p>
    <w:p w:rsidR="003A4FCE" w:rsidRPr="00E56AC5" w:rsidRDefault="003A4FCE" w:rsidP="003A4FC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Японії   Б. Китаю   В. Індії</w:t>
      </w:r>
    </w:p>
    <w:p w:rsidR="003A4FCE" w:rsidRPr="00E56AC5" w:rsidRDefault="003A4FCE" w:rsidP="003A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 Виберіть культури, які вирощуються в Індії найбільше </w:t>
      </w:r>
    </w:p>
    <w:p w:rsidR="003A4FCE" w:rsidRPr="00E56AC5" w:rsidRDefault="003A4FCE" w:rsidP="003A4FC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рис</w:t>
      </w:r>
    </w:p>
    <w:p w:rsidR="003A4FCE" w:rsidRPr="00E56AC5" w:rsidRDefault="003A4FCE" w:rsidP="003A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2. картопля</w:t>
      </w:r>
    </w:p>
    <w:p w:rsidR="003A4FCE" w:rsidRPr="00E56AC5" w:rsidRDefault="003A4FCE" w:rsidP="003A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3. кава</w:t>
      </w:r>
    </w:p>
    <w:p w:rsidR="003A4FCE" w:rsidRPr="00E56AC5" w:rsidRDefault="003A4FCE" w:rsidP="003A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4. помідори</w:t>
      </w:r>
    </w:p>
    <w:p w:rsidR="003A4FCE" w:rsidRPr="00E56AC5" w:rsidRDefault="003A4FCE" w:rsidP="003A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5. цукровий буряк</w:t>
      </w:r>
    </w:p>
    <w:p w:rsidR="003A4FCE" w:rsidRPr="00E56AC5" w:rsidRDefault="003A4FCE" w:rsidP="003A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6. бавовник</w:t>
      </w:r>
    </w:p>
    <w:p w:rsidR="003A4FCE" w:rsidRPr="00E56AC5" w:rsidRDefault="003A4FCE" w:rsidP="003A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гірчиця</w:t>
      </w:r>
    </w:p>
    <w:p w:rsidR="003A4FCE" w:rsidRPr="00E56AC5" w:rsidRDefault="003A4FCE" w:rsidP="003A4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 Яких продуктів харчування японці споживають найбільше </w:t>
      </w:r>
    </w:p>
    <w:p w:rsidR="003A4FCE" w:rsidRPr="00E56AC5" w:rsidRDefault="003A4FCE" w:rsidP="003A4FC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картоплі  Б. </w:t>
      </w:r>
      <w:proofErr w:type="spellStart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мяса</w:t>
      </w:r>
      <w:proofErr w:type="spellEnd"/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риби   Г. рису   Д. круп</w:t>
      </w:r>
    </w:p>
    <w:p w:rsidR="003A4FCE" w:rsidRPr="00E56AC5" w:rsidRDefault="003A4FCE" w:rsidP="003A4F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11. Найбільшим у світі виробником чаю є </w:t>
      </w:r>
    </w:p>
    <w:p w:rsidR="003A4FCE" w:rsidRPr="00E56AC5" w:rsidRDefault="003A4FCE" w:rsidP="003A4FCE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A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Японія   Б. Індія    В. Китай</w:t>
      </w:r>
    </w:p>
    <w:p w:rsidR="00D87C61" w:rsidRPr="00E56AC5" w:rsidRDefault="00D87C61" w:rsidP="00D87C6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56AC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на платформу HUMAN, додаток </w:t>
      </w:r>
      <w:proofErr w:type="spellStart"/>
      <w:r w:rsidRPr="00E56AC5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E56AC5">
        <w:rPr>
          <w:rFonts w:ascii="Times New Roman" w:eastAsia="Calibri" w:hAnsi="Times New Roman" w:cs="Times New Roman"/>
          <w:sz w:val="28"/>
          <w:szCs w:val="28"/>
          <w:lang w:val="uk-UA"/>
        </w:rPr>
        <w:t>, пошта</w:t>
      </w:r>
    </w:p>
    <w:p w:rsidR="00D87C61" w:rsidRPr="00E56AC5" w:rsidRDefault="00D87C61" w:rsidP="00D87C6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E56AC5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</w:p>
    <w:p w:rsidR="00A40470" w:rsidRPr="00E56AC5" w:rsidRDefault="00A40470" w:rsidP="003A4F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40470" w:rsidRPr="00E56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4EE"/>
    <w:rsid w:val="000F4535"/>
    <w:rsid w:val="002E6CF3"/>
    <w:rsid w:val="003A4FCE"/>
    <w:rsid w:val="00435015"/>
    <w:rsid w:val="00545C26"/>
    <w:rsid w:val="008B2D91"/>
    <w:rsid w:val="008E15EA"/>
    <w:rsid w:val="00A40470"/>
    <w:rsid w:val="00C1430F"/>
    <w:rsid w:val="00C15FBB"/>
    <w:rsid w:val="00C50629"/>
    <w:rsid w:val="00CC478C"/>
    <w:rsid w:val="00D1470D"/>
    <w:rsid w:val="00D87C61"/>
    <w:rsid w:val="00E56432"/>
    <w:rsid w:val="00E56AC5"/>
    <w:rsid w:val="00EF1F2A"/>
    <w:rsid w:val="00EF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F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1F2A"/>
    <w:rPr>
      <w:b/>
      <w:bCs/>
    </w:rPr>
  </w:style>
  <w:style w:type="character" w:styleId="a4">
    <w:name w:val="Hyperlink"/>
    <w:basedOn w:val="a0"/>
    <w:uiPriority w:val="99"/>
    <w:unhideWhenUsed/>
    <w:rsid w:val="00EF1F2A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F1F2A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F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1F2A"/>
    <w:rPr>
      <w:b/>
      <w:bCs/>
    </w:rPr>
  </w:style>
  <w:style w:type="character" w:styleId="a4">
    <w:name w:val="Hyperlink"/>
    <w:basedOn w:val="a0"/>
    <w:uiPriority w:val="99"/>
    <w:unhideWhenUsed/>
    <w:rsid w:val="00EF1F2A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F1F2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32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2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84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29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65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4564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043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8127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923428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4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79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91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8999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5676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021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816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597962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0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42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57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8554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5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7746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888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729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874675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01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15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10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1207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775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03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09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25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736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2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7084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302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788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580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800213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76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00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51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3526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0269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934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643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604261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71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25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37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8655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2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1721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1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471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391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507704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3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87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66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3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7380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6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074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100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256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119173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93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18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44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5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1934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4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0380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9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0880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6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052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6002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8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192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768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361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001061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60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81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27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7110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2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6868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46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7207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8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75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256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</w:divsChild>
        </w:div>
      </w:divsChild>
    </w:div>
    <w:div w:id="11762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10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0177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55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1190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3404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EY_xP_XWn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15</cp:revision>
  <dcterms:created xsi:type="dcterms:W3CDTF">2022-04-13T12:29:00Z</dcterms:created>
  <dcterms:modified xsi:type="dcterms:W3CDTF">2023-04-07T08:19:00Z</dcterms:modified>
</cp:coreProperties>
</file>