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1C" w:rsidRPr="005A6E15" w:rsidRDefault="00DC20FF" w:rsidP="005A6E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17</w:t>
      </w:r>
      <w:bookmarkStart w:id="0" w:name="_GoBack"/>
      <w:bookmarkEnd w:id="0"/>
      <w:r w:rsidR="00B47E1C"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B47E1C" w:rsidRPr="005A6E15" w:rsidRDefault="00DC20FF" w:rsidP="005A6E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7- А</w:t>
      </w:r>
      <w:r w:rsidR="00B47E1C"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47E1C" w:rsidRPr="005A6E15" w:rsidRDefault="00B47E1C" w:rsidP="005A6E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47E1C" w:rsidRPr="005A6E15" w:rsidRDefault="00B47E1C" w:rsidP="005A6E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47E1C" w:rsidRPr="005A6E15" w:rsidRDefault="00B47E1C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47E1C" w:rsidRPr="005A6E15" w:rsidRDefault="00B47E1C" w:rsidP="005A6E15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5A6E1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5A6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5A6E15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Підсумковий урок з теми «</w:t>
      </w:r>
      <w:r w:rsidRPr="005A6E1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Африка.»</w:t>
      </w:r>
    </w:p>
    <w:p w:rsidR="00B47E1C" w:rsidRPr="005A6E15" w:rsidRDefault="00B47E1C" w:rsidP="005A6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EA5D20" w:rsidRPr="005A6E15" w:rsidRDefault="00B47E1C" w:rsidP="005A6E1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A6E15">
        <w:rPr>
          <w:rFonts w:eastAsia="Calibri"/>
          <w:b/>
          <w:sz w:val="28"/>
          <w:szCs w:val="28"/>
          <w:lang w:val="uk-UA"/>
        </w:rPr>
        <w:t>Мета: уроку</w:t>
      </w:r>
      <w:r w:rsidRPr="005A6E15">
        <w:rPr>
          <w:rFonts w:eastAsia="Calibri"/>
          <w:sz w:val="28"/>
          <w:szCs w:val="28"/>
          <w:lang w:val="uk-UA"/>
        </w:rPr>
        <w:t xml:space="preserve"> </w:t>
      </w:r>
      <w:r w:rsidRPr="005A6E15">
        <w:rPr>
          <w:sz w:val="28"/>
          <w:szCs w:val="28"/>
          <w:shd w:val="clear" w:color="auto" w:fill="FFFFFF"/>
          <w:lang w:val="uk-UA"/>
        </w:rPr>
        <w:t>:</w:t>
      </w:r>
      <w:r w:rsidRPr="005A6E15">
        <w:rPr>
          <w:sz w:val="28"/>
          <w:szCs w:val="28"/>
          <w:lang w:val="uk-UA"/>
        </w:rPr>
        <w:t xml:space="preserve"> </w:t>
      </w:r>
      <w:r w:rsidR="00EA5D20" w:rsidRPr="005A6E15">
        <w:rPr>
          <w:sz w:val="28"/>
          <w:szCs w:val="28"/>
          <w:lang w:val="uk-UA"/>
        </w:rPr>
        <w:t>узагальнити та систематизувати знання учнів за вивченими темами;</w:t>
      </w:r>
    </w:p>
    <w:p w:rsidR="00B47E1C" w:rsidRPr="005A6E15" w:rsidRDefault="00EA5D20" w:rsidP="005A6E1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A6E15">
        <w:rPr>
          <w:sz w:val="28"/>
          <w:szCs w:val="28"/>
          <w:lang w:val="uk-UA"/>
        </w:rPr>
        <w:t>вдосконалити навички та вміння працювати з картами атласу,</w:t>
      </w:r>
    </w:p>
    <w:p w:rsidR="00DC20FF" w:rsidRDefault="00B47E1C" w:rsidP="00DC20F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A5D20" w:rsidRPr="00DC20FF" w:rsidRDefault="00B47E1C" w:rsidP="00DC20F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Виконати письмово роботу в зошиті</w:t>
      </w:r>
      <w:r w:rsidR="00DC20FF">
        <w:rPr>
          <w:rFonts w:ascii="Times New Roman" w:hAnsi="Times New Roman" w:cs="Times New Roman"/>
          <w:sz w:val="28"/>
          <w:szCs w:val="28"/>
          <w:lang w:val="uk-UA"/>
        </w:rPr>
        <w:t xml:space="preserve"> (за буквою пишемо</w:t>
      </w: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EA5D20" w:rsidRPr="005A6E15" w:rsidRDefault="00EA5D20" w:rsidP="00DC20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1 . Яке твердження є правильним?</w:t>
      </w:r>
    </w:p>
    <w:p w:rsidR="00EA5D20" w:rsidRPr="005A6E15" w:rsidRDefault="00EA5D20" w:rsidP="005A6E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а)Африка – найжаркіший континент</w:t>
      </w:r>
    </w:p>
    <w:p w:rsidR="00EA5D20" w:rsidRPr="005A6E15" w:rsidRDefault="00EA5D20" w:rsidP="005A6E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б)Африка – найбільший континент</w:t>
      </w:r>
    </w:p>
    <w:p w:rsidR="00EA5D20" w:rsidRPr="005A6E15" w:rsidRDefault="00EA5D20" w:rsidP="005A6E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в)Африка – найсухіший материк</w:t>
      </w:r>
    </w:p>
    <w:p w:rsidR="00EA5D20" w:rsidRPr="005A6E15" w:rsidRDefault="00B47E1C" w:rsidP="00DC20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5D20" w:rsidRPr="005A6E1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A5D20" w:rsidRPr="005A6E15">
        <w:rPr>
          <w:rFonts w:ascii="Times New Roman" w:hAnsi="Times New Roman" w:cs="Times New Roman"/>
          <w:sz w:val="28"/>
          <w:szCs w:val="28"/>
          <w:lang w:val="uk-UA"/>
        </w:rPr>
        <w:t>. Яке твердження є правильним?</w:t>
      </w:r>
    </w:p>
    <w:p w:rsidR="00EA5D20" w:rsidRPr="005A6E15" w:rsidRDefault="00EA5D20" w:rsidP="005A6E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а)На формування клімату Сахари значний вплив має Середземне море</w:t>
      </w:r>
    </w:p>
    <w:p w:rsidR="00EA5D20" w:rsidRPr="005A6E15" w:rsidRDefault="00EA5D20" w:rsidP="005A6E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б)Сахара – </w:t>
      </w:r>
      <w:proofErr w:type="spellStart"/>
      <w:r w:rsidRPr="005A6E15">
        <w:rPr>
          <w:rFonts w:ascii="Times New Roman" w:hAnsi="Times New Roman" w:cs="Times New Roman"/>
          <w:sz w:val="28"/>
          <w:szCs w:val="28"/>
          <w:lang w:val="uk-UA"/>
        </w:rPr>
        <w:t>найпосушливіша</w:t>
      </w:r>
      <w:proofErr w:type="spellEnd"/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пустеля планети</w:t>
      </w:r>
    </w:p>
    <w:p w:rsidR="00B47E1C" w:rsidRPr="005A6E15" w:rsidRDefault="00EA5D20" w:rsidP="005A6E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в)Сахара – найбільша пустеля планети</w:t>
      </w:r>
    </w:p>
    <w:p w:rsidR="00966D18" w:rsidRPr="005A6E15" w:rsidRDefault="00966D18" w:rsidP="00DC20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. Як називають в Африці сухі річкові долин</w:t>
      </w: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и, вода в яких з‘являється лише  </w:t>
      </w: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періодично?</w:t>
      </w:r>
    </w:p>
    <w:p w:rsidR="00966D18" w:rsidRPr="005A6E15" w:rsidRDefault="00966D18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Оазиси б) Ваді в) </w:t>
      </w: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Кріки</w:t>
      </w:r>
      <w:proofErr w:type="spellEnd"/>
    </w:p>
    <w:p w:rsidR="00841DFF" w:rsidRPr="005A6E15" w:rsidRDefault="00841DFF" w:rsidP="00DC20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. Африка — найжаркіший материк землі тому, що:</w:t>
      </w:r>
    </w:p>
    <w:p w:rsidR="00841DFF" w:rsidRPr="005A6E15" w:rsidRDefault="00841DFF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а) екватор перетинає її майже посередині і більша частина Африки</w:t>
      </w:r>
    </w:p>
    <w:p w:rsidR="00841DFF" w:rsidRPr="005A6E15" w:rsidRDefault="00841DFF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знаходиться між тропіками;</w:t>
      </w:r>
    </w:p>
    <w:p w:rsidR="00841DFF" w:rsidRPr="005A6E15" w:rsidRDefault="00841DFF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Африку омивають води теплих океанів; в) </w:t>
      </w: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proofErr w:type="spellEnd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Африці знаходяться великі</w:t>
      </w:r>
    </w:p>
    <w:p w:rsidR="00841DFF" w:rsidRPr="005A6E15" w:rsidRDefault="00841DFF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пустелі;</w:t>
      </w:r>
    </w:p>
    <w:p w:rsidR="00FC1584" w:rsidRPr="005A6E15" w:rsidRDefault="00841DFF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в) Африку перетинає нульовий меридіан</w:t>
      </w:r>
    </w:p>
    <w:p w:rsidR="00921652" w:rsidRPr="005A6E15" w:rsidRDefault="0017321C" w:rsidP="00DC20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="00921652"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. Дослідник, який відкрив морський шлях до Індії вздовж узбережжя</w:t>
      </w:r>
    </w:p>
    <w:p w:rsidR="00921652" w:rsidRPr="005A6E15" w:rsidRDefault="00921652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Африки:</w:t>
      </w:r>
    </w:p>
    <w:p w:rsidR="00921652" w:rsidRPr="005A6E15" w:rsidRDefault="00921652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Марко Поло; б) </w:t>
      </w: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ФернанМаґеллан</w:t>
      </w:r>
      <w:proofErr w:type="spellEnd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в) </w:t>
      </w:r>
      <w:proofErr w:type="spellStart"/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ВаскодаҐама</w:t>
      </w:r>
      <w:proofErr w:type="spellEnd"/>
    </w:p>
    <w:p w:rsidR="00DA74E9" w:rsidRPr="005A6E15" w:rsidRDefault="00DA74E9" w:rsidP="00DC20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. Регіон Африки, в якому розташовані країни: Алжир, Єгипет, Лівія,</w:t>
      </w:r>
    </w:p>
    <w:p w:rsidR="00DA74E9" w:rsidRPr="005A6E15" w:rsidRDefault="00DA74E9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Марокко:</w:t>
      </w:r>
    </w:p>
    <w:p w:rsidR="00DA74E9" w:rsidRPr="005A6E15" w:rsidRDefault="00DA74E9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а) Східна Африка б) Західна Африка в) Північна Африка;</w:t>
      </w:r>
    </w:p>
    <w:p w:rsidR="005D2892" w:rsidRPr="005A6E15" w:rsidRDefault="005D2892" w:rsidP="00DC20F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. До категорії розвинутих держав світу належить:</w:t>
      </w:r>
    </w:p>
    <w:p w:rsidR="005D2892" w:rsidRPr="005A6E15" w:rsidRDefault="005D2892" w:rsidP="005A6E1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>а)Єгипет б)Лівія в)Південна Африка</w:t>
      </w:r>
    </w:p>
    <w:p w:rsidR="00634568" w:rsidRPr="00634568" w:rsidRDefault="00634568" w:rsidP="005A6E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 основі материка Африка залягає:</w:t>
      </w:r>
    </w:p>
    <w:p w:rsidR="00634568" w:rsidRPr="00634568" w:rsidRDefault="00634568" w:rsidP="005A6E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молода платформа;</w:t>
      </w:r>
    </w:p>
    <w:p w:rsidR="00634568" w:rsidRPr="00634568" w:rsidRDefault="00634568" w:rsidP="005A6E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область кайнозойської складчастості;</w:t>
      </w:r>
    </w:p>
    <w:p w:rsidR="00634568" w:rsidRPr="00634568" w:rsidRDefault="00634568" w:rsidP="005A6E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область мезозойської складчастості;</w:t>
      </w:r>
    </w:p>
    <w:p w:rsidR="00634568" w:rsidRPr="005A6E15" w:rsidRDefault="00634568" w:rsidP="005A6E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345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давня платформа.</w:t>
      </w:r>
    </w:p>
    <w:p w:rsidR="00EE5856" w:rsidRPr="00EE5856" w:rsidRDefault="00EE5856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Pr="00EE58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Прочитайте текст і визначте, про яку річку Африки йдеться:</w:t>
      </w:r>
    </w:p>
    <w:p w:rsidR="00EE5856" w:rsidRPr="00EE5856" w:rsidRDefault="00EE5856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«Це найбільш повноводна та друга за довжиною річка Африки. Площа її басейну посідає друге (після Амазонки) місце у світі. Однією з головних особливостей річки є рівномірна витрата води протягом року».</w:t>
      </w:r>
    </w:p>
    <w:p w:rsidR="00EE5856" w:rsidRPr="00EE5856" w:rsidRDefault="00EE5856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8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Відповідь:</w:t>
      </w:r>
    </w:p>
    <w:p w:rsidR="00156880" w:rsidRPr="00156880" w:rsidRDefault="00156880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</w:t>
      </w: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Африка — </w:t>
      </w:r>
      <w:proofErr w:type="spellStart"/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найспекотніший</w:t>
      </w:r>
      <w:proofErr w:type="spellEnd"/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материк Землі. Це обумовлено:</w:t>
      </w:r>
    </w:p>
    <w:p w:rsidR="00156880" w:rsidRPr="00156880" w:rsidRDefault="00156880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розташуванням материка переважно в жаркому тепловому поясі;</w:t>
      </w:r>
    </w:p>
    <w:p w:rsidR="00156880" w:rsidRPr="00156880" w:rsidRDefault="00156880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6) особливостями </w:t>
      </w:r>
      <w:proofErr w:type="spellStart"/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підстилаючої</w:t>
      </w:r>
      <w:proofErr w:type="spellEnd"/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поверхні;</w:t>
      </w:r>
    </w:p>
    <w:p w:rsidR="00156880" w:rsidRPr="00156880" w:rsidRDefault="00156880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вільним просуванням континентальних повітряних мас;</w:t>
      </w:r>
    </w:p>
    <w:p w:rsidR="00156880" w:rsidRPr="005A6E15" w:rsidRDefault="00156880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5688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всіма названими причинами.</w:t>
      </w:r>
    </w:p>
    <w:p w:rsidR="005A6E15" w:rsidRPr="005A6E15" w:rsidRDefault="005A6E15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Однією з причин утворення берегової пустелі Наміб в Африці є:</w:t>
      </w:r>
    </w:p>
    <w:p w:rsidR="005A6E15" w:rsidRPr="005A6E15" w:rsidRDefault="005A6E15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висхідний рух повітря на узбережжі;</w:t>
      </w:r>
    </w:p>
    <w:p w:rsidR="005A6E15" w:rsidRPr="005A6E15" w:rsidRDefault="005A6E15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6) проходження поблизу узбережжя холодної </w:t>
      </w:r>
      <w:proofErr w:type="spellStart"/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Бенґельської</w:t>
      </w:r>
      <w:proofErr w:type="spellEnd"/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течії;</w:t>
      </w:r>
    </w:p>
    <w:p w:rsidR="005A6E15" w:rsidRPr="005A6E15" w:rsidRDefault="005A6E15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вплив мусонів;</w:t>
      </w:r>
    </w:p>
    <w:p w:rsidR="005A6E15" w:rsidRPr="005A6E15" w:rsidRDefault="005A6E15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вплив західних вітрів.</w:t>
      </w:r>
    </w:p>
    <w:p w:rsidR="005A6E15" w:rsidRPr="005A6E15" w:rsidRDefault="005A6E15" w:rsidP="005A6E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12. Обчисліть температуру на вершині Кіліманджаро, якщо висота вулкана 5895 м, а температура біля підніжжя +25 °С.</w:t>
      </w:r>
    </w:p>
    <w:p w:rsidR="00A10A51" w:rsidRPr="00DC20FF" w:rsidRDefault="005A6E15" w:rsidP="00DC20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6E1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Відповідь:_____________________________________</w:t>
      </w:r>
    </w:p>
    <w:p w:rsidR="00B47E1C" w:rsidRPr="005A6E15" w:rsidRDefault="00B47E1C" w:rsidP="005A6E1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47E1C" w:rsidRPr="005A6E15" w:rsidRDefault="00B47E1C" w:rsidP="005A6E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</w:t>
      </w: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тему «Африка»</w:t>
      </w: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E1C" w:rsidRPr="005A6E15" w:rsidRDefault="00B47E1C" w:rsidP="005A6E1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>Виконати письмово самостійну роботу(за буквою пишемо).</w:t>
      </w:r>
    </w:p>
    <w:p w:rsidR="00B47E1C" w:rsidRPr="005A6E15" w:rsidRDefault="00B47E1C" w:rsidP="005A6E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5A6E15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5A6E15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5A6E15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B47E1C" w:rsidRPr="005A6E15" w:rsidRDefault="00B47E1C" w:rsidP="005A6E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E1C" w:rsidRPr="005A6E15" w:rsidRDefault="00B47E1C" w:rsidP="005A6E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E1C" w:rsidRPr="005A6E15" w:rsidRDefault="00B47E1C" w:rsidP="005A6E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7E1C" w:rsidRPr="005A6E15" w:rsidRDefault="00B47E1C" w:rsidP="005A6E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7E1C" w:rsidRPr="005A6E15" w:rsidRDefault="00B47E1C" w:rsidP="005A6E1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94B88" w:rsidRPr="005A6E15" w:rsidRDefault="00494B88" w:rsidP="005A6E1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94B88" w:rsidRPr="005A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1021"/>
    <w:multiLevelType w:val="hybridMultilevel"/>
    <w:tmpl w:val="C914B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7A"/>
    <w:rsid w:val="00156880"/>
    <w:rsid w:val="0017321C"/>
    <w:rsid w:val="0019357A"/>
    <w:rsid w:val="00372E23"/>
    <w:rsid w:val="00494B88"/>
    <w:rsid w:val="005A6E15"/>
    <w:rsid w:val="005D2892"/>
    <w:rsid w:val="00634568"/>
    <w:rsid w:val="00841DFF"/>
    <w:rsid w:val="00921652"/>
    <w:rsid w:val="00966D18"/>
    <w:rsid w:val="00A10A51"/>
    <w:rsid w:val="00B47E1C"/>
    <w:rsid w:val="00DA74E9"/>
    <w:rsid w:val="00DC20FF"/>
    <w:rsid w:val="00EA5D20"/>
    <w:rsid w:val="00EE5856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7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2022-11-08T09:04:00Z</dcterms:created>
  <dcterms:modified xsi:type="dcterms:W3CDTF">2022-11-08T09:40:00Z</dcterms:modified>
</cp:coreProperties>
</file>