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7B" w:rsidRPr="00B64DE6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19</w:t>
      </w: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.01.2023 р.</w:t>
      </w: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7 – А</w:t>
      </w: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07117B" w:rsidRPr="00B64DE6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7117B" w:rsidRPr="00B64DE6" w:rsidRDefault="0007117B" w:rsidP="000711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r w:rsidRPr="003D01B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B64DE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B64D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Природа материка.</w:t>
      </w:r>
      <w:r w:rsidRPr="00B64D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 </w:t>
      </w:r>
      <w:r w:rsidRPr="00B64D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Тектонічна будова,рельєф, клімат, рослинність і тваринний світ Антарктиди. Природні багатства, їх використання. Екологічні проблеми материка.</w:t>
      </w:r>
    </w:p>
    <w:p w:rsidR="0007117B" w:rsidRPr="00B64DE6" w:rsidRDefault="0007117B" w:rsidP="000711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0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: Формувати в учнів знання про геологічну будову, рельєф, корисні копалин, клімат, рослинність і тваринний світ Антарктиди, ознайомити з природними багатствами та їх використанням.</w:t>
      </w:r>
    </w:p>
    <w:p w:rsidR="0007117B" w:rsidRPr="003D01B2" w:rsidRDefault="0007117B" w:rsidP="000711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0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7117B" w:rsidRPr="000F7DC8" w:rsidRDefault="0007117B" w:rsidP="000711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F7DC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Корисні копалини</w:t>
      </w:r>
      <w:r w:rsidRPr="000F7DC8">
        <w:rPr>
          <w:rFonts w:ascii="Times New Roman" w:eastAsia="Calibri" w:hAnsi="Times New Roman" w:cs="Times New Roman"/>
          <w:sz w:val="28"/>
          <w:szCs w:val="28"/>
          <w:lang w:val="uk-UA"/>
        </w:rPr>
        <w:t>. Через суворі природні умови корисні копалини в Антарктиді розвідані недостатньо. Міжнародною угодою заборонено їх розвідування й розроблення до 2041 р. Проте вже відомо, що на ма</w:t>
      </w:r>
      <w:r w:rsidRPr="000F7DC8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терику є поклади </w:t>
      </w:r>
      <w:r w:rsidRPr="003D01B2">
        <w:rPr>
          <w:rFonts w:ascii="Times New Roman" w:eastAsia="Verdana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кам’яного вугілля, руд чорних</w:t>
      </w:r>
      <w:r w:rsidRPr="000F7D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</w:t>
      </w:r>
      <w:r w:rsidRPr="003D01B2">
        <w:rPr>
          <w:rFonts w:ascii="Times New Roman" w:eastAsia="Verdana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кольорових металів </w:t>
      </w:r>
      <w:r w:rsidRPr="000F7D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тощо. </w:t>
      </w:r>
    </w:p>
    <w:p w:rsidR="0007117B" w:rsidRPr="006329E2" w:rsidRDefault="0007117B" w:rsidP="000711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67E8">
        <w:rPr>
          <w:rFonts w:ascii="Times New Roman" w:eastAsia="Verdana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Клімат.</w:t>
      </w:r>
      <w:r w:rsidRPr="00B64DE6">
        <w:rPr>
          <w:rFonts w:ascii="Times New Roman" w:eastAsia="Verdana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Клімат Антарктиди найхолодніший і найсуворіший на земній кулі.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 пов’язано насамперед із географічним положенням 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материка та його значною висотою над рівнем моря. У центральній час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тині материка півроку панує полярний день, півроку — полярна ніч.</w:t>
      </w:r>
    </w:p>
    <w:p w:rsidR="0007117B" w:rsidRPr="006329E2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Протягом полярного дня </w:t>
      </w:r>
      <w:r w:rsidRPr="006329E2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(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грудень-лютий</w:t>
      </w:r>
      <w:r w:rsidRPr="006329E2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)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сонце зовсім не заходить за обрій. За цей період року в Антарктиду надходить більше сонячно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го тепла, ніж у район екватора. Однак через малий кут падіння сонячних променів материк не прогрівається, до того ж білий колір льоду відбиває майже 90 % тепла </w:t>
      </w:r>
      <w:r w:rsidRPr="00B64DE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Цим пояснюється низька середньодобова температура повітря, що влітку не підіймається вище -30 °С, а взимку буває нижчою за -70 °С. Найнижча температура по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вітря, що спостерігалася в Антарктиді й усьому світі, була зафіксована в 2013 р. на японській полярній станції «Купол Фудзі» (-91,2 °С). </w:t>
      </w:r>
    </w:p>
    <w:p w:rsidR="0007117B" w:rsidRPr="006329E2" w:rsidRDefault="0007117B" w:rsidP="000711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Оскільки льодовий покрив Антарктиди рів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ний і не утворює перешкод на шляху вітрів, то їх швидкість іноді досягає 200 км/год. Вітри піднімають у повітря великі маси снігу та зносять їх з материка.</w:t>
      </w:r>
    </w:p>
    <w:p w:rsidR="0007117B" w:rsidRDefault="0007117B" w:rsidP="000711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Покривний льодовик Антарктиди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B64DE6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Із суворими кліматичними  умовами Антарктиди пов’язане формування її покривного зледеніння. Лід лежить на поверхні материка міцним шаром від 2 до 4,5 тис. м.</w:t>
      </w:r>
    </w:p>
    <w:p w:rsidR="0007117B" w:rsidRPr="006329E2" w:rsidRDefault="0007117B" w:rsidP="000711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 дією власної ваги  лід поступово сповзає в океан, утворюючи шельфові льодовики</w:t>
      </w:r>
      <w:r w:rsidRPr="00B64DE6">
        <w:rPr>
          <w:rFonts w:ascii="Times New Roman" w:eastAsia="Calibri" w:hAnsi="Times New Roman" w:cs="Times New Roman"/>
          <w:i/>
          <w:iCs/>
          <w:color w:val="000000"/>
          <w:spacing w:val="8"/>
          <w:sz w:val="28"/>
          <w:szCs w:val="28"/>
          <w:shd w:val="clear" w:color="auto" w:fill="FFFFFF"/>
          <w:lang w:val="uk-UA"/>
        </w:rPr>
        <w:t xml:space="preserve">.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Вони є ніби морським продовженням льодового покриву материка.  Найбільший із них </w:t>
      </w:r>
      <w:r w:rsidRPr="006329E2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-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льодовик Росса</w:t>
      </w:r>
      <w:r w:rsidRPr="00B64DE6">
        <w:rPr>
          <w:rFonts w:ascii="Times New Roman" w:eastAsia="Calibri" w:hAnsi="Times New Roman" w:cs="Times New Roman"/>
          <w:i/>
          <w:iCs/>
          <w:color w:val="000000"/>
          <w:spacing w:val="8"/>
          <w:sz w:val="28"/>
          <w:szCs w:val="28"/>
          <w:shd w:val="clear" w:color="auto" w:fill="FFFFFF"/>
          <w:lang w:val="uk-UA"/>
        </w:rPr>
        <w:t>,</w:t>
      </w:r>
      <w:r w:rsidRPr="00B64DE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який за площею майже дорівнює  території України. Окремі частини льодовика, досягши моря, відламуються й утворюють величезні </w:t>
      </w:r>
      <w:r w:rsidRPr="006329E2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айсберги</w:t>
      </w:r>
      <w:r w:rsidRPr="00B64DE6">
        <w:rPr>
          <w:rFonts w:ascii="Times New Roman" w:eastAsia="Calibri" w:hAnsi="Times New Roman" w:cs="Times New Roman"/>
          <w:i/>
          <w:iCs/>
          <w:color w:val="000000"/>
          <w:spacing w:val="8"/>
          <w:sz w:val="28"/>
          <w:szCs w:val="28"/>
          <w:shd w:val="clear" w:color="auto" w:fill="FFFFFF"/>
          <w:lang w:val="uk-UA"/>
        </w:rPr>
        <w:t xml:space="preserve">.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Зрідка трапляються ділянки материка, вільні від льоду, а влітку - і від снігу. їх називають антарктичними оазисами.</w:t>
      </w:r>
      <w:r w:rsidRPr="00A367E8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07117B" w:rsidRPr="001D5C22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6329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Рослинність і тваринний світ.</w:t>
      </w:r>
      <w:r w:rsidRPr="001D5C2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07117B" w:rsidRPr="006329E2" w:rsidRDefault="0007117B" w:rsidP="000711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Рослинність і тваринний світ Антарктиди вирізняються винятковою бідністю й своєрідністю. Тут бідна рослинність зосереджена в оазисах.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Улітку кам’яна поверхня оазисів нагрівається сонячним промінням і нагрінавколишнє повітря. Тому трапляються мохи, лишайники, в озерах - водорості</w:t>
      </w:r>
      <w:r w:rsidRPr="001D5C22">
        <w:rPr>
          <w:rFonts w:ascii="Times New Roman" w:eastAsia="Calibri" w:hAnsi="Times New Roman" w:cs="Times New Roman"/>
          <w:iCs/>
          <w:color w:val="000000"/>
          <w:spacing w:val="8"/>
          <w:sz w:val="28"/>
          <w:szCs w:val="28"/>
          <w:shd w:val="clear" w:color="auto" w:fill="FFFFFF"/>
          <w:lang w:val="uk-UA"/>
        </w:rPr>
        <w:t>.</w:t>
      </w:r>
      <w:r w:rsidRPr="00B64DE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Зрідка можна побачити гриби й навіть квіткові рослини. </w:t>
      </w:r>
    </w:p>
    <w:p w:rsidR="0007117B" w:rsidRPr="006329E2" w:rsidRDefault="0007117B" w:rsidP="000711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Тваринний світ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Антарктиди пов’язаний з морем, багатим на платон і рибу, що є джерелом живлення ссавців і птахів. </w:t>
      </w:r>
    </w:p>
    <w:p w:rsidR="0007117B" w:rsidRPr="006329E2" w:rsidRDefault="0007117B" w:rsidP="000711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Типовими тваринами Антарктиди є пінгвіни</w:t>
      </w:r>
      <w:r w:rsidRPr="00B64DE6">
        <w:rPr>
          <w:rFonts w:ascii="Times New Roman" w:eastAsia="Calibri" w:hAnsi="Times New Roman" w:cs="Times New Roman"/>
          <w:i/>
          <w:iCs/>
          <w:color w:val="000000"/>
          <w:spacing w:val="8"/>
          <w:sz w:val="28"/>
          <w:szCs w:val="28"/>
          <w:shd w:val="clear" w:color="auto" w:fill="FFFFFF"/>
          <w:lang w:val="uk-UA"/>
        </w:rPr>
        <w:t xml:space="preserve"> </w:t>
      </w:r>
      <w:r w:rsidRPr="00B64DE6">
        <w:rPr>
          <w:rFonts w:ascii="Times New Roman" w:eastAsia="Calibri" w:hAnsi="Times New Roman" w:cs="Times New Roman"/>
          <w:bCs/>
          <w:i/>
          <w:iCs/>
          <w:strike/>
          <w:color w:val="000000"/>
          <w:spacing w:val="-30"/>
          <w:sz w:val="28"/>
          <w:szCs w:val="28"/>
          <w:u w:val="single"/>
          <w:lang w:val="uk-UA"/>
        </w:rPr>
        <w:t>—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птахи. які не літають, але добре плавають,вони живляться рибою й різними ракодібними. Мають під шкірою товстий  шар жиру, який рятує їх від холоду. Пінгвінів в Антарктиді налічується кілька видів. </w:t>
      </w:r>
    </w:p>
    <w:p w:rsidR="0007117B" w:rsidRPr="006329E2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Найбільші — імператські пінгвіни</w:t>
      </w:r>
      <w:r w:rsidRPr="00B64DE6">
        <w:rPr>
          <w:rFonts w:ascii="Times New Roman" w:eastAsia="Calibri" w:hAnsi="Times New Roman" w:cs="Times New Roman"/>
          <w:i/>
          <w:iCs/>
          <w:color w:val="000000"/>
          <w:spacing w:val="8"/>
          <w:sz w:val="28"/>
          <w:szCs w:val="28"/>
          <w:shd w:val="clear" w:color="auto" w:fill="FFFFFF"/>
          <w:lang w:val="uk-UA"/>
        </w:rPr>
        <w:t>,</w:t>
      </w:r>
      <w:r w:rsidRPr="00B64DE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їх зріст сягає 1 м. Вони не 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полишають суходіл надовго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Найчисленніші —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пінгвіни Аделі,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зріст яких не перевищує 50 см. Вони зимують в океані. </w:t>
      </w:r>
    </w:p>
    <w:p w:rsidR="0007117B" w:rsidRPr="006329E2" w:rsidRDefault="0007117B" w:rsidP="000711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В Антарктиді мешкає п’ять видів тюленів, найбільший з-поміж них —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морський слон</w:t>
      </w:r>
      <w:r w:rsidRPr="00B64DE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,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який важить до 6 т. Понад півтонки важить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морський лев.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Найбільш ненажерливий —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морський леопард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</w:t>
      </w:r>
    </w:p>
    <w:p w:rsidR="0007117B" w:rsidRPr="006329E2" w:rsidRDefault="0007117B" w:rsidP="000711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У прибережних водах живе найбільша тварина світу —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синій кит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, який живиться планктоном. Є й хижі кити — </w:t>
      </w:r>
      <w:r w:rsidRPr="001D5C22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  <w:t>кашалоти</w:t>
      </w:r>
      <w:r w:rsidRPr="006329E2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та </w:t>
      </w:r>
      <w:r w:rsidRPr="001D5C22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  <w:t>касатки</w:t>
      </w:r>
      <w:r w:rsidRPr="00B64DE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</w:t>
      </w:r>
    </w:p>
    <w:p w:rsidR="0007117B" w:rsidRPr="006329E2" w:rsidRDefault="0007117B" w:rsidP="000711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 Антарктиді багато птахів. Улітку до її берегів прилітають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аль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softHyphen/>
        <w:t>батроси, буревісники, баклани, чайки-поморники.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07117B" w:rsidRPr="001D5C22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1D5C2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Природні багатства Антарктиди, їх використання. Екологічні проблеми материка. </w:t>
      </w:r>
    </w:p>
    <w:p w:rsidR="0007117B" w:rsidRPr="006329E2" w:rsidRDefault="0007117B" w:rsidP="000711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Антарктиді заборонено видобуток корисних копалин, полювання на тварин, випробування зброї тощо. </w:t>
      </w:r>
    </w:p>
    <w:p w:rsidR="0007117B" w:rsidRPr="006329E2" w:rsidRDefault="0007117B" w:rsidP="0007117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Неповторна природа Антарктиди вже зазнала негативного впливу господарської ді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яльності людини. Над материком виявили озонову діру</w:t>
      </w:r>
      <w:r w:rsidRPr="006329E2">
        <w:rPr>
          <w:rFonts w:ascii="Times New Roman" w:eastAsia="Calibri" w:hAnsi="Times New Roman" w:cs="Times New Roman"/>
          <w:i/>
          <w:sz w:val="28"/>
          <w:szCs w:val="28"/>
          <w:lang w:val="uk-UA"/>
        </w:rPr>
        <w:t>,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крізь яку на по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верхню материка проникають згубні для живих істот ультрафіолетові промені сонця. Учені вважають, що причиною ушкодження озонового шару в Антарктиді є господарська діяльність людини далеко за її межа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ми. Через систему повітряних потоків у верхніх шарах атмосфери за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бруднене газами (фреонами) повітря зноситься до полюсів. Там фрео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ни й руйнують озон. </w:t>
      </w:r>
    </w:p>
    <w:p w:rsidR="0007117B" w:rsidRPr="006329E2" w:rsidRDefault="0007117B" w:rsidP="000711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На полярних станціях, які працюють на узбережжі Антарктиди, бу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ло помічено певне скорочення площі територій, укритих льодом. </w:t>
      </w:r>
    </w:p>
    <w:p w:rsidR="0007117B" w:rsidRPr="00B64DE6" w:rsidRDefault="0007117B" w:rsidP="000711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Це пов’язують із глобальним потеплінням клімату планети.</w:t>
      </w:r>
    </w:p>
    <w:p w:rsidR="0007117B" w:rsidRPr="001D5C22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D5C2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 §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33,34 </w:t>
      </w:r>
      <w:bookmarkStart w:id="0" w:name="_GoBack"/>
      <w:bookmarkEnd w:id="0"/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</w:t>
      </w: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6" w:history="1">
        <w:r w:rsidRPr="00B64DE6">
          <w:rPr>
            <w:rStyle w:val="a4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https://www.youtube.com/watch?v=NvVkNq_C43Y</w:t>
        </w:r>
      </w:hyperlink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4DE6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07117B" w:rsidRPr="0048555C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Єдиний материк, який не має постійного населення.</w:t>
      </w:r>
    </w:p>
    <w:p w:rsidR="0007117B" w:rsidRPr="0048555C" w:rsidRDefault="0007117B" w:rsidP="0007117B">
      <w:pPr>
        <w:shd w:val="clear" w:color="auto" w:fill="FFFFFF" w:themeFill="background1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9113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 xml:space="preserve">А. </w:t>
      </w:r>
      <w:r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Австралія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Гренландія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Антарктида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Африка</w:t>
      </w:r>
    </w:p>
    <w:p w:rsidR="0007117B" w:rsidRPr="0048555C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Материк Антарктида було відктито </w:t>
      </w:r>
    </w:p>
    <w:p w:rsidR="0007117B" w:rsidRPr="0048555C" w:rsidRDefault="0007117B" w:rsidP="0007117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28 січня 1820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14 грудня 1911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 лютого 1996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 березня 1957</w:t>
      </w:r>
    </w:p>
    <w:p w:rsidR="0007117B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Першим досяг Південного полюса норвежський полярний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дослідник 14 грудня 1911 року 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07117B" w:rsidRPr="00ED4CB0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Руал Амундсен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Роберт Скотт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Ернест Шеклтон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Михайло Лазарев</w:t>
      </w:r>
    </w:p>
    <w:p w:rsidR="0007117B" w:rsidRPr="00ED4CB0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 лютого 1996 року у власність України була передана науково-дослідницька станція "Фарадей", яка раніше належала Великій Британії. Перша українська станція дістала назву? </w:t>
      </w:r>
    </w:p>
    <w:p w:rsidR="0007117B" w:rsidRPr="00ED4CB0" w:rsidRDefault="0007117B" w:rsidP="0007117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"Академік Докучаєв"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"Академік Вернадський"</w:t>
      </w:r>
    </w:p>
    <w:p w:rsidR="0007117B" w:rsidRPr="00ED4CB0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"Академік Скотт"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"Академік Кусто"</w:t>
      </w:r>
    </w:p>
    <w:p w:rsidR="0007117B" w:rsidRPr="003638A4" w:rsidRDefault="0007117B" w:rsidP="000711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Найбільші шельфові льодовики Антарктиди </w:t>
      </w:r>
    </w:p>
    <w:p w:rsidR="0007117B" w:rsidRPr="003638A4" w:rsidRDefault="0007117B" w:rsidP="0007117B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Гренландія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Фільхнера - Роні</w:t>
      </w:r>
    </w:p>
    <w:p w:rsidR="0007117B" w:rsidRPr="003638A4" w:rsidRDefault="0007117B" w:rsidP="000711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Росса та Фільхнера - Роні</w:t>
      </w:r>
    </w:p>
    <w:p w:rsidR="0007117B" w:rsidRPr="00087E25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Назвіть найвищі гори континенту? </w:t>
      </w:r>
    </w:p>
    <w:p w:rsidR="0007117B" w:rsidRPr="00087E25" w:rsidRDefault="0007117B" w:rsidP="0007117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масив Вінсона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Трансантарктичні гори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Земля Королеви мод</w:t>
      </w:r>
    </w:p>
    <w:p w:rsidR="0007117B" w:rsidRPr="00087E25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Гори Принц Чарлз</w:t>
      </w:r>
    </w:p>
    <w:p w:rsidR="0007117B" w:rsidRPr="00087E25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Своєрідним символом Антарктиди є: </w:t>
      </w:r>
    </w:p>
    <w:p w:rsidR="0007117B" w:rsidRPr="00087E25" w:rsidRDefault="0007117B" w:rsidP="0007117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Тюлень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Пінгвін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Синій кіт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Буревісник</w:t>
      </w:r>
    </w:p>
    <w:p w:rsidR="0007117B" w:rsidRPr="004D64F8" w:rsidRDefault="0007117B" w:rsidP="000711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4D64F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Антарктиді в надлишку є один коштовний мінерал, для видобування якого не потрібні зусилля і витрати, - це -</w:t>
      </w:r>
    </w:p>
    <w:p w:rsidR="0007117B" w:rsidRPr="004D64F8" w:rsidRDefault="0007117B" w:rsidP="0007117B">
      <w:pPr>
        <w:shd w:val="clear" w:color="auto" w:fill="FFFFFF" w:themeFill="background1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63D8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>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val="uk-UA" w:eastAsia="ru-RU"/>
        </w:rPr>
        <w:t xml:space="preserve"> </w:t>
      </w:r>
      <w:r w:rsidRPr="004D64F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нафта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4D64F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замерзла вода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4D64F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газ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4D64F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синій кіт</w:t>
      </w:r>
    </w:p>
    <w:p w:rsidR="0007117B" w:rsidRPr="007B0FBA" w:rsidRDefault="0007117B" w:rsidP="000711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9.</w:t>
      </w:r>
      <w:r w:rsidRPr="007B0FBA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Ким був відкритий материк Антарктида:</w:t>
      </w:r>
      <w:r w:rsidRPr="007B0F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07117B" w:rsidRPr="007B0FBA" w:rsidRDefault="0007117B" w:rsidP="0007117B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0F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Дж. Куком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  <w:r w:rsidRPr="007B0F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 Р. Амундсеном та Р. Скоттом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7B0F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Ф. Беллінсгаузеном та М. Лазаревим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7B0F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 С. Омельченко</w:t>
      </w:r>
    </w:p>
    <w:p w:rsidR="0007117B" w:rsidRPr="00355275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10. </w:t>
      </w:r>
      <w:r w:rsidRPr="0035527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У центральній частині Антарктиди формуються повітряні маси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07117B" w:rsidRPr="00355275" w:rsidRDefault="0007117B" w:rsidP="0007117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арктичні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б) антарктичні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в) помірні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 субантарктичні</w:t>
      </w:r>
    </w:p>
    <w:p w:rsidR="0007117B" w:rsidRPr="00355275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35527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Типовими тваринами узбережжя Антарктиди є: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07117B" w:rsidRPr="00355275" w:rsidRDefault="0007117B" w:rsidP="0007117B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 полярні сови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 пінгвіни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північні олені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г) тюлені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д) поморники</w:t>
      </w:r>
    </w:p>
    <w:p w:rsidR="0007117B" w:rsidRPr="00355275" w:rsidRDefault="0007117B" w:rsidP="000711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е) білі ведмеді</w:t>
      </w: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117B" w:rsidRPr="00B64DE6" w:rsidRDefault="0007117B" w:rsidP="0007117B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4DE6">
        <w:rPr>
          <w:rFonts w:ascii="Times New Roman" w:hAnsi="Times New Roman" w:cs="Times New Roman"/>
          <w:sz w:val="28"/>
          <w:szCs w:val="28"/>
          <w:lang w:val="uk-UA"/>
        </w:rPr>
        <w:t>Виконану роботу надіслати  на платформу  HUMAN,  додаток Viber, пошта  Gmail .</w:t>
      </w: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117B" w:rsidRPr="00B64DE6" w:rsidRDefault="0007117B" w:rsidP="0007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7F07" w:rsidRPr="0007117B" w:rsidRDefault="00F87F07">
      <w:pPr>
        <w:rPr>
          <w:lang w:val="uk-UA"/>
        </w:rPr>
      </w:pPr>
    </w:p>
    <w:sectPr w:rsidR="00F87F07" w:rsidRPr="0007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10"/>
    <w:rsid w:val="0007117B"/>
    <w:rsid w:val="00762710"/>
    <w:rsid w:val="00F8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11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11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vVkNq_C43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2023-01-04T08:57:00Z</dcterms:created>
  <dcterms:modified xsi:type="dcterms:W3CDTF">2023-01-04T09:54:00Z</dcterms:modified>
</cp:coreProperties>
</file>