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81F" w:rsidRPr="00110B09" w:rsidRDefault="00000F52" w:rsidP="00110B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10B09">
        <w:rPr>
          <w:rFonts w:ascii="Times New Roman" w:hAnsi="Times New Roman" w:cs="Times New Roman"/>
          <w:sz w:val="28"/>
          <w:szCs w:val="28"/>
          <w:lang w:val="uk-UA"/>
        </w:rPr>
        <w:t>Дата 19</w:t>
      </w:r>
      <w:r w:rsidR="00F7681F" w:rsidRPr="00110B09">
        <w:rPr>
          <w:rFonts w:ascii="Times New Roman" w:hAnsi="Times New Roman" w:cs="Times New Roman"/>
          <w:sz w:val="28"/>
          <w:szCs w:val="28"/>
          <w:lang w:val="uk-UA"/>
        </w:rPr>
        <w:t>.09.2022 р.</w:t>
      </w:r>
    </w:p>
    <w:p w:rsidR="00F7681F" w:rsidRPr="00110B09" w:rsidRDefault="00000F52" w:rsidP="00110B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10B09">
        <w:rPr>
          <w:rFonts w:ascii="Times New Roman" w:hAnsi="Times New Roman" w:cs="Times New Roman"/>
          <w:sz w:val="28"/>
          <w:szCs w:val="28"/>
          <w:lang w:val="uk-UA"/>
        </w:rPr>
        <w:t>Клас 7 – А,Б.</w:t>
      </w:r>
    </w:p>
    <w:p w:rsidR="00F7681F" w:rsidRPr="00110B09" w:rsidRDefault="00F7681F" w:rsidP="00110B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10B09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F7681F" w:rsidRPr="00110B09" w:rsidRDefault="00F7681F" w:rsidP="00110B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10B09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110B09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F7681F" w:rsidRPr="00110B09" w:rsidRDefault="00F7681F" w:rsidP="00110B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7681F" w:rsidRPr="00110B09" w:rsidRDefault="00F7681F" w:rsidP="00110B09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10B09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110B0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10B09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 </w:t>
      </w:r>
      <w:proofErr w:type="spellStart"/>
      <w:r w:rsidR="00000F52" w:rsidRPr="00110B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Кліматотвірні</w:t>
      </w:r>
      <w:proofErr w:type="spellEnd"/>
      <w:r w:rsidR="00000F52" w:rsidRPr="00110B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чинники. </w:t>
      </w:r>
      <w:r w:rsidR="00000F52" w:rsidRPr="00110B0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Розподіл сонячної енергії на Землі. Вплив підстильної поверхні на клімат. Закономірності зміни температури повітря і поверхневих вод океанів.</w:t>
      </w:r>
    </w:p>
    <w:p w:rsidR="00F7681F" w:rsidRPr="00110B09" w:rsidRDefault="00F7681F" w:rsidP="00110B09">
      <w:pPr>
        <w:shd w:val="clear" w:color="auto" w:fill="FFFFFF" w:themeFill="background1"/>
        <w:spacing w:after="0" w:line="240" w:lineRule="auto"/>
        <w:jc w:val="both"/>
        <w:textAlignment w:val="baseline"/>
        <w:rPr>
          <w:rStyle w:val="a3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uk-UA"/>
        </w:rPr>
      </w:pPr>
      <w:r w:rsidRPr="00110B09">
        <w:rPr>
          <w:rFonts w:ascii="Times New Roman" w:hAnsi="Times New Roman" w:cs="Times New Roman"/>
          <w:b/>
          <w:sz w:val="28"/>
          <w:szCs w:val="28"/>
          <w:lang w:val="uk-UA"/>
        </w:rPr>
        <w:t>Мета уроку:</w:t>
      </w:r>
      <w:r w:rsidRPr="00110B0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000F52" w:rsidRPr="00110B09">
        <w:rPr>
          <w:rFonts w:ascii="Times New Roman" w:hAnsi="Times New Roman" w:cs="Times New Roman"/>
          <w:sz w:val="28"/>
          <w:szCs w:val="28"/>
          <w:lang w:val="uk-UA"/>
        </w:rPr>
        <w:t xml:space="preserve">: повторити, розширити та систематизувати знання учнів про особливості типів клімату Землі; продовжити формування умінь та навичок працювати з тематичними картами </w:t>
      </w:r>
      <w:proofErr w:type="spellStart"/>
      <w:r w:rsidR="00000F52" w:rsidRPr="00110B09">
        <w:rPr>
          <w:rFonts w:ascii="Times New Roman" w:hAnsi="Times New Roman" w:cs="Times New Roman"/>
          <w:sz w:val="28"/>
          <w:szCs w:val="28"/>
          <w:lang w:val="uk-UA"/>
        </w:rPr>
        <w:t>атласа</w:t>
      </w:r>
      <w:proofErr w:type="spellEnd"/>
      <w:r w:rsidR="00000F52" w:rsidRPr="00110B09">
        <w:rPr>
          <w:rFonts w:ascii="Times New Roman" w:hAnsi="Times New Roman" w:cs="Times New Roman"/>
          <w:sz w:val="28"/>
          <w:szCs w:val="28"/>
          <w:lang w:val="uk-UA"/>
        </w:rPr>
        <w:t xml:space="preserve"> з метою встановлення та пояснення головних географічних закономірностей</w:t>
      </w:r>
    </w:p>
    <w:p w:rsidR="00F7681F" w:rsidRPr="00110B09" w:rsidRDefault="00F7681F" w:rsidP="00110B0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10B0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110B09" w:rsidRDefault="00000F52" w:rsidP="00110B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10B09">
        <w:rPr>
          <w:rFonts w:ascii="Times New Roman" w:hAnsi="Times New Roman" w:cs="Times New Roman"/>
          <w:sz w:val="28"/>
          <w:szCs w:val="28"/>
          <w:lang w:val="uk-UA"/>
        </w:rPr>
        <w:t>1. Атмосфера «фабрика» погоди і клімату</w:t>
      </w:r>
      <w:r w:rsidRPr="00110B09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110B09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Pr="00110B09">
        <w:rPr>
          <w:rFonts w:ascii="Times New Roman" w:hAnsi="Times New Roman" w:cs="Times New Roman"/>
          <w:sz w:val="28"/>
          <w:szCs w:val="28"/>
          <w:lang w:val="uk-UA"/>
        </w:rPr>
        <w:t>Газовий склад нижніх шарів атмосфери: 78 % азоту, 21 % кисню, близько 1 % інші гази, у тому числі вуглекислий (0,035 %) та інертні.</w:t>
      </w:r>
      <w:r w:rsidRPr="00110B09">
        <w:rPr>
          <w:rFonts w:ascii="Times New Roman" w:hAnsi="Times New Roman" w:cs="Times New Roman"/>
          <w:sz w:val="28"/>
          <w:szCs w:val="28"/>
          <w:lang w:val="uk-UA"/>
        </w:rPr>
        <w:br/>
        <w:t>Погода</w:t>
      </w:r>
      <w:r w:rsidRPr="00110B09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110B09">
        <w:rPr>
          <w:rFonts w:ascii="Times New Roman" w:hAnsi="Times New Roman" w:cs="Times New Roman"/>
          <w:sz w:val="28"/>
          <w:szCs w:val="28"/>
          <w:lang w:val="uk-UA"/>
        </w:rPr>
        <w:t xml:space="preserve"> стан тропосфери в даний час і в даному місці.</w:t>
      </w:r>
      <w:r w:rsidRPr="00110B09">
        <w:rPr>
          <w:rFonts w:ascii="Times New Roman" w:hAnsi="Times New Roman" w:cs="Times New Roman"/>
          <w:sz w:val="28"/>
          <w:szCs w:val="28"/>
          <w:lang w:val="uk-UA"/>
        </w:rPr>
        <w:br/>
        <w:t>Клімат багаторічний режим погоди в даній місцевості.</w:t>
      </w:r>
      <w:r w:rsidRPr="00110B09">
        <w:rPr>
          <w:rFonts w:ascii="Times New Roman" w:hAnsi="Times New Roman" w:cs="Times New Roman"/>
          <w:sz w:val="28"/>
          <w:szCs w:val="28"/>
          <w:lang w:val="uk-UA"/>
        </w:rPr>
        <w:br/>
        <w:t>Метеорологія наука про земну атмосферу та явища, які в ній відбуваються. Об’єктом вивчення метеорології є метеорологічні елементи: температура, вологість повітря, хмарність, опади, атмосферний тиск тощо.</w:t>
      </w:r>
      <w:r w:rsidRPr="00110B09">
        <w:rPr>
          <w:rFonts w:ascii="Times New Roman" w:hAnsi="Times New Roman" w:cs="Times New Roman"/>
          <w:sz w:val="28"/>
          <w:szCs w:val="28"/>
          <w:lang w:val="uk-UA"/>
        </w:rPr>
        <w:br/>
        <w:t>Кліматологія вивчає клімат та його зміни протягом тривалого часу. Кліматологія, як і метеорологія, вивчає ті самі компоненти, але відрізняється від неї тим, що аналізує процеси, які відбувают</w:t>
      </w:r>
      <w:r w:rsidRPr="00110B09">
        <w:rPr>
          <w:rFonts w:ascii="Times New Roman" w:hAnsi="Times New Roman" w:cs="Times New Roman"/>
          <w:sz w:val="28"/>
          <w:szCs w:val="28"/>
          <w:lang w:val="uk-UA"/>
        </w:rPr>
        <w:t>ься протягом тривалого часу.</w:t>
      </w:r>
      <w:r w:rsidRPr="00110B09">
        <w:rPr>
          <w:rFonts w:ascii="Times New Roman" w:hAnsi="Times New Roman" w:cs="Times New Roman"/>
          <w:sz w:val="28"/>
          <w:szCs w:val="28"/>
          <w:lang w:val="uk-UA"/>
        </w:rPr>
        <w:br/>
        <w:t>2.Кліматотвірні</w:t>
      </w:r>
      <w:r w:rsidRPr="00110B09">
        <w:rPr>
          <w:rFonts w:ascii="Times New Roman" w:hAnsi="Times New Roman" w:cs="Times New Roman"/>
          <w:sz w:val="28"/>
          <w:szCs w:val="28"/>
          <w:lang w:val="uk-UA"/>
        </w:rPr>
        <w:t>чинники</w:t>
      </w:r>
      <w:r w:rsidRPr="00110B09">
        <w:rPr>
          <w:rFonts w:ascii="Times New Roman" w:hAnsi="Times New Roman" w:cs="Times New Roman"/>
          <w:sz w:val="28"/>
          <w:szCs w:val="28"/>
          <w:lang w:val="uk-UA"/>
        </w:rPr>
        <w:br/>
        <w:t xml:space="preserve">Клімат - це стійкий режим метеорологічних процесів на певній території. </w:t>
      </w:r>
      <w:proofErr w:type="spellStart"/>
      <w:r w:rsidRPr="00110B09">
        <w:rPr>
          <w:rFonts w:ascii="Times New Roman" w:hAnsi="Times New Roman" w:cs="Times New Roman"/>
          <w:sz w:val="28"/>
          <w:szCs w:val="28"/>
          <w:lang w:val="uk-UA"/>
        </w:rPr>
        <w:t>Кліматотвірні</w:t>
      </w:r>
      <w:proofErr w:type="spellEnd"/>
      <w:r w:rsidRPr="00110B09">
        <w:rPr>
          <w:rFonts w:ascii="Times New Roman" w:hAnsi="Times New Roman" w:cs="Times New Roman"/>
          <w:sz w:val="28"/>
          <w:szCs w:val="28"/>
          <w:lang w:val="uk-UA"/>
        </w:rPr>
        <w:t xml:space="preserve"> процеси проходять в конкретних географічних умовах земної кулі. В низьких і високих широтах, над сушею і над морем, над рівнинами і над горами </w:t>
      </w:r>
      <w:proofErr w:type="spellStart"/>
      <w:r w:rsidRPr="00110B09">
        <w:rPr>
          <w:rFonts w:ascii="Times New Roman" w:hAnsi="Times New Roman" w:cs="Times New Roman"/>
          <w:sz w:val="28"/>
          <w:szCs w:val="28"/>
          <w:lang w:val="uk-UA"/>
        </w:rPr>
        <w:t>кліматотвірні</w:t>
      </w:r>
      <w:proofErr w:type="spellEnd"/>
      <w:r w:rsidRPr="00110B09">
        <w:rPr>
          <w:rFonts w:ascii="Times New Roman" w:hAnsi="Times New Roman" w:cs="Times New Roman"/>
          <w:sz w:val="28"/>
          <w:szCs w:val="28"/>
          <w:lang w:val="uk-UA"/>
        </w:rPr>
        <w:t xml:space="preserve"> процеси протікають по-різному, тобто мають свою географічну специфіку.</w:t>
      </w:r>
    </w:p>
    <w:p w:rsidR="00110B09" w:rsidRDefault="00000F52" w:rsidP="00110B0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10B09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110B09">
        <w:rPr>
          <w:rFonts w:ascii="Times New Roman" w:hAnsi="Times New Roman" w:cs="Times New Roman"/>
          <w:sz w:val="28"/>
          <w:szCs w:val="28"/>
          <w:lang w:val="uk-UA"/>
        </w:rPr>
        <w:br/>
      </w:r>
      <w:bookmarkStart w:id="0" w:name="_GoBack"/>
      <w:r w:rsidRPr="00110B09">
        <w:rPr>
          <w:rFonts w:ascii="Times New Roman" w:hAnsi="Times New Roman" w:cs="Times New Roman"/>
          <w:sz w:val="28"/>
          <w:szCs w:val="28"/>
          <w:lang w:val="uk-UA"/>
        </w:rPr>
        <w:t xml:space="preserve">Основними географічними </w:t>
      </w:r>
      <w:proofErr w:type="spellStart"/>
      <w:r w:rsidRPr="00110B09">
        <w:rPr>
          <w:rFonts w:ascii="Times New Roman" w:hAnsi="Times New Roman" w:cs="Times New Roman"/>
          <w:sz w:val="28"/>
          <w:szCs w:val="28"/>
          <w:lang w:val="uk-UA"/>
        </w:rPr>
        <w:t>кліматотвірними</w:t>
      </w:r>
      <w:proofErr w:type="spellEnd"/>
      <w:r w:rsidRPr="00110B09">
        <w:rPr>
          <w:rFonts w:ascii="Times New Roman" w:hAnsi="Times New Roman" w:cs="Times New Roman"/>
          <w:sz w:val="28"/>
          <w:szCs w:val="28"/>
          <w:lang w:val="uk-UA"/>
        </w:rPr>
        <w:t xml:space="preserve"> чинниками є:</w:t>
      </w:r>
      <w:r w:rsidRPr="00110B09">
        <w:rPr>
          <w:rFonts w:ascii="Times New Roman" w:hAnsi="Times New Roman" w:cs="Times New Roman"/>
          <w:sz w:val="28"/>
          <w:szCs w:val="28"/>
          <w:lang w:val="uk-UA"/>
        </w:rPr>
        <w:br/>
        <w:t>1. Географічна широта.</w:t>
      </w:r>
      <w:r w:rsidRPr="00110B09">
        <w:rPr>
          <w:rFonts w:ascii="Times New Roman" w:hAnsi="Times New Roman" w:cs="Times New Roman"/>
          <w:sz w:val="28"/>
          <w:szCs w:val="28"/>
          <w:lang w:val="uk-UA"/>
        </w:rPr>
        <w:br/>
        <w:t>2. Висота над рівнем моря.</w:t>
      </w:r>
      <w:r w:rsidRPr="00110B09">
        <w:rPr>
          <w:rFonts w:ascii="Times New Roman" w:hAnsi="Times New Roman" w:cs="Times New Roman"/>
          <w:sz w:val="28"/>
          <w:szCs w:val="28"/>
          <w:lang w:val="uk-UA"/>
        </w:rPr>
        <w:br/>
        <w:t>3. Розподіл суходолу і водних просторів.</w:t>
      </w:r>
      <w:r w:rsidRPr="00110B09">
        <w:rPr>
          <w:rFonts w:ascii="Times New Roman" w:hAnsi="Times New Roman" w:cs="Times New Roman"/>
          <w:sz w:val="28"/>
          <w:szCs w:val="28"/>
          <w:lang w:val="uk-UA"/>
        </w:rPr>
        <w:br/>
        <w:t>4. Орографія поверхні суші.</w:t>
      </w:r>
      <w:r w:rsidRPr="00110B09">
        <w:rPr>
          <w:rFonts w:ascii="Times New Roman" w:hAnsi="Times New Roman" w:cs="Times New Roman"/>
          <w:sz w:val="28"/>
          <w:szCs w:val="28"/>
          <w:lang w:val="uk-UA"/>
        </w:rPr>
        <w:br/>
        <w:t>5. Океанічні течії.</w:t>
      </w:r>
      <w:r w:rsidRPr="00110B09">
        <w:rPr>
          <w:rFonts w:ascii="Times New Roman" w:hAnsi="Times New Roman" w:cs="Times New Roman"/>
          <w:sz w:val="28"/>
          <w:szCs w:val="28"/>
          <w:lang w:val="uk-UA"/>
        </w:rPr>
        <w:br/>
        <w:t>6. Рослинний, сніговий, льодовиковий покрив.</w:t>
      </w:r>
      <w:r w:rsidRPr="00110B09">
        <w:rPr>
          <w:rFonts w:ascii="Times New Roman" w:hAnsi="Times New Roman" w:cs="Times New Roman"/>
          <w:sz w:val="28"/>
          <w:szCs w:val="28"/>
          <w:lang w:val="uk-UA"/>
        </w:rPr>
        <w:br/>
        <w:t>7. Діяльність людини.</w:t>
      </w:r>
      <w:r w:rsidRPr="00110B09">
        <w:rPr>
          <w:rFonts w:ascii="Times New Roman" w:hAnsi="Times New Roman" w:cs="Times New Roman"/>
          <w:sz w:val="28"/>
          <w:szCs w:val="28"/>
          <w:lang w:val="uk-UA"/>
        </w:rPr>
        <w:br/>
      </w:r>
    </w:p>
    <w:bookmarkEnd w:id="0"/>
    <w:p w:rsidR="00BB1211" w:rsidRPr="00110B09" w:rsidRDefault="00000F52" w:rsidP="00110B0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10B09">
        <w:rPr>
          <w:rFonts w:ascii="Times New Roman" w:hAnsi="Times New Roman" w:cs="Times New Roman"/>
          <w:sz w:val="28"/>
          <w:szCs w:val="28"/>
          <w:lang w:val="uk-UA"/>
        </w:rPr>
        <w:br/>
        <w:t xml:space="preserve">Першим і дуже важливим фактором клімату є географічна широта. Від неї залежить зональність в розподілі елементів клімату. Сонячна радіація поступає на верхню межу атмосфери в прямій залежності від географічної </w:t>
      </w:r>
      <w:r w:rsidRPr="00110B09">
        <w:rPr>
          <w:rFonts w:ascii="Times New Roman" w:hAnsi="Times New Roman" w:cs="Times New Roman"/>
          <w:sz w:val="28"/>
          <w:szCs w:val="28"/>
          <w:lang w:val="uk-UA"/>
        </w:rPr>
        <w:lastRenderedPageBreak/>
        <w:t>широти, яка визначає полуденну висоту Сонця і тривалість випромінювання за сезонами року. </w:t>
      </w:r>
      <w:r w:rsidRPr="00110B09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110B09">
        <w:rPr>
          <w:rFonts w:ascii="Times New Roman" w:hAnsi="Times New Roman" w:cs="Times New Roman"/>
          <w:sz w:val="28"/>
          <w:szCs w:val="28"/>
          <w:lang w:val="uk-UA"/>
        </w:rPr>
        <w:br/>
        <w:t>Радіаційний чинник пов’язаний з нерівномірним розподілом кількості сонячної радіації, тобто тепла і світла, що надходять до земної поверхні. </w:t>
      </w:r>
      <w:r w:rsidRPr="00110B09">
        <w:rPr>
          <w:rFonts w:ascii="Times New Roman" w:hAnsi="Times New Roman" w:cs="Times New Roman"/>
          <w:sz w:val="28"/>
          <w:szCs w:val="28"/>
          <w:lang w:val="uk-UA"/>
        </w:rPr>
        <w:br/>
        <w:t>Зміна кількості сонячної радіації визначає перебіг температур повітря у нижніх шарах атмосфери упродовж року. Варто зазначити, що в тропічних широтах температури повітря дещо вищі ніж на екваторі. Це пояснюється тим, що біля екватора хмарність вища, верхня межа хмарності відбиває 24 % сонячної радіації. У тропічних широтах Землі – хмарність нижча, тож надходження сонячного тепла більша і температура повітря вища. Отже, визначальним чинником формування клімату</w:t>
      </w:r>
      <w:r w:rsidR="009A05C6" w:rsidRPr="00110B09">
        <w:rPr>
          <w:rFonts w:ascii="Times New Roman" w:hAnsi="Times New Roman" w:cs="Times New Roman"/>
          <w:sz w:val="28"/>
          <w:szCs w:val="28"/>
          <w:lang w:val="uk-UA"/>
        </w:rPr>
        <w:t xml:space="preserve"> є кількість сонячної радіації,</w:t>
      </w:r>
      <w:r w:rsidRPr="00110B09">
        <w:rPr>
          <w:rFonts w:ascii="Times New Roman" w:hAnsi="Times New Roman" w:cs="Times New Roman"/>
          <w:sz w:val="28"/>
          <w:szCs w:val="28"/>
          <w:lang w:val="uk-UA"/>
        </w:rPr>
        <w:br/>
        <w:t>Висота над рівнем моря також є географічним фактором, що визначає клімат. Атмосферний тиск з висотою падає, сонячна радіація і ефективне випромінювання збільшуються, температура, як правило, знижується, масова частка во</w:t>
      </w:r>
      <w:r w:rsidR="009A05C6" w:rsidRPr="00110B09">
        <w:rPr>
          <w:rFonts w:ascii="Times New Roman" w:hAnsi="Times New Roman" w:cs="Times New Roman"/>
          <w:sz w:val="28"/>
          <w:szCs w:val="28"/>
          <w:lang w:val="uk-UA"/>
        </w:rPr>
        <w:t>дяної пари також зменшується. </w:t>
      </w:r>
      <w:r w:rsidRPr="00110B09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F7681F" w:rsidRPr="00110B09" w:rsidRDefault="00F7681F" w:rsidP="00110B0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0B09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F7681F" w:rsidRPr="00110B09" w:rsidRDefault="00F7681F" w:rsidP="00110B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10B09">
        <w:rPr>
          <w:rFonts w:ascii="Times New Roman" w:hAnsi="Times New Roman" w:cs="Times New Roman"/>
          <w:sz w:val="28"/>
          <w:szCs w:val="28"/>
          <w:lang w:val="uk-UA"/>
        </w:rPr>
        <w:t xml:space="preserve">1. Опрацюйте   § </w:t>
      </w:r>
      <w:r w:rsidR="00000F52" w:rsidRPr="00110B09"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110B09">
        <w:rPr>
          <w:rFonts w:ascii="Times New Roman" w:hAnsi="Times New Roman" w:cs="Times New Roman"/>
          <w:sz w:val="28"/>
          <w:szCs w:val="28"/>
          <w:lang w:val="uk-UA"/>
        </w:rPr>
        <w:t xml:space="preserve"> підручника(Бойко В.)</w:t>
      </w:r>
      <w:r w:rsidR="00000F52" w:rsidRPr="00110B09">
        <w:rPr>
          <w:rFonts w:ascii="Times New Roman" w:hAnsi="Times New Roman" w:cs="Times New Roman"/>
          <w:sz w:val="28"/>
          <w:szCs w:val="28"/>
          <w:lang w:val="uk-UA"/>
        </w:rPr>
        <w:t>, §6</w:t>
      </w:r>
      <w:r w:rsidRPr="00110B09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110B09">
        <w:rPr>
          <w:rFonts w:ascii="Times New Roman" w:hAnsi="Times New Roman" w:cs="Times New Roman"/>
          <w:sz w:val="28"/>
          <w:szCs w:val="28"/>
          <w:lang w:val="uk-UA"/>
        </w:rPr>
        <w:t>Масляк</w:t>
      </w:r>
      <w:proofErr w:type="spellEnd"/>
      <w:r w:rsidRPr="00110B09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BB1211" w:rsidRPr="00110B09" w:rsidRDefault="00F7681F" w:rsidP="00110B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10B09">
        <w:rPr>
          <w:rFonts w:ascii="Times New Roman" w:hAnsi="Times New Roman" w:cs="Times New Roman"/>
          <w:sz w:val="28"/>
          <w:szCs w:val="28"/>
          <w:lang w:val="uk-UA"/>
        </w:rPr>
        <w:t xml:space="preserve">2. Переглянути презентацію за посиланням: </w:t>
      </w:r>
      <w:r w:rsidR="009A05C6" w:rsidRPr="00110B09">
        <w:rPr>
          <w:rFonts w:ascii="Times New Roman" w:hAnsi="Times New Roman" w:cs="Times New Roman"/>
          <w:sz w:val="28"/>
          <w:szCs w:val="28"/>
          <w:lang w:val="uk-UA"/>
        </w:rPr>
        <w:t>https://www.youtube.com/watch?v=DRG_t54gEn0</w:t>
      </w:r>
    </w:p>
    <w:p w:rsidR="00F7681F" w:rsidRPr="00110B09" w:rsidRDefault="00F7681F" w:rsidP="00110B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10B09">
        <w:rPr>
          <w:rFonts w:ascii="Times New Roman" w:hAnsi="Times New Roman" w:cs="Times New Roman"/>
          <w:sz w:val="28"/>
          <w:szCs w:val="28"/>
          <w:lang w:val="uk-UA"/>
        </w:rPr>
        <w:t xml:space="preserve">3.Виконати письмово в </w:t>
      </w:r>
      <w:r w:rsidR="009A05C6" w:rsidRPr="00110B09">
        <w:rPr>
          <w:rFonts w:ascii="Times New Roman" w:hAnsi="Times New Roman" w:cs="Times New Roman"/>
          <w:sz w:val="28"/>
          <w:szCs w:val="28"/>
          <w:lang w:val="uk-UA"/>
        </w:rPr>
        <w:t xml:space="preserve">зошиті тестову роботу </w:t>
      </w:r>
      <w:r w:rsidRPr="00110B09">
        <w:rPr>
          <w:rFonts w:ascii="Times New Roman" w:hAnsi="Times New Roman" w:cs="Times New Roman"/>
          <w:sz w:val="28"/>
          <w:szCs w:val="28"/>
          <w:lang w:val="uk-UA"/>
        </w:rPr>
        <w:t xml:space="preserve"> :</w:t>
      </w:r>
    </w:p>
    <w:p w:rsidR="009A05C6" w:rsidRPr="009A05C6" w:rsidRDefault="00401CA2" w:rsidP="00110B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10B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1. </w:t>
      </w:r>
      <w:r w:rsidR="009A05C6" w:rsidRPr="009A05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Земля утворилася приблизно … років тому </w:t>
      </w:r>
    </w:p>
    <w:p w:rsidR="009A05C6" w:rsidRPr="009A05C6" w:rsidRDefault="00401CA2" w:rsidP="00110B09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10B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А) </w:t>
      </w:r>
      <w:r w:rsidR="009A05C6" w:rsidRPr="009A05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 </w:t>
      </w:r>
      <w:proofErr w:type="spellStart"/>
      <w:r w:rsidR="009A05C6" w:rsidRPr="009A05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млрд</w:t>
      </w:r>
      <w:proofErr w:type="spellEnd"/>
      <w:r w:rsidRPr="00110B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Б) </w:t>
      </w:r>
      <w:r w:rsidR="009A05C6" w:rsidRPr="009A05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3,5 </w:t>
      </w:r>
      <w:proofErr w:type="spellStart"/>
      <w:r w:rsidR="009A05C6" w:rsidRPr="009A05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млрд</w:t>
      </w:r>
      <w:proofErr w:type="spellEnd"/>
      <w:r w:rsidRPr="00110B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В) </w:t>
      </w:r>
      <w:r w:rsidR="009A05C6" w:rsidRPr="009A05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4 </w:t>
      </w:r>
      <w:proofErr w:type="spellStart"/>
      <w:r w:rsidR="009A05C6" w:rsidRPr="009A05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млрд</w:t>
      </w:r>
      <w:proofErr w:type="spellEnd"/>
      <w:r w:rsidRPr="00110B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Г) </w:t>
      </w:r>
      <w:r w:rsidR="009A05C6" w:rsidRPr="009A05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4,5 </w:t>
      </w:r>
      <w:proofErr w:type="spellStart"/>
      <w:r w:rsidR="009A05C6" w:rsidRPr="009A05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млрд</w:t>
      </w:r>
      <w:proofErr w:type="spellEnd"/>
    </w:p>
    <w:p w:rsidR="009A05C6" w:rsidRPr="009A05C6" w:rsidRDefault="00401CA2" w:rsidP="00110B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10B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2. </w:t>
      </w:r>
      <w:r w:rsidR="009A05C6" w:rsidRPr="009A05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Походження планетарних форм пов’язане з </w:t>
      </w:r>
    </w:p>
    <w:p w:rsidR="009A05C6" w:rsidRPr="009A05C6" w:rsidRDefault="00401CA2" w:rsidP="00110B09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10B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А) </w:t>
      </w:r>
      <w:r w:rsidR="009A05C6" w:rsidRPr="009A05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формуванням земної кори</w:t>
      </w:r>
      <w:r w:rsidRPr="00110B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Б) </w:t>
      </w:r>
      <w:r w:rsidR="009A05C6" w:rsidRPr="009A05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співвідношенням площі суходолу та водного простору</w:t>
      </w:r>
    </w:p>
    <w:p w:rsidR="009A05C6" w:rsidRPr="009A05C6" w:rsidRDefault="009A05C6" w:rsidP="00110B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A05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401CA2" w:rsidRPr="00110B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В) </w:t>
      </w:r>
      <w:r w:rsidRPr="009A05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віком Землі</w:t>
      </w:r>
      <w:r w:rsidR="00401CA2" w:rsidRPr="00110B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Г) </w:t>
      </w:r>
      <w:r w:rsidRPr="009A05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формою планети</w:t>
      </w:r>
    </w:p>
    <w:p w:rsidR="009A05C6" w:rsidRPr="009A05C6" w:rsidRDefault="00401CA2" w:rsidP="00110B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10B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3. </w:t>
      </w:r>
      <w:r w:rsidR="009A05C6" w:rsidRPr="009A05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Потужність материкової земної кори становить від 30 до … км </w:t>
      </w:r>
    </w:p>
    <w:p w:rsidR="009A05C6" w:rsidRPr="009A05C6" w:rsidRDefault="00401CA2" w:rsidP="00110B09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10B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А) </w:t>
      </w:r>
      <w:r w:rsidR="009A05C6" w:rsidRPr="009A05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75</w:t>
      </w:r>
      <w:r w:rsidRPr="00110B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Б) </w:t>
      </w:r>
      <w:r w:rsidR="009A05C6" w:rsidRPr="009A05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60</w:t>
      </w:r>
      <w:r w:rsidRPr="00110B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В) </w:t>
      </w:r>
      <w:r w:rsidR="009A05C6" w:rsidRPr="009A05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55</w:t>
      </w:r>
      <w:r w:rsidRPr="00110B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Г) </w:t>
      </w:r>
      <w:r w:rsidR="009A05C6" w:rsidRPr="009A05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40</w:t>
      </w:r>
    </w:p>
    <w:p w:rsidR="009A05C6" w:rsidRPr="009A05C6" w:rsidRDefault="00401CA2" w:rsidP="00110B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10B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4. </w:t>
      </w:r>
      <w:r w:rsidR="009A05C6" w:rsidRPr="009A05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Близько 250 </w:t>
      </w:r>
      <w:proofErr w:type="spellStart"/>
      <w:r w:rsidR="009A05C6" w:rsidRPr="009A05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млн</w:t>
      </w:r>
      <w:proofErr w:type="spellEnd"/>
      <w:r w:rsidR="009A05C6" w:rsidRPr="009A05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років тому на Землі існував лише один  материк-велетень, який називається </w:t>
      </w:r>
    </w:p>
    <w:p w:rsidR="009A05C6" w:rsidRPr="009A05C6" w:rsidRDefault="00401CA2" w:rsidP="00110B09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10B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А) </w:t>
      </w:r>
      <w:proofErr w:type="spellStart"/>
      <w:r w:rsidR="009A05C6" w:rsidRPr="009A05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Гондвана</w:t>
      </w:r>
      <w:proofErr w:type="spellEnd"/>
      <w:r w:rsidRPr="00110B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Б) </w:t>
      </w:r>
      <w:proofErr w:type="spellStart"/>
      <w:r w:rsidR="009A05C6" w:rsidRPr="009A05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Пангея</w:t>
      </w:r>
      <w:proofErr w:type="spellEnd"/>
      <w:r w:rsidRPr="00110B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В) </w:t>
      </w:r>
      <w:proofErr w:type="spellStart"/>
      <w:r w:rsidR="009A05C6" w:rsidRPr="009A05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Лавразія</w:t>
      </w:r>
      <w:proofErr w:type="spellEnd"/>
      <w:r w:rsidRPr="00110B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Г) </w:t>
      </w:r>
      <w:r w:rsidR="009A05C6" w:rsidRPr="009A05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Євразія</w:t>
      </w:r>
    </w:p>
    <w:p w:rsidR="009A05C6" w:rsidRPr="009A05C6" w:rsidRDefault="00401CA2" w:rsidP="00110B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10B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5. </w:t>
      </w:r>
      <w:r w:rsidR="009A05C6" w:rsidRPr="009A05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Усю історію геологічного розвитку Землі вчені поділяють на </w:t>
      </w:r>
    </w:p>
    <w:p w:rsidR="009A05C6" w:rsidRPr="009A05C6" w:rsidRDefault="00401CA2" w:rsidP="00110B09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10B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А) </w:t>
      </w:r>
      <w:r w:rsidR="009A05C6" w:rsidRPr="009A05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епохи</w:t>
      </w:r>
      <w:r w:rsidRPr="00110B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Б) </w:t>
      </w:r>
      <w:r w:rsidR="009A05C6" w:rsidRPr="009A05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етапи</w:t>
      </w:r>
      <w:r w:rsidRPr="00110B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В) </w:t>
      </w:r>
      <w:r w:rsidR="009A05C6" w:rsidRPr="009A05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періоди</w:t>
      </w:r>
      <w:r w:rsidRPr="00110B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Г) </w:t>
      </w:r>
      <w:r w:rsidR="009A05C6" w:rsidRPr="009A05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ери</w:t>
      </w:r>
    </w:p>
    <w:p w:rsidR="009A05C6" w:rsidRPr="009A05C6" w:rsidRDefault="00401CA2" w:rsidP="00110B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10B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6. </w:t>
      </w:r>
      <w:r w:rsidR="009A05C6" w:rsidRPr="009A05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Найдавніша ера </w:t>
      </w:r>
    </w:p>
    <w:p w:rsidR="009A05C6" w:rsidRPr="009A05C6" w:rsidRDefault="00401CA2" w:rsidP="00110B09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10B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А) </w:t>
      </w:r>
      <w:r w:rsidR="009A05C6" w:rsidRPr="009A05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архейська</w:t>
      </w:r>
      <w:r w:rsidRPr="00110B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Б) </w:t>
      </w:r>
      <w:r w:rsidR="009A05C6" w:rsidRPr="009A05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протерозойська</w:t>
      </w:r>
      <w:r w:rsidRPr="00110B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В) </w:t>
      </w:r>
      <w:r w:rsidR="009A05C6" w:rsidRPr="009A05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палеозойська</w:t>
      </w:r>
      <w:r w:rsidRPr="00110B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Г)</w:t>
      </w:r>
      <w:r w:rsidR="009A05C6" w:rsidRPr="009A05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мезозойська</w:t>
      </w:r>
    </w:p>
    <w:p w:rsidR="009A05C6" w:rsidRPr="009A05C6" w:rsidRDefault="00401CA2" w:rsidP="00110B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10B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7. </w:t>
      </w:r>
      <w:r w:rsidR="009A05C6" w:rsidRPr="009A05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Океанічний тип земної кори властивий </w:t>
      </w:r>
    </w:p>
    <w:p w:rsidR="009A05C6" w:rsidRPr="009A05C6" w:rsidRDefault="00401CA2" w:rsidP="00110B09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10B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А) </w:t>
      </w:r>
      <w:r w:rsidR="009A05C6" w:rsidRPr="009A05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материкам</w:t>
      </w:r>
      <w:r w:rsidRPr="00110B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Б) </w:t>
      </w:r>
      <w:r w:rsidR="009A05C6" w:rsidRPr="009A05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океанічним улоговинам</w:t>
      </w:r>
    </w:p>
    <w:p w:rsidR="009A05C6" w:rsidRPr="009A05C6" w:rsidRDefault="00401CA2" w:rsidP="00110B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10B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8. </w:t>
      </w:r>
      <w:r w:rsidR="009A05C6" w:rsidRPr="009A05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Активні горотворчі процеси відбуваються в районах </w:t>
      </w:r>
    </w:p>
    <w:p w:rsidR="009A05C6" w:rsidRPr="009A05C6" w:rsidRDefault="00401CA2" w:rsidP="00110B09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10B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А) </w:t>
      </w:r>
      <w:r w:rsidR="009A05C6" w:rsidRPr="009A05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зіткнення літосферних плит</w:t>
      </w:r>
      <w:r w:rsidRPr="00110B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Б) </w:t>
      </w:r>
      <w:r w:rsidR="009A05C6" w:rsidRPr="009A05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виверження вулканів</w:t>
      </w:r>
    </w:p>
    <w:p w:rsidR="00DB128A" w:rsidRPr="00DB128A" w:rsidRDefault="00DB128A" w:rsidP="00110B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10B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9. </w:t>
      </w:r>
      <w:r w:rsidRPr="00DB12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Хто висунув та </w:t>
      </w:r>
      <w:proofErr w:type="spellStart"/>
      <w:r w:rsidRPr="00DB12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обгрунтував</w:t>
      </w:r>
      <w:proofErr w:type="spellEnd"/>
      <w:r w:rsidRPr="00DB12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гіпотезу дрейфу материків? </w:t>
      </w:r>
    </w:p>
    <w:p w:rsidR="00DB128A" w:rsidRPr="00DB128A" w:rsidRDefault="00DB128A" w:rsidP="00110B09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10B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А) </w:t>
      </w:r>
      <w:r w:rsidRPr="00DB12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Геродот</w:t>
      </w:r>
      <w:r w:rsidRPr="00110B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Б) </w:t>
      </w:r>
      <w:proofErr w:type="spellStart"/>
      <w:r w:rsidRPr="00DB12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Ератосфен</w:t>
      </w:r>
      <w:proofErr w:type="spellEnd"/>
      <w:r w:rsidRPr="00110B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В) </w:t>
      </w:r>
      <w:proofErr w:type="spellStart"/>
      <w:r w:rsidRPr="00DB12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Вегенер</w:t>
      </w:r>
      <w:proofErr w:type="spellEnd"/>
      <w:r w:rsidRPr="00110B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Г) </w:t>
      </w:r>
      <w:proofErr w:type="spellStart"/>
      <w:r w:rsidRPr="00DB12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Бегайм</w:t>
      </w:r>
      <w:proofErr w:type="spellEnd"/>
    </w:p>
    <w:p w:rsidR="00DB128A" w:rsidRPr="00DB128A" w:rsidRDefault="00DB128A" w:rsidP="00110B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10B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10. </w:t>
      </w:r>
      <w:r w:rsidRPr="00DB12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Яку назву носив єдиний </w:t>
      </w:r>
      <w:proofErr w:type="spellStart"/>
      <w:r w:rsidRPr="00DB12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праматерик</w:t>
      </w:r>
      <w:proofErr w:type="spellEnd"/>
      <w:r w:rsidRPr="00DB12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Землі? </w:t>
      </w:r>
    </w:p>
    <w:p w:rsidR="00DB128A" w:rsidRPr="00DB128A" w:rsidRDefault="00DB128A" w:rsidP="00110B09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10B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А) </w:t>
      </w:r>
      <w:proofErr w:type="spellStart"/>
      <w:r w:rsidRPr="00DB12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Пангея</w:t>
      </w:r>
      <w:proofErr w:type="spellEnd"/>
      <w:r w:rsidRPr="00110B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Б) </w:t>
      </w:r>
      <w:proofErr w:type="spellStart"/>
      <w:r w:rsidRPr="00DB12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Лавразія</w:t>
      </w:r>
      <w:proofErr w:type="spellEnd"/>
      <w:r w:rsidRPr="00110B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В) </w:t>
      </w:r>
      <w:proofErr w:type="spellStart"/>
      <w:r w:rsidRPr="00DB12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Гондвана</w:t>
      </w:r>
      <w:proofErr w:type="spellEnd"/>
      <w:r w:rsidRPr="00110B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Г) </w:t>
      </w:r>
      <w:proofErr w:type="spellStart"/>
      <w:r w:rsidRPr="00DB12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Тетіс</w:t>
      </w:r>
      <w:proofErr w:type="spellEnd"/>
    </w:p>
    <w:p w:rsidR="005F6FDD" w:rsidRPr="005F6FDD" w:rsidRDefault="005F6FDD" w:rsidP="00110B0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10B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11. </w:t>
      </w:r>
      <w:r w:rsidRPr="005F6FD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Які форми рельєфу утворюються при розходженні літосферних плит? </w:t>
      </w:r>
    </w:p>
    <w:p w:rsidR="005F6FDD" w:rsidRPr="005F6FDD" w:rsidRDefault="005F6FDD" w:rsidP="00110B09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10B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А) </w:t>
      </w:r>
      <w:r w:rsidRPr="005F6FD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Гірські хребти</w:t>
      </w:r>
      <w:r w:rsidRPr="00110B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Б) </w:t>
      </w:r>
      <w:proofErr w:type="spellStart"/>
      <w:r w:rsidRPr="005F6FD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Серединно</w:t>
      </w:r>
      <w:proofErr w:type="spellEnd"/>
      <w:r w:rsidRPr="005F6FD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- океанічні хребти</w:t>
      </w:r>
      <w:r w:rsidRPr="00110B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В) </w:t>
      </w:r>
      <w:r w:rsidRPr="005F6FD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Глибоководні жолоби</w:t>
      </w:r>
    </w:p>
    <w:p w:rsidR="00BB1211" w:rsidRPr="00110B09" w:rsidRDefault="00BB1211" w:rsidP="00110B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7681F" w:rsidRPr="00110B09" w:rsidRDefault="00F7681F" w:rsidP="00110B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10B09">
        <w:rPr>
          <w:rFonts w:ascii="Times New Roman" w:hAnsi="Times New Roman" w:cs="Times New Roman"/>
          <w:sz w:val="28"/>
          <w:szCs w:val="28"/>
          <w:lang w:val="uk-UA"/>
        </w:rPr>
        <w:t xml:space="preserve">4. Виконану роботу надіслати  на платформу  HUMAN,  додаток </w:t>
      </w:r>
      <w:proofErr w:type="spellStart"/>
      <w:r w:rsidRPr="00110B09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110B09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110B09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110B09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F7681F" w:rsidRPr="00110B09" w:rsidRDefault="00F7681F" w:rsidP="00110B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7681F" w:rsidRPr="00110B09" w:rsidRDefault="00F7681F" w:rsidP="00110B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E4D3B" w:rsidRPr="00110B09" w:rsidRDefault="00110B09" w:rsidP="00110B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E4D3B" w:rsidRPr="00110B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9D7"/>
    <w:rsid w:val="00000F52"/>
    <w:rsid w:val="00110B09"/>
    <w:rsid w:val="001F79D7"/>
    <w:rsid w:val="00401CA2"/>
    <w:rsid w:val="005F6FDD"/>
    <w:rsid w:val="00911B96"/>
    <w:rsid w:val="009A05C6"/>
    <w:rsid w:val="00BB1211"/>
    <w:rsid w:val="00DB128A"/>
    <w:rsid w:val="00E7009F"/>
    <w:rsid w:val="00EB475A"/>
    <w:rsid w:val="00F7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68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7681F"/>
    <w:rPr>
      <w:b/>
      <w:bCs/>
    </w:rPr>
  </w:style>
  <w:style w:type="character" w:styleId="a4">
    <w:name w:val="Hyperlink"/>
    <w:basedOn w:val="a0"/>
    <w:uiPriority w:val="99"/>
    <w:unhideWhenUsed/>
    <w:rsid w:val="00F7681F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F768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68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7681F"/>
    <w:rPr>
      <w:b/>
      <w:bCs/>
    </w:rPr>
  </w:style>
  <w:style w:type="character" w:styleId="a4">
    <w:name w:val="Hyperlink"/>
    <w:basedOn w:val="a0"/>
    <w:uiPriority w:val="99"/>
    <w:unhideWhenUsed/>
    <w:rsid w:val="00F7681F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F76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9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29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503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61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05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4309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6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66352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25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9854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5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27792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04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51711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46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62588947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898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44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1292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2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30292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5820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17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93372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73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5565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417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98831368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56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60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7463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32346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9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1833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43461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77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3189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656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3156499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48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44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5314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8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39319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9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96667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91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16410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0619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0569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72544552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66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33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5742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0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8688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1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68304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1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73507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31676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532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08950251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67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3034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4403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0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6542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25590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9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9870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24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8501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8087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7185330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64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02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3531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29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96474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35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75885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1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31670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617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40895885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79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92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0941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1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474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51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9937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096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00886679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19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09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4338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73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85707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0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54639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235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59089234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88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51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0453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2588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99092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03830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05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31770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767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71952113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03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58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6213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82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32203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4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37339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9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62057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9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94623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22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03593147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86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87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8101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0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20660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46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95768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9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9007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05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676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602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71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00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344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9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62561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92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49048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79214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34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94828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596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35661274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10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02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06541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0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68032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76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41197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8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85759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84168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8956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</w:divsChild>
        </w:div>
      </w:divsChild>
    </w:div>
    <w:div w:id="1949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585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40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1760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275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7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87333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86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16645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0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7</cp:revision>
  <dcterms:created xsi:type="dcterms:W3CDTF">2022-09-14T11:50:00Z</dcterms:created>
  <dcterms:modified xsi:type="dcterms:W3CDTF">2022-09-14T12:44:00Z</dcterms:modified>
</cp:coreProperties>
</file>