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F5951" w14:textId="06D438CA" w:rsidR="00BC396E" w:rsidRPr="00D02871" w:rsidRDefault="00172EEA" w:rsidP="00D028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23.01.2023</w:t>
      </w:r>
      <w:bookmarkStart w:id="0" w:name="_GoBack"/>
      <w:bookmarkEnd w:id="0"/>
      <w:r w:rsidR="00BC396E" w:rsidRPr="00D02871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75225D34" w14:textId="77777777" w:rsidR="00BC396E" w:rsidRPr="00D02871" w:rsidRDefault="00CD1188" w:rsidP="00D028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871">
        <w:rPr>
          <w:rFonts w:ascii="Times New Roman" w:hAnsi="Times New Roman" w:cs="Times New Roman"/>
          <w:sz w:val="28"/>
          <w:szCs w:val="28"/>
          <w:lang w:val="uk-UA"/>
        </w:rPr>
        <w:t>Клас 7 – А, Б.</w:t>
      </w:r>
    </w:p>
    <w:p w14:paraId="425E7992" w14:textId="77777777" w:rsidR="00BC396E" w:rsidRPr="00D02871" w:rsidRDefault="00BC396E" w:rsidP="00D028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871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14:paraId="3D6A9C3F" w14:textId="77777777" w:rsidR="00BC396E" w:rsidRPr="00D02871" w:rsidRDefault="00BC396E" w:rsidP="00D028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2871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02871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14:paraId="3DF8FE4B" w14:textId="23F834F2" w:rsidR="00BC396E" w:rsidRPr="00D02871" w:rsidRDefault="00BC396E" w:rsidP="00D028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02871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0287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0598" w:rsidRPr="00D028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Географічне положення. Історія відкриття та освоєння</w:t>
      </w:r>
      <w:r w:rsidR="00970598" w:rsidRPr="00D028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. Практична робота </w:t>
      </w:r>
      <w:r w:rsidR="00970598" w:rsidRPr="00D028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9.</w:t>
      </w:r>
      <w:r w:rsidR="00970598" w:rsidRPr="00D028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Зазначення на контурній карті назв географічних об'єктів Північної Америки.</w:t>
      </w:r>
      <w:r w:rsidR="0081614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(початок)</w:t>
      </w:r>
    </w:p>
    <w:p w14:paraId="1440622F" w14:textId="77777777" w:rsidR="00BC396E" w:rsidRPr="00D02871" w:rsidRDefault="00BC396E" w:rsidP="00D02871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b w:val="0"/>
          <w:bCs w:val="0"/>
          <w:sz w:val="28"/>
          <w:szCs w:val="28"/>
          <w:lang w:val="uk-UA"/>
        </w:rPr>
      </w:pPr>
      <w:r w:rsidRPr="00D02871">
        <w:rPr>
          <w:rFonts w:eastAsia="Calibri"/>
          <w:b/>
          <w:sz w:val="28"/>
          <w:szCs w:val="28"/>
          <w:lang w:val="uk-UA" w:eastAsia="en-US"/>
        </w:rPr>
        <w:t>Мета:</w:t>
      </w:r>
      <w:r w:rsidR="00A90BB6" w:rsidRPr="00D02871">
        <w:rPr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="00A90BB6" w:rsidRPr="00D02871">
        <w:rPr>
          <w:rStyle w:val="a6"/>
          <w:i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характеризувати</w:t>
      </w:r>
      <w:r w:rsidR="00A90BB6" w:rsidRPr="00D02871">
        <w:rPr>
          <w:i/>
          <w:sz w:val="28"/>
          <w:szCs w:val="28"/>
          <w:shd w:val="clear" w:color="auto" w:fill="FFFFFF"/>
          <w:lang w:val="uk-UA"/>
        </w:rPr>
        <w:t> </w:t>
      </w:r>
      <w:r w:rsidR="00A90BB6" w:rsidRPr="00D02871">
        <w:rPr>
          <w:sz w:val="28"/>
          <w:szCs w:val="28"/>
          <w:shd w:val="clear" w:color="auto" w:fill="FFFFFF"/>
          <w:lang w:val="uk-UA"/>
        </w:rPr>
        <w:t>особливості географічного положення Північної Америки;</w:t>
      </w:r>
      <w:r w:rsidR="00A90BB6" w:rsidRPr="00D02871">
        <w:rPr>
          <w:sz w:val="28"/>
          <w:szCs w:val="28"/>
          <w:lang w:val="uk-UA"/>
        </w:rPr>
        <w:t xml:space="preserve"> </w:t>
      </w:r>
      <w:r w:rsidR="00A90BB6" w:rsidRPr="00D02871">
        <w:rPr>
          <w:rStyle w:val="a6"/>
          <w:i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визначати</w:t>
      </w:r>
      <w:r w:rsidR="00A90BB6" w:rsidRPr="00D02871">
        <w:rPr>
          <w:i/>
          <w:sz w:val="28"/>
          <w:szCs w:val="28"/>
          <w:shd w:val="clear" w:color="auto" w:fill="FFFFFF"/>
          <w:lang w:val="uk-UA"/>
        </w:rPr>
        <w:t> </w:t>
      </w:r>
      <w:r w:rsidR="00A90BB6" w:rsidRPr="00D02871">
        <w:rPr>
          <w:sz w:val="28"/>
          <w:szCs w:val="28"/>
          <w:shd w:val="clear" w:color="auto" w:fill="FFFFFF"/>
          <w:lang w:val="uk-UA"/>
        </w:rPr>
        <w:t>координати крайніх точок материка;</w:t>
      </w:r>
      <w:r w:rsidR="00A90BB6" w:rsidRPr="00D02871">
        <w:rPr>
          <w:sz w:val="28"/>
          <w:szCs w:val="28"/>
          <w:lang w:val="uk-UA"/>
        </w:rPr>
        <w:br/>
      </w:r>
      <w:r w:rsidR="00A90BB6" w:rsidRPr="00D02871">
        <w:rPr>
          <w:rStyle w:val="a6"/>
          <w:i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знаходити і показувати на карті</w:t>
      </w:r>
      <w:r w:rsidR="00A90BB6" w:rsidRPr="00D02871">
        <w:rPr>
          <w:sz w:val="28"/>
          <w:szCs w:val="28"/>
          <w:shd w:val="clear" w:color="auto" w:fill="FFFFFF"/>
          <w:lang w:val="uk-UA"/>
        </w:rPr>
        <w:t> географічні об’єкти, що розташовані вздовж берегової лінії материка;</w:t>
      </w:r>
      <w:r w:rsidR="00A90BB6" w:rsidRPr="00D02871">
        <w:rPr>
          <w:rStyle w:val="a6"/>
          <w:i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обґрунтовувати </w:t>
      </w:r>
      <w:r w:rsidR="00A90BB6" w:rsidRPr="00D02871">
        <w:rPr>
          <w:sz w:val="28"/>
          <w:szCs w:val="28"/>
          <w:shd w:val="clear" w:color="auto" w:fill="FFFFFF"/>
          <w:lang w:val="uk-UA"/>
        </w:rPr>
        <w:t>вплив географічного поло</w:t>
      </w:r>
      <w:r w:rsidR="00CD1188" w:rsidRPr="00D02871">
        <w:rPr>
          <w:sz w:val="28"/>
          <w:szCs w:val="28"/>
          <w:shd w:val="clear" w:color="auto" w:fill="FFFFFF"/>
          <w:lang w:val="uk-UA"/>
        </w:rPr>
        <w:t>ження материка на його природу.</w:t>
      </w:r>
    </w:p>
    <w:p w14:paraId="05035DE0" w14:textId="77777777" w:rsidR="00BC396E" w:rsidRPr="00D02871" w:rsidRDefault="00BC396E" w:rsidP="00D0287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0287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14:paraId="6D3501B6" w14:textId="77777777" w:rsidR="00BC396E" w:rsidRPr="00D02871" w:rsidRDefault="009E05E7" w:rsidP="00D028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028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Саме тут можна зустріти географічні дива та парадокси. Острів Ґренландія — «зелена земля», а насправді вкрита шаром льоду до 3400 м, океан з обманливою назвою Тихий, Алеутські о-ви, назва яких перекладається «в чому справа?» Тут можуть дно залишкових озер використовувати як аеродром для надзвукових літаків.</w:t>
      </w:r>
    </w:p>
    <w:p w14:paraId="258F8AD2" w14:textId="77777777" w:rsidR="00F61684" w:rsidRPr="00D02871" w:rsidRDefault="00F61684" w:rsidP="00D0287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Північна Америка – материк контрастів. З космосу вона нагадує величезний трикутник, повернутий широкою стороною на північ, що неначе вмерзає в кригу Північного Льодовитого океану. А на півдні лагідне тепле море омиває береги, порослі зеленню лісів і лугів.</w:t>
      </w:r>
    </w:p>
    <w:p w14:paraId="0ECD5CC1" w14:textId="77777777" w:rsidR="00586AB9" w:rsidRPr="00D02871" w:rsidRDefault="00586AB9" w:rsidP="00D0287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найбільший у світі острівний архіпелаг – Канадський арктичний;</w:t>
      </w:r>
    </w:p>
    <w:p w14:paraId="776C1002" w14:textId="77777777" w:rsidR="00586AB9" w:rsidRPr="00D02871" w:rsidRDefault="00586AB9" w:rsidP="00D0287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найбільший у світі острів – Гренландія;</w:t>
      </w:r>
    </w:p>
    <w:p w14:paraId="07AF09E7" w14:textId="77777777" w:rsidR="00586AB9" w:rsidRPr="00D02871" w:rsidRDefault="00586AB9" w:rsidP="00D0287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найбільша у світі система озер – Великі північноамериканські озера;</w:t>
      </w:r>
    </w:p>
    <w:p w14:paraId="611B890E" w14:textId="77777777" w:rsidR="00586AB9" w:rsidRPr="00D02871" w:rsidRDefault="00586AB9" w:rsidP="00D0287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найдовша у світі печера – Флінт – Мамонтова;</w:t>
      </w:r>
    </w:p>
    <w:p w14:paraId="7865C961" w14:textId="77777777" w:rsidR="00586AB9" w:rsidRPr="00D02871" w:rsidRDefault="00586AB9" w:rsidP="00D0287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найдовговічніше</w:t>
      </w:r>
      <w:proofErr w:type="spellEnd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у світі дерево – секвоя;</w:t>
      </w:r>
    </w:p>
    <w:p w14:paraId="73EB92A2" w14:textId="77777777" w:rsidR="00586AB9" w:rsidRPr="00D02871" w:rsidRDefault="00586AB9" w:rsidP="00D0287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  найбільша у світі долина гейзерів </w:t>
      </w:r>
      <w:proofErr w:type="spellStart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 Йєллостоунському пар</w:t>
      </w:r>
      <w:proofErr w:type="spellEnd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ку;</w:t>
      </w:r>
    </w:p>
    <w:p w14:paraId="2F654F8F" w14:textId="77777777" w:rsidR="00586AB9" w:rsidRPr="00D02871" w:rsidRDefault="00586AB9" w:rsidP="00D0287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найглибший у світі річковий каньйон – Колорадо;</w:t>
      </w:r>
    </w:p>
    <w:p w14:paraId="5CA9DA6B" w14:textId="77777777" w:rsidR="00F61684" w:rsidRPr="00D02871" w:rsidRDefault="00BB57AC" w:rsidP="00D02871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</w:t>
      </w:r>
      <w:r w:rsidR="00F61684"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ізико-географічне положення материка.</w:t>
      </w:r>
    </w:p>
    <w:p w14:paraId="7B2D20EC" w14:textId="77777777" w:rsidR="00586AB9" w:rsidRPr="00D02871" w:rsidRDefault="00586AB9" w:rsidP="00D02871">
      <w:pPr>
        <w:pStyle w:val="a7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D028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івнічна</w:t>
      </w:r>
      <w:proofErr w:type="spellEnd"/>
      <w:r w:rsidRPr="00D028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Америка займає третє місце за площею серед усіх материків. Вона становить 24,2 млн. </w:t>
      </w:r>
      <w:r w:rsidRPr="00D02871">
        <w:rPr>
          <w:rStyle w:val="spell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км²</w:t>
      </w:r>
      <w:r w:rsidRPr="00D0287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Материк разом з Південною Америкою утворює одну частину світу, яку називають Америкою.</w:t>
      </w:r>
    </w:p>
    <w:p w14:paraId="0D54E6B6" w14:textId="77777777" w:rsidR="00586AB9" w:rsidRPr="00D02871" w:rsidRDefault="00586AB9" w:rsidP="00D02871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витягнутість з півночі на південь;</w:t>
      </w:r>
    </w:p>
    <w:p w14:paraId="0D239A07" w14:textId="77777777" w:rsidR="00586AB9" w:rsidRPr="00D02871" w:rsidRDefault="00586AB9" w:rsidP="00D02871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       наявність теплих і холодних течій;</w:t>
      </w:r>
    </w:p>
    <w:p w14:paraId="29D8C414" w14:textId="77777777" w:rsidR="00586AB9" w:rsidRPr="00D02871" w:rsidRDefault="00586AB9" w:rsidP="00D02871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       розчленованість берегової лінії материка;</w:t>
      </w:r>
    </w:p>
    <w:p w14:paraId="7BE6FC51" w14:textId="77777777" w:rsidR="00586AB9" w:rsidRPr="00D02871" w:rsidRDefault="00586AB9" w:rsidP="00D02871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 самого материка (трикутна; розширений в північній частині).</w:t>
      </w:r>
    </w:p>
    <w:p w14:paraId="676AB373" w14:textId="77777777" w:rsidR="00586AB9" w:rsidRPr="00D02871" w:rsidRDefault="00586AB9" w:rsidP="00D02871">
      <w:pPr>
        <w:shd w:val="clear" w:color="auto" w:fill="FFFFFF"/>
        <w:spacing w:after="0" w:line="240" w:lineRule="auto"/>
        <w:ind w:hanging="46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 крайні точки: </w:t>
      </w:r>
      <w:proofErr w:type="spellStart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миси Ма</w:t>
      </w:r>
      <w:proofErr w:type="spellEnd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р’ято, Мерчісон, Принца Уельського, Сент - Чарльз;</w:t>
      </w:r>
    </w:p>
    <w:p w14:paraId="03731EB8" w14:textId="77777777" w:rsidR="00586AB9" w:rsidRPr="00D02871" w:rsidRDefault="00586AB9" w:rsidP="00D02871">
      <w:pPr>
        <w:shd w:val="clear" w:color="auto" w:fill="FFFFFF"/>
        <w:spacing w:after="0" w:line="240" w:lineRule="auto"/>
        <w:ind w:hanging="46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           моря: Карибське, Берингове, Баффіна, Бофорта;</w:t>
      </w:r>
    </w:p>
    <w:p w14:paraId="726E2772" w14:textId="77777777" w:rsidR="00586AB9" w:rsidRPr="00D02871" w:rsidRDefault="00586AB9" w:rsidP="00D02871">
      <w:pPr>
        <w:shd w:val="clear" w:color="auto" w:fill="FFFFFF"/>
        <w:spacing w:after="0" w:line="240" w:lineRule="auto"/>
        <w:ind w:hanging="46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           затоки: Мексиканська, Каліфорнійська, Аляска, Гудзонова;</w:t>
      </w:r>
    </w:p>
    <w:p w14:paraId="06EC3FDF" w14:textId="77777777" w:rsidR="00586AB9" w:rsidRPr="00D02871" w:rsidRDefault="00586AB9" w:rsidP="00D02871">
      <w:pPr>
        <w:shd w:val="clear" w:color="auto" w:fill="FFFFFF"/>
        <w:spacing w:after="0" w:line="240" w:lineRule="auto"/>
        <w:ind w:hanging="46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           протоки: Берингова,</w:t>
      </w:r>
      <w:proofErr w:type="spellStart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Гудзонов</w:t>
      </w:r>
      <w:proofErr w:type="spellEnd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а, Флоридська;</w:t>
      </w:r>
    </w:p>
    <w:p w14:paraId="305B0071" w14:textId="77777777" w:rsidR="00586AB9" w:rsidRPr="00D02871" w:rsidRDefault="00586AB9" w:rsidP="00D02871">
      <w:pPr>
        <w:shd w:val="clear" w:color="auto" w:fill="FFFFFF"/>
        <w:spacing w:after="0" w:line="240" w:lineRule="auto"/>
        <w:ind w:hanging="46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           острови: Великі Антильські, Ньюфаундленд, Канадський Арктичний архіпелаг, Алеутські;</w:t>
      </w:r>
    </w:p>
    <w:p w14:paraId="2E2CABE5" w14:textId="77777777" w:rsidR="00586AB9" w:rsidRPr="00D02871" w:rsidRDefault="00586AB9" w:rsidP="00D02871">
      <w:pPr>
        <w:shd w:val="clear" w:color="auto" w:fill="FFFFFF"/>
        <w:spacing w:after="0" w:line="240" w:lineRule="auto"/>
        <w:ind w:hanging="46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           півострови:</w:t>
      </w:r>
      <w:proofErr w:type="spellStart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Юката</w:t>
      </w:r>
      <w:proofErr w:type="spellEnd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н, Флорида, Лабрадор, Аляска, Каліфорнійський. </w:t>
      </w:r>
    </w:p>
    <w:p w14:paraId="02CB368E" w14:textId="77777777" w:rsidR="00F61684" w:rsidRPr="00D02871" w:rsidRDefault="00F61684" w:rsidP="00D028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 Історія відкриття і дослідження материка</w:t>
      </w:r>
      <w:r w:rsidRPr="00D0287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 </w:t>
      </w:r>
    </w:p>
    <w:p w14:paraId="48F88834" w14:textId="77777777" w:rsidR="00F61684" w:rsidRPr="00D02871" w:rsidRDefault="00F61684" w:rsidP="00D028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·        1492 р. Христофор Колумб</w:t>
      </w:r>
    </w:p>
    <w:p w14:paraId="018E0997" w14:textId="77777777" w:rsidR="00F61684" w:rsidRPr="00D02871" w:rsidRDefault="00F61684" w:rsidP="00D028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·        Задовго до Колумба тут побували нормани – жителі Скандинавського півострова. Х ст. </w:t>
      </w:r>
      <w:proofErr w:type="spellStart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Ейрик</w:t>
      </w:r>
      <w:proofErr w:type="spellEnd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Рауді</w:t>
      </w:r>
      <w:proofErr w:type="spellEnd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Ерик</w:t>
      </w:r>
      <w:proofErr w:type="spellEnd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Рудий)</w:t>
      </w:r>
    </w:p>
    <w:p w14:paraId="4112900A" w14:textId="77777777" w:rsidR="00F61684" w:rsidRPr="00D02871" w:rsidRDefault="00F61684" w:rsidP="00D028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·        Пізніше син </w:t>
      </w:r>
      <w:proofErr w:type="spellStart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Ерика</w:t>
      </w:r>
      <w:proofErr w:type="spellEnd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</w:t>
      </w:r>
      <w:proofErr w:type="spellStart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Лейв</w:t>
      </w:r>
      <w:proofErr w:type="spellEnd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Ейриксон</w:t>
      </w:r>
      <w:proofErr w:type="spellEnd"/>
    </w:p>
    <w:p w14:paraId="002CB398" w14:textId="77777777" w:rsidR="00F61684" w:rsidRPr="00D02871" w:rsidRDefault="00F61684" w:rsidP="00D028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·        Джон </w:t>
      </w:r>
      <w:proofErr w:type="spellStart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Кабот</w:t>
      </w:r>
      <w:proofErr w:type="spellEnd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відкрив острів Ньюфаундленд</w:t>
      </w:r>
    </w:p>
    <w:p w14:paraId="4DF272A2" w14:textId="77777777" w:rsidR="00F61684" w:rsidRPr="00D02871" w:rsidRDefault="00F61684" w:rsidP="00D028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·        Експедиція конкістадора </w:t>
      </w:r>
      <w:proofErr w:type="spellStart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Ернандо</w:t>
      </w:r>
      <w:proofErr w:type="spellEnd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Кортеса</w:t>
      </w:r>
      <w:proofErr w:type="spellEnd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завоювала державу ацтеків</w:t>
      </w:r>
    </w:p>
    <w:p w14:paraId="69249554" w14:textId="77777777" w:rsidR="00F61684" w:rsidRPr="00D02871" w:rsidRDefault="00F61684" w:rsidP="00D028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·        Північно-західні береги стали відомі лише в 18 ст., російській експедиції </w:t>
      </w:r>
      <w:proofErr w:type="spellStart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Вітуса</w:t>
      </w:r>
      <w:proofErr w:type="spellEnd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Берінга</w:t>
      </w:r>
      <w:proofErr w:type="spellEnd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Олексія </w:t>
      </w:r>
      <w:proofErr w:type="spellStart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Чирикова</w:t>
      </w:r>
      <w:proofErr w:type="spellEnd"/>
      <w:r w:rsidRPr="00D028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3B81B5FF" w14:textId="77777777" w:rsidR="00586AB9" w:rsidRPr="00D02871" w:rsidRDefault="00586AB9" w:rsidP="00D028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A2FC27D" w14:textId="77777777" w:rsidR="00BC396E" w:rsidRPr="00D02871" w:rsidRDefault="00BC396E" w:rsidP="00D0287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87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14:paraId="154520DC" w14:textId="77777777" w:rsidR="00BC396E" w:rsidRPr="00D02871" w:rsidRDefault="00CD1188" w:rsidP="00D028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871"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 § 35    підручника Бойко В.М., § 40   підручника </w:t>
      </w:r>
      <w:proofErr w:type="spellStart"/>
      <w:r w:rsidRPr="00D02871">
        <w:rPr>
          <w:rFonts w:ascii="Times New Roman" w:hAnsi="Times New Roman" w:cs="Times New Roman"/>
          <w:sz w:val="28"/>
          <w:szCs w:val="28"/>
          <w:lang w:val="uk-UA"/>
        </w:rPr>
        <w:t>Масляк</w:t>
      </w:r>
      <w:proofErr w:type="spellEnd"/>
      <w:r w:rsidRPr="00D02871">
        <w:rPr>
          <w:rFonts w:ascii="Times New Roman" w:hAnsi="Times New Roman" w:cs="Times New Roman"/>
          <w:sz w:val="28"/>
          <w:szCs w:val="28"/>
          <w:lang w:val="uk-UA"/>
        </w:rPr>
        <w:t xml:space="preserve"> П.О.</w:t>
      </w:r>
    </w:p>
    <w:p w14:paraId="180A5DAF" w14:textId="0FE04E2F" w:rsidR="00BC396E" w:rsidRDefault="00BC396E" w:rsidP="00D02871">
      <w:pPr>
        <w:spacing w:after="0" w:line="240" w:lineRule="auto"/>
        <w:jc w:val="both"/>
        <w:rPr>
          <w:lang w:val="uk-UA"/>
        </w:rPr>
      </w:pPr>
      <w:r w:rsidRPr="00D02871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</w:p>
    <w:p w14:paraId="2B240C29" w14:textId="06F27F7D" w:rsidR="00F03323" w:rsidRPr="00F03323" w:rsidRDefault="00F03323" w:rsidP="00D028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7962D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https://www.youtube.com/watch?v=3HG3KhF6sFw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0B8BA2B" w14:textId="127DC69E" w:rsidR="00CD1188" w:rsidRPr="00D02871" w:rsidRDefault="00CD1188" w:rsidP="00D0287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0287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 </w:t>
      </w:r>
      <w:r w:rsidRPr="00D028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.  </w:t>
      </w:r>
      <w:r w:rsidR="00970598" w:rsidRPr="00D028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Практична робота </w:t>
      </w:r>
      <w:r w:rsidR="00970598" w:rsidRPr="00D028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9.</w:t>
      </w:r>
      <w:r w:rsidR="00970598" w:rsidRPr="00D0287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Зазначення на контурній карті назв географічних об'єктів Північної Америки.</w:t>
      </w:r>
      <w:r w:rsidR="0081614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(початок)</w:t>
      </w:r>
    </w:p>
    <w:p w14:paraId="29CAFB49" w14:textId="35BB313F" w:rsidR="00991DEA" w:rsidRPr="00D02871" w:rsidRDefault="00991DEA" w:rsidP="00D028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871"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  <w:r w:rsidR="00816144">
        <w:rPr>
          <w:rFonts w:ascii="Times New Roman" w:hAnsi="Times New Roman" w:cs="Times New Roman"/>
          <w:sz w:val="28"/>
          <w:szCs w:val="28"/>
          <w:lang w:val="uk-UA"/>
        </w:rPr>
        <w:t>1,2,3(1) (контурна карта за бажанням)</w:t>
      </w:r>
      <w:r w:rsidRPr="00D02871">
        <w:rPr>
          <w:rFonts w:ascii="Times New Roman" w:hAnsi="Times New Roman" w:cs="Times New Roman"/>
          <w:sz w:val="28"/>
          <w:szCs w:val="28"/>
          <w:lang w:val="uk-UA"/>
        </w:rPr>
        <w:t xml:space="preserve"> та   висновок.  Автор  О.Г.</w:t>
      </w:r>
      <w:r w:rsidR="008161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2871">
        <w:rPr>
          <w:rFonts w:ascii="Times New Roman" w:hAnsi="Times New Roman" w:cs="Times New Roman"/>
          <w:sz w:val="28"/>
          <w:szCs w:val="28"/>
          <w:lang w:val="uk-UA"/>
        </w:rPr>
        <w:t>Стадник завдання висновок. Додаткове завдання за бажанням.</w:t>
      </w:r>
    </w:p>
    <w:p w14:paraId="6B16D611" w14:textId="77777777" w:rsidR="00991DEA" w:rsidRPr="00D02871" w:rsidRDefault="00991DEA" w:rsidP="00D028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2871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D02871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D02871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D02871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D02871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661F2D01" w14:textId="77777777" w:rsidR="00991DEA" w:rsidRPr="00D02871" w:rsidRDefault="00991DEA" w:rsidP="00D028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0E6FAE" w14:textId="77777777" w:rsidR="00BC396E" w:rsidRPr="00D02871" w:rsidRDefault="00BC396E" w:rsidP="00D028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DF4AC4" w14:textId="77777777" w:rsidR="00C75F85" w:rsidRPr="00D02871" w:rsidRDefault="00C75F85" w:rsidP="00D028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75F85" w:rsidRPr="00D02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56E7B"/>
    <w:multiLevelType w:val="hybridMultilevel"/>
    <w:tmpl w:val="7BA84E9A"/>
    <w:lvl w:ilvl="0" w:tplc="39FAABBA">
      <w:start w:val="1"/>
      <w:numFmt w:val="bullet"/>
      <w:lvlText w:val="-"/>
      <w:lvlJc w:val="left"/>
      <w:pPr>
        <w:ind w:left="6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1">
    <w:nsid w:val="6BF5687F"/>
    <w:multiLevelType w:val="hybridMultilevel"/>
    <w:tmpl w:val="7EB66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AA"/>
    <w:rsid w:val="00172EEA"/>
    <w:rsid w:val="001F1A62"/>
    <w:rsid w:val="00337BCD"/>
    <w:rsid w:val="00344A97"/>
    <w:rsid w:val="00586AB9"/>
    <w:rsid w:val="00816144"/>
    <w:rsid w:val="00970598"/>
    <w:rsid w:val="00991DEA"/>
    <w:rsid w:val="009E05E7"/>
    <w:rsid w:val="00A414AA"/>
    <w:rsid w:val="00A90BB6"/>
    <w:rsid w:val="00BB57AC"/>
    <w:rsid w:val="00BC396E"/>
    <w:rsid w:val="00C75F85"/>
    <w:rsid w:val="00CA59B3"/>
    <w:rsid w:val="00CD1188"/>
    <w:rsid w:val="00D02871"/>
    <w:rsid w:val="00EE4701"/>
    <w:rsid w:val="00F03323"/>
    <w:rsid w:val="00F61684"/>
    <w:rsid w:val="00FB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F9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396E"/>
    <w:rPr>
      <w:b/>
      <w:bCs/>
    </w:rPr>
  </w:style>
  <w:style w:type="character" w:styleId="a5">
    <w:name w:val="Hyperlink"/>
    <w:basedOn w:val="a0"/>
    <w:uiPriority w:val="99"/>
    <w:unhideWhenUsed/>
    <w:rsid w:val="00BC396E"/>
    <w:rPr>
      <w:color w:val="0000FF"/>
      <w:u w:val="single"/>
    </w:rPr>
  </w:style>
  <w:style w:type="character" w:styleId="a6">
    <w:name w:val="Emphasis"/>
    <w:basedOn w:val="a0"/>
    <w:uiPriority w:val="20"/>
    <w:qFormat/>
    <w:rsid w:val="00A90BB6"/>
    <w:rPr>
      <w:i/>
      <w:iCs/>
    </w:rPr>
  </w:style>
  <w:style w:type="paragraph" w:styleId="a7">
    <w:name w:val="List Paragraph"/>
    <w:basedOn w:val="a"/>
    <w:uiPriority w:val="34"/>
    <w:qFormat/>
    <w:rsid w:val="00586AB9"/>
    <w:pPr>
      <w:ind w:left="720"/>
      <w:contextualSpacing/>
    </w:pPr>
  </w:style>
  <w:style w:type="character" w:customStyle="1" w:styleId="spelle">
    <w:name w:val="spelle"/>
    <w:basedOn w:val="a0"/>
    <w:rsid w:val="00586A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396E"/>
    <w:rPr>
      <w:b/>
      <w:bCs/>
    </w:rPr>
  </w:style>
  <w:style w:type="character" w:styleId="a5">
    <w:name w:val="Hyperlink"/>
    <w:basedOn w:val="a0"/>
    <w:uiPriority w:val="99"/>
    <w:unhideWhenUsed/>
    <w:rsid w:val="00BC396E"/>
    <w:rPr>
      <w:color w:val="0000FF"/>
      <w:u w:val="single"/>
    </w:rPr>
  </w:style>
  <w:style w:type="character" w:styleId="a6">
    <w:name w:val="Emphasis"/>
    <w:basedOn w:val="a0"/>
    <w:uiPriority w:val="20"/>
    <w:qFormat/>
    <w:rsid w:val="00A90BB6"/>
    <w:rPr>
      <w:i/>
      <w:iCs/>
    </w:rPr>
  </w:style>
  <w:style w:type="paragraph" w:styleId="a7">
    <w:name w:val="List Paragraph"/>
    <w:basedOn w:val="a"/>
    <w:uiPriority w:val="34"/>
    <w:qFormat/>
    <w:rsid w:val="00586AB9"/>
    <w:pPr>
      <w:ind w:left="720"/>
      <w:contextualSpacing/>
    </w:pPr>
  </w:style>
  <w:style w:type="character" w:customStyle="1" w:styleId="spelle">
    <w:name w:val="spelle"/>
    <w:basedOn w:val="a0"/>
    <w:rsid w:val="00586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0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8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7859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2842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102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634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10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929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HG3KhF6sF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17</cp:revision>
  <dcterms:created xsi:type="dcterms:W3CDTF">2022-01-18T09:15:00Z</dcterms:created>
  <dcterms:modified xsi:type="dcterms:W3CDTF">2023-01-19T12:24:00Z</dcterms:modified>
</cp:coreProperties>
</file>