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7BB4" w14:textId="77777777" w:rsidR="006B1EF9" w:rsidRPr="006B1EF9" w:rsidRDefault="006B1EF9" w:rsidP="006B1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вивченого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матеріалу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у 6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B99483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школярами у 6-му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363D887A" w14:textId="77777777" w:rsid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</w:p>
    <w:p w14:paraId="6383439F" w14:textId="4935F67A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семикласники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!</w:t>
      </w:r>
    </w:p>
    <w:p w14:paraId="3DC62964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Вітаю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вас з початком нового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року.</w:t>
      </w:r>
    </w:p>
    <w:p w14:paraId="762EBA1D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Цьогоріч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продовжимо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кращі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збагачує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досвідом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примушує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замислитися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важливими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речами,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правильної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дружити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озирнемося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пройдений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шлях.</w:t>
      </w:r>
    </w:p>
    <w:p w14:paraId="79A6F41A" w14:textId="77777777" w:rsidR="006B1EF9" w:rsidRPr="006B1EF9" w:rsidRDefault="006B1EF9" w:rsidP="006B1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1.Ознайомтеся з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підручником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рубриками.</w:t>
      </w:r>
    </w:p>
    <w:p w14:paraId="14EF762B" w14:textId="77777777" w:rsidR="006B1EF9" w:rsidRPr="006B1EF9" w:rsidRDefault="006B1EF9" w:rsidP="006B1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2. Прочитайте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вступну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статтю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підручника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(стор.3).</w:t>
      </w:r>
    </w:p>
    <w:p w14:paraId="419518AD" w14:textId="77777777" w:rsidR="006B1EF9" w:rsidRPr="006B1EF9" w:rsidRDefault="006B1EF9" w:rsidP="006B1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Підпишіть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зошит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(в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лінію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0FE08283" w14:textId="3B47E2F5" w:rsidR="006B1EF9" w:rsidRPr="006B1EF9" w:rsidRDefault="006B1EF9" w:rsidP="006B1EF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Зошит</w:t>
      </w:r>
      <w:proofErr w:type="spellEnd"/>
    </w:p>
    <w:p w14:paraId="32FB9104" w14:textId="4FDAA573" w:rsidR="006B1EF9" w:rsidRPr="006B1EF9" w:rsidRDefault="006B1EF9" w:rsidP="006B1EF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B1EF9">
        <w:rPr>
          <w:rFonts w:ascii="Times New Roman" w:hAnsi="Times New Roman" w:cs="Times New Roman"/>
          <w:i/>
          <w:iCs/>
          <w:sz w:val="28"/>
          <w:szCs w:val="28"/>
        </w:rPr>
        <w:t xml:space="preserve">для </w:t>
      </w: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робіт</w:t>
      </w:r>
      <w:proofErr w:type="spellEnd"/>
    </w:p>
    <w:p w14:paraId="77F70D7B" w14:textId="1209FB75" w:rsidR="006B1EF9" w:rsidRPr="006B1EF9" w:rsidRDefault="006B1EF9" w:rsidP="006B1EF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6B1E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зарубіжної</w:t>
      </w:r>
      <w:proofErr w:type="spellEnd"/>
      <w:r w:rsidRPr="006B1E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літератури</w:t>
      </w:r>
      <w:proofErr w:type="spellEnd"/>
    </w:p>
    <w:p w14:paraId="5BCD2F61" w14:textId="24006058" w:rsidR="006B1EF9" w:rsidRPr="006B1EF9" w:rsidRDefault="006B1EF9" w:rsidP="006B1EF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учня</w:t>
      </w:r>
      <w:proofErr w:type="spellEnd"/>
      <w:r w:rsidRPr="006B1EF9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учениці</w:t>
      </w:r>
      <w:proofErr w:type="spellEnd"/>
      <w:r w:rsidRPr="006B1EF9">
        <w:rPr>
          <w:rFonts w:ascii="Times New Roman" w:hAnsi="Times New Roman" w:cs="Times New Roman"/>
          <w:i/>
          <w:iCs/>
          <w:sz w:val="28"/>
          <w:szCs w:val="28"/>
        </w:rPr>
        <w:t>) 7(</w:t>
      </w:r>
      <w:proofErr w:type="gram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А,Б</w:t>
      </w:r>
      <w:proofErr w:type="gramEnd"/>
      <w:r w:rsidRPr="006B1EF9">
        <w:rPr>
          <w:rFonts w:ascii="Times New Roman" w:hAnsi="Times New Roman" w:cs="Times New Roman"/>
          <w:i/>
          <w:iCs/>
          <w:sz w:val="28"/>
          <w:szCs w:val="28"/>
        </w:rPr>
        <w:t>)</w:t>
      </w: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класу</w:t>
      </w:r>
      <w:proofErr w:type="spellEnd"/>
    </w:p>
    <w:p w14:paraId="699F7447" w14:textId="675F2C5E" w:rsidR="006B1EF9" w:rsidRPr="006B1EF9" w:rsidRDefault="006B1EF9" w:rsidP="006B1EF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Криворізької</w:t>
      </w:r>
      <w:proofErr w:type="spellEnd"/>
      <w:r w:rsidRPr="006B1E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гімназії</w:t>
      </w:r>
      <w:proofErr w:type="spellEnd"/>
      <w:r w:rsidRPr="006B1E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№</w:t>
      </w:r>
      <w:r w:rsidRPr="006B1EF9">
        <w:rPr>
          <w:rFonts w:ascii="Times New Roman" w:hAnsi="Times New Roman" w:cs="Times New Roman"/>
          <w:i/>
          <w:iCs/>
          <w:sz w:val="28"/>
          <w:szCs w:val="28"/>
        </w:rPr>
        <w:t>55</w:t>
      </w:r>
    </w:p>
    <w:p w14:paraId="253CB20B" w14:textId="765A1E79" w:rsidR="006B1EF9" w:rsidRPr="006B1EF9" w:rsidRDefault="006B1EF9" w:rsidP="006B1EF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B1EF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Прізвище</w:t>
      </w:r>
      <w:proofErr w:type="spellEnd"/>
      <w:r w:rsidRPr="006B1EF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B1EF9">
        <w:rPr>
          <w:rFonts w:ascii="Times New Roman" w:hAnsi="Times New Roman" w:cs="Times New Roman"/>
          <w:i/>
          <w:iCs/>
          <w:sz w:val="28"/>
          <w:szCs w:val="28"/>
        </w:rPr>
        <w:t>ім'я</w:t>
      </w:r>
      <w:proofErr w:type="spellEnd"/>
      <w:r w:rsidRPr="006B1EF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4871934" w14:textId="77777777" w:rsidR="006B1EF9" w:rsidRPr="006B1EF9" w:rsidRDefault="006B1EF9" w:rsidP="006B1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4.Пригадаємо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розділи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ми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вивчали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у 6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DEA51F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Міфи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1171902C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байки.</w:t>
      </w:r>
    </w:p>
    <w:p w14:paraId="4CB4AFD7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і фантастика.</w:t>
      </w:r>
    </w:p>
    <w:p w14:paraId="4ACAAC5D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Людські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стосунки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5C433CC8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Поетичне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бачення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1A7FAC0F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    - Образ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в </w:t>
      </w:r>
    </w:p>
    <w:p w14:paraId="2EF88867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0F959FCD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7A2040C7" w14:textId="77777777" w:rsidR="006B1EF9" w:rsidRPr="006B1EF9" w:rsidRDefault="006B1EF9" w:rsidP="006B1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5. Дайте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усно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262132B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Прометей?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для людей?</w:t>
      </w:r>
    </w:p>
    <w:p w14:paraId="478642A5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подвиг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здійснив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Геракл на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острові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Крит?</w:t>
      </w:r>
    </w:p>
    <w:p w14:paraId="04B78E9C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людські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вади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засуджує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Езоп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?</w:t>
      </w:r>
    </w:p>
    <w:p w14:paraId="10E6A1E9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роману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Ж.Верна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П'ятнадцятирічний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".</w:t>
      </w:r>
    </w:p>
    <w:p w14:paraId="7ADE13B3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героєм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EF9">
        <w:rPr>
          <w:rFonts w:ascii="Times New Roman" w:hAnsi="Times New Roman" w:cs="Times New Roman"/>
          <w:sz w:val="28"/>
          <w:szCs w:val="28"/>
        </w:rPr>
        <w:t>Ч .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Діккенса</w:t>
      </w:r>
      <w:proofErr w:type="spellEnd"/>
      <w:proofErr w:type="gramEnd"/>
      <w:r w:rsidRPr="006B1EF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Різдвяна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прозі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"?</w:t>
      </w:r>
    </w:p>
    <w:p w14:paraId="34A6B2BD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сталося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Джека Лондона "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Жага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"?</w:t>
      </w:r>
    </w:p>
    <w:p w14:paraId="7A23C81C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- Як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змальовується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оповіданні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Р.Бредбері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Усмішка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"?</w:t>
      </w:r>
    </w:p>
    <w:p w14:paraId="49C0D701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Лірою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Кліві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6B1EF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proofErr w:type="gram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Р.Шеклі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" Запах думок"?)</w:t>
      </w:r>
    </w:p>
    <w:p w14:paraId="06050C85" w14:textId="77777777" w:rsidR="006B1EF9" w:rsidRPr="006B1EF9" w:rsidRDefault="006B1EF9" w:rsidP="006B1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Розкажіть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цю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річ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- з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автора, кому з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героїв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належить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, яку роль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відіграла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BE04EA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Кайдани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36CF3A22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Нашийник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46F5FBE0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Годинник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65CC8BD3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Рушниця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731D1A7B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>Картина.</w:t>
      </w:r>
    </w:p>
    <w:p w14:paraId="3E8DD20D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p w14:paraId="61C00FD1" w14:textId="77777777" w:rsidR="006B1EF9" w:rsidRPr="006B1EF9" w:rsidRDefault="006B1EF9" w:rsidP="006B1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7. Теоретична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розминка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Продовжте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2BAFA0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Міф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46FD59C7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r w:rsidRPr="006B1EF9">
        <w:rPr>
          <w:rFonts w:ascii="Times New Roman" w:hAnsi="Times New Roman" w:cs="Times New Roman"/>
          <w:sz w:val="28"/>
          <w:szCs w:val="28"/>
        </w:rPr>
        <w:t>Байка...</w:t>
      </w:r>
    </w:p>
    <w:p w14:paraId="0069FA2B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Езопова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мова ...</w:t>
      </w:r>
    </w:p>
    <w:p w14:paraId="7CAEF30C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Пригодницький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роман...</w:t>
      </w:r>
    </w:p>
    <w:p w14:paraId="5EAF12BD" w14:textId="77777777" w:rsidR="006B1EF9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Соціальна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фантастика...</w:t>
      </w:r>
    </w:p>
    <w:p w14:paraId="7D6EBCCA" w14:textId="77777777" w:rsidR="006B1EF9" w:rsidRPr="006B1EF9" w:rsidRDefault="006B1EF9" w:rsidP="006B1E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6B1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0E912921" w14:textId="1C4D9350" w:rsidR="002F67ED" w:rsidRPr="006B1EF9" w:rsidRDefault="006B1EF9" w:rsidP="006B1E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у 6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F9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6B1EF9">
        <w:rPr>
          <w:rFonts w:ascii="Times New Roman" w:hAnsi="Times New Roman" w:cs="Times New Roman"/>
          <w:sz w:val="28"/>
          <w:szCs w:val="28"/>
        </w:rPr>
        <w:t>.</w:t>
      </w:r>
    </w:p>
    <w:sectPr w:rsidR="002F67ED" w:rsidRPr="006B1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57"/>
    <w:rsid w:val="002F67ED"/>
    <w:rsid w:val="006B1EF9"/>
    <w:rsid w:val="00E2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EDB5"/>
  <w15:chartTrackingRefBased/>
  <w15:docId w15:val="{2AFA03FC-D266-473B-A678-EE66B9B4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2022-09-05T19:30:00Z</dcterms:created>
  <dcterms:modified xsi:type="dcterms:W3CDTF">2022-09-05T19:31:00Z</dcterms:modified>
</cp:coreProperties>
</file>