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AD" w:rsidRDefault="006631AD" w:rsidP="006631AD">
      <w:pPr>
        <w:jc w:val="center"/>
        <w:rPr>
          <w:b/>
        </w:rPr>
      </w:pPr>
      <w:r>
        <w:rPr>
          <w:b/>
        </w:rPr>
        <w:t>Дата: 23</w:t>
      </w:r>
      <w:r w:rsidRPr="006631AD">
        <w:rPr>
          <w:b/>
        </w:rPr>
        <w:t>.11.2022р.         Урок: Му</w:t>
      </w:r>
      <w:r w:rsidR="00083BD1">
        <w:rPr>
          <w:b/>
        </w:rPr>
        <w:t>зичне мистецтво        Клас: 7-Б</w:t>
      </w:r>
      <w:bookmarkStart w:id="0" w:name="_GoBack"/>
      <w:bookmarkEnd w:id="0"/>
    </w:p>
    <w:p w:rsidR="004708B6" w:rsidRPr="004708B6" w:rsidRDefault="004708B6" w:rsidP="006631AD">
      <w:pPr>
        <w:jc w:val="center"/>
        <w:rPr>
          <w:b/>
        </w:rPr>
      </w:pPr>
      <w:r w:rsidRPr="004708B6">
        <w:rPr>
          <w:b/>
        </w:rPr>
        <w:t>Урок 12</w:t>
      </w:r>
    </w:p>
    <w:p w:rsidR="004708B6" w:rsidRPr="004708B6" w:rsidRDefault="004708B6" w:rsidP="004708B6">
      <w:r w:rsidRPr="004708B6">
        <w:rPr>
          <w:b/>
        </w:rPr>
        <w:t xml:space="preserve">Тема: </w:t>
      </w:r>
      <w:r w:rsidRPr="004708B6">
        <w:t>Українська  автентична  музика</w:t>
      </w:r>
    </w:p>
    <w:p w:rsidR="004708B6" w:rsidRPr="004708B6" w:rsidRDefault="004708B6" w:rsidP="004708B6">
      <w:r w:rsidRPr="004708B6">
        <w:rPr>
          <w:b/>
        </w:rPr>
        <w:t xml:space="preserve">Мета: </w:t>
      </w:r>
      <w:r w:rsidRPr="004708B6">
        <w:t>Ознайомити з поняттям «автентична  музика», розглянути  різновиди  автентичної  музики, ознайомити  з  історією  розвитку  автентичної  музики в Україні  та  її  сучасними  виконавцями,  надати  визначення  поняттю  «фолк-рок», ознайомити  з  творчістю  автентичних  українських  гуртів  на  прикладах  їхніх  музичних  композицій.</w:t>
      </w:r>
    </w:p>
    <w:p w:rsidR="004708B6" w:rsidRPr="004708B6" w:rsidRDefault="004708B6" w:rsidP="004708B6">
      <w:r w:rsidRPr="004708B6">
        <w:t>Розвивати  вміння  учнів уважно  слухати  автентичну  музику  та  надавати  характеристику  музичним  образам,  розвивати  вміння  аналізувати  музичні  композиції та  знаходити  характерні  ознаки  автентичного стилю, розвивати  вміння  виконувати  пісні  а капела  та  створювати  мелодичну  імпровізацію та  підголоски  до  пісні.</w:t>
      </w:r>
    </w:p>
    <w:p w:rsidR="004708B6" w:rsidRPr="004708B6" w:rsidRDefault="004708B6" w:rsidP="004708B6">
      <w:r w:rsidRPr="004708B6">
        <w:t>Виховувати  ціннісне  ставлення  до  автентичного  українського  фольклору, інтерес до  українських  автентичних  гуртів, повагу  до  творчості  сучасних  композиторів  та  аранжувальників.</w:t>
      </w:r>
    </w:p>
    <w:p w:rsidR="004708B6" w:rsidRPr="004708B6" w:rsidRDefault="004708B6" w:rsidP="006631AD">
      <w:pPr>
        <w:jc w:val="center"/>
      </w:pPr>
      <w:r w:rsidRPr="004708B6">
        <w:rPr>
          <w:b/>
        </w:rPr>
        <w:t>Хід  уроку</w:t>
      </w:r>
    </w:p>
    <w:p w:rsidR="00225858" w:rsidRDefault="004708B6" w:rsidP="004708B6">
      <w:pPr>
        <w:rPr>
          <w:b/>
        </w:rPr>
      </w:pPr>
      <w:r w:rsidRPr="004708B6">
        <w:rPr>
          <w:b/>
        </w:rPr>
        <w:t xml:space="preserve">Організаційний момент. </w:t>
      </w:r>
      <w:r w:rsidR="00225858">
        <w:rPr>
          <w:b/>
        </w:rPr>
        <w:t>Музичне привітання.</w:t>
      </w:r>
    </w:p>
    <w:p w:rsidR="00225858" w:rsidRPr="004708B6" w:rsidRDefault="00225858" w:rsidP="00225858">
      <w:pPr>
        <w:rPr>
          <w:b/>
        </w:rPr>
      </w:pPr>
      <w:r w:rsidRPr="004708B6">
        <w:rPr>
          <w:b/>
        </w:rPr>
        <w:t xml:space="preserve">Актуалізація  опорних  знань. 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Що  таке  музичний  фольклор?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Розкажіть  про  фольклорну  стилізацію. У  чому  її  особливість?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Що  стало  основою  опери Є.</w:t>
      </w:r>
      <w:proofErr w:type="spellStart"/>
      <w:r w:rsidRPr="004708B6">
        <w:t>Станковича</w:t>
      </w:r>
      <w:proofErr w:type="spellEnd"/>
      <w:r w:rsidRPr="004708B6">
        <w:t>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Як  змінилися  купальські  пісні  у  його  фолк - опері?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Які  твори  Є.</w:t>
      </w:r>
      <w:proofErr w:type="spellStart"/>
      <w:r w:rsidRPr="004708B6">
        <w:t>Станковича</w:t>
      </w:r>
      <w:proofErr w:type="spellEnd"/>
      <w:r w:rsidRPr="004708B6">
        <w:t xml:space="preserve">  ви  знаєте?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Мотивація  до  навчання.</w:t>
      </w:r>
    </w:p>
    <w:p w:rsidR="004708B6" w:rsidRPr="004708B6" w:rsidRDefault="004708B6" w:rsidP="004708B6">
      <w:r w:rsidRPr="004708B6">
        <w:tab/>
        <w:t>Сьогодні  ми  послухаємо  оригінальну  автентичну  музику  і  дізнаємося  про  творчість  колективів, які  в  наш час її  виконують.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Новий  матеріал  для  засвоєння. Розповідь  про  автентичну  музику.</w:t>
      </w:r>
    </w:p>
    <w:p w:rsidR="00073E1C" w:rsidRPr="004708B6" w:rsidRDefault="004708B6" w:rsidP="00073E1C">
      <w:pPr>
        <w:rPr>
          <w:b/>
        </w:rPr>
      </w:pPr>
      <w:r w:rsidRPr="004708B6">
        <w:rPr>
          <w:b/>
        </w:rPr>
        <w:tab/>
      </w:r>
      <w:r w:rsidR="00073E1C" w:rsidRPr="004708B6">
        <w:rPr>
          <w:b/>
        </w:rPr>
        <w:t>Музичний  словничок</w:t>
      </w:r>
    </w:p>
    <w:p w:rsidR="00073E1C" w:rsidRPr="004708B6" w:rsidRDefault="00073E1C" w:rsidP="00073E1C">
      <w:r w:rsidRPr="004708B6">
        <w:rPr>
          <w:b/>
          <w:i/>
        </w:rPr>
        <w:tab/>
        <w:t xml:space="preserve">Автентичне  музикування – </w:t>
      </w:r>
      <w:r w:rsidRPr="004708B6">
        <w:t>стиль у музичному  виконавстві, в  якому максимально  точно  відтворено  звучання  музики  минулого.</w:t>
      </w:r>
    </w:p>
    <w:p w:rsidR="004708B6" w:rsidRPr="00225858" w:rsidRDefault="004708B6" w:rsidP="004708B6">
      <w:r w:rsidRPr="004708B6">
        <w:rPr>
          <w:b/>
        </w:rPr>
        <w:t xml:space="preserve">Автентичне  виконавство, </w:t>
      </w:r>
      <w:proofErr w:type="spellStart"/>
      <w:r w:rsidRPr="004708B6">
        <w:rPr>
          <w:b/>
        </w:rPr>
        <w:t>автентизм</w:t>
      </w:r>
      <w:proofErr w:type="spellEnd"/>
      <w:r w:rsidRPr="004708B6">
        <w:rPr>
          <w:b/>
        </w:rPr>
        <w:t xml:space="preserve"> </w:t>
      </w:r>
      <w:r w:rsidRPr="004708B6">
        <w:t xml:space="preserve">– (від </w:t>
      </w:r>
      <w:proofErr w:type="spellStart"/>
      <w:r w:rsidRPr="004708B6">
        <w:t>пізньолат</w:t>
      </w:r>
      <w:proofErr w:type="spellEnd"/>
      <w:r w:rsidRPr="004708B6">
        <w:t xml:space="preserve">. </w:t>
      </w:r>
      <w:proofErr w:type="spellStart"/>
      <w:r w:rsidRPr="004708B6">
        <w:rPr>
          <w:lang w:val="en-US"/>
        </w:rPr>
        <w:t>authenticus</w:t>
      </w:r>
      <w:proofErr w:type="spellEnd"/>
      <w:r w:rsidRPr="004708B6">
        <w:t xml:space="preserve"> – справжній, достовірний ) – рух  у  музичному  виконавстві, що  ставить  своїм  завданням  максимально  точне  відтворення  звучання  музики  минулого і  відповідність сучасного  виконання  оригінальним, «історичним» уявленням.</w:t>
      </w:r>
    </w:p>
    <w:p w:rsidR="004708B6" w:rsidRDefault="004708B6" w:rsidP="004708B6">
      <w:r w:rsidRPr="004708B6">
        <w:lastRenderedPageBreak/>
        <w:tab/>
        <w:t>Дуже  важко відтворити  оригінальне  звучання  тих  інструментів, які  вийшли з  ужитку, наприклад, клаве</w:t>
      </w:r>
      <w:r w:rsidR="00225858">
        <w:t>сина, клавікорда, фісгармонії</w:t>
      </w:r>
      <w:r w:rsidR="006631AD">
        <w:t>.</w:t>
      </w:r>
    </w:p>
    <w:p w:rsidR="006631AD" w:rsidRPr="004708B6" w:rsidRDefault="006631AD" w:rsidP="004708B6">
      <w:r>
        <w:rPr>
          <w:noProof/>
          <w:lang w:eastAsia="uk-UA"/>
        </w:rPr>
        <w:drawing>
          <wp:inline distT="0" distB="0" distL="0" distR="0" wp14:anchorId="0D5B6E2E" wp14:editId="032A2113">
            <wp:extent cx="1730042" cy="2305635"/>
            <wp:effectExtent l="0" t="0" r="3810" b="0"/>
            <wp:docPr id="1" name="Рисунок 1" descr="https://eus-www.sway-cdn.com/s/fy8tF8qE1kfP8It1/images/c8mAKaats2rHSx?quality=8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y8tF8qE1kfP8It1/images/c8mAKaats2rHSx?quality=8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84" cy="23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7E4FA866" wp14:editId="4F9FD84B">
            <wp:extent cx="2361766" cy="1520260"/>
            <wp:effectExtent l="0" t="0" r="635" b="3810"/>
            <wp:docPr id="2" name="Рисунок 2" descr="https://eus-www.sway-cdn.com/s/fy8tF8qE1kfP8It1/images/0Jh26pSpELdbof?quality=59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y8tF8qE1kfP8It1/images/0Jh26pSpELdbof?quality=59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48" cy="15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1AD">
        <w:t xml:space="preserve"> </w:t>
      </w:r>
      <w:r w:rsidRPr="006631AD">
        <w:rPr>
          <w:noProof/>
          <w:lang w:eastAsia="uk-UA"/>
        </w:rPr>
        <w:drawing>
          <wp:inline distT="0" distB="0" distL="0" distR="0">
            <wp:extent cx="1901825" cy="2305685"/>
            <wp:effectExtent l="0" t="0" r="3175" b="0"/>
            <wp:docPr id="3" name="Рисунок 3" descr="https://eus-www.sway-cdn.com/s/fy8tF8qE1kfP8It1/images/aB9QjMQv59354J?quality=24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fy8tF8qE1kfP8It1/images/aB9QjMQv59354J?quality=24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B6" w:rsidRPr="004708B6" w:rsidRDefault="004708B6" w:rsidP="004708B6">
      <w:r w:rsidRPr="004708B6">
        <w:tab/>
        <w:t xml:space="preserve">Щоб  відтворити  манеру  народного  виконання, музиканти – </w:t>
      </w:r>
      <w:proofErr w:type="spellStart"/>
      <w:r w:rsidRPr="004708B6">
        <w:t>автентисти</w:t>
      </w:r>
      <w:proofErr w:type="spellEnd"/>
      <w:r w:rsidRPr="004708B6">
        <w:t xml:space="preserve">  здійснюють   експедиції  по  селах, зап</w:t>
      </w:r>
      <w:r w:rsidR="00225858">
        <w:t>исують  давні  народні  пісні,</w:t>
      </w:r>
      <w:r w:rsidRPr="004708B6">
        <w:t>шукаючи  носіїв  народних  традицій  переважно  серед  людей  похилого  віку.</w:t>
      </w:r>
    </w:p>
    <w:p w:rsidR="004708B6" w:rsidRPr="004708B6" w:rsidRDefault="004708B6" w:rsidP="004708B6">
      <w:r w:rsidRPr="004708B6">
        <w:tab/>
        <w:t>Непідробний  інтерес  до  автентичного  звучання  української  музики  проявляв  М.Лисенко, який  організовував  концерти  кобзаря  Остапа  Вересая.</w:t>
      </w:r>
    </w:p>
    <w:p w:rsidR="004708B6" w:rsidRPr="004708B6" w:rsidRDefault="004708B6" w:rsidP="004708B6">
      <w:r w:rsidRPr="004708B6">
        <w:tab/>
        <w:t>У  наш  час  численні  фестивалі  та  конкурси  автентичного  виконавства  продовжують  традиції  відтворення  оригінальної  народної  музики.</w:t>
      </w:r>
    </w:p>
    <w:p w:rsidR="00225858" w:rsidRDefault="004708B6" w:rsidP="004708B6">
      <w:pPr>
        <w:rPr>
          <w:b/>
        </w:rPr>
      </w:pPr>
      <w:r w:rsidRPr="004708B6">
        <w:rPr>
          <w:b/>
        </w:rPr>
        <w:t xml:space="preserve">Музичне  сприймання 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Українська народна  пісня  «Летіла  зозуля  через  мою  хату» у виконанні  гурту  «Древо» (фрагмент)</w:t>
      </w:r>
      <w:r w:rsidR="006631AD" w:rsidRPr="006631AD">
        <w:t xml:space="preserve"> </w:t>
      </w:r>
      <w:hyperlink r:id="rId11" w:history="1">
        <w:r w:rsidR="00DD0463" w:rsidRPr="007C3B1E">
          <w:rPr>
            <w:rStyle w:val="a7"/>
            <w:b/>
          </w:rPr>
          <w:t>https://youtu.be/Pytu3F5T-bY</w:t>
        </w:r>
      </w:hyperlink>
      <w:r w:rsidR="00DD0463">
        <w:rPr>
          <w:b/>
        </w:rPr>
        <w:t xml:space="preserve"> .</w:t>
      </w:r>
    </w:p>
    <w:p w:rsidR="00225858" w:rsidRDefault="004708B6" w:rsidP="004708B6">
      <w:pPr>
        <w:rPr>
          <w:b/>
        </w:rPr>
      </w:pPr>
      <w:r w:rsidRPr="004708B6">
        <w:rPr>
          <w:b/>
        </w:rPr>
        <w:t>Українські  народні пісні «Зійшов  місяць, зійшов ясний», «Ой, сяду  я  край  віконечка» у виконанні  автентичного  колективу  (фрагмента)</w:t>
      </w:r>
      <w:r w:rsidR="006631AD" w:rsidRPr="006631AD">
        <w:t xml:space="preserve"> </w:t>
      </w:r>
      <w:hyperlink r:id="rId12" w:history="1">
        <w:r w:rsidR="006631AD" w:rsidRPr="007C3B1E">
          <w:rPr>
            <w:rStyle w:val="a7"/>
            <w:b/>
          </w:rPr>
          <w:t>https://youtu.be/XUANYirZxds</w:t>
        </w:r>
      </w:hyperlink>
      <w:r w:rsidR="006631AD">
        <w:rPr>
          <w:b/>
        </w:rPr>
        <w:t xml:space="preserve">  </w:t>
      </w:r>
      <w:r w:rsidRPr="004708B6">
        <w:rPr>
          <w:b/>
        </w:rPr>
        <w:t>.</w:t>
      </w:r>
      <w:r w:rsidR="00225858" w:rsidRPr="00225858">
        <w:rPr>
          <w:b/>
        </w:rPr>
        <w:t xml:space="preserve"> </w:t>
      </w:r>
    </w:p>
    <w:p w:rsidR="004708B6" w:rsidRPr="004708B6" w:rsidRDefault="00225858" w:rsidP="004708B6">
      <w:pPr>
        <w:rPr>
          <w:b/>
        </w:rPr>
      </w:pPr>
      <w:r>
        <w:rPr>
          <w:b/>
        </w:rPr>
        <w:t>Уривок з мультфільму «Жив - був пес». Фрагмент народного танцю «Ой лопнув обруч»  та балада «Ой там на горі» у виконанні народного ансамблю</w:t>
      </w:r>
      <w:r w:rsidR="006631AD">
        <w:rPr>
          <w:b/>
        </w:rPr>
        <w:t xml:space="preserve"> </w:t>
      </w:r>
      <w:hyperlink r:id="rId13" w:history="1">
        <w:r w:rsidR="006631AD" w:rsidRPr="007C3B1E">
          <w:rPr>
            <w:rStyle w:val="a7"/>
            <w:b/>
          </w:rPr>
          <w:t>https://youtu.be/XUANYirZxds</w:t>
        </w:r>
      </w:hyperlink>
      <w:r w:rsidR="006631AD">
        <w:rPr>
          <w:b/>
        </w:rPr>
        <w:t xml:space="preserve">  </w:t>
      </w:r>
      <w:r>
        <w:rPr>
          <w:b/>
        </w:rPr>
        <w:t>.</w:t>
      </w:r>
    </w:p>
    <w:p w:rsidR="004708B6" w:rsidRPr="004708B6" w:rsidRDefault="004708B6" w:rsidP="004708B6">
      <w:pPr>
        <w:rPr>
          <w:b/>
          <w:i/>
        </w:rPr>
      </w:pPr>
      <w:r w:rsidRPr="004708B6">
        <w:rPr>
          <w:b/>
          <w:i/>
        </w:rPr>
        <w:t>Аналіз  музичних  творів.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Розкажіть  про  своє  враження  від  прослуханих  пісень.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У  якій  манері  виконують  пісні? Обґрунтуйте  свою  думку.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Які  характерні риси  автентичного  виконання  відчувалися  у  прослуханій  музиці?</w:t>
      </w:r>
    </w:p>
    <w:p w:rsidR="00073E1C" w:rsidRDefault="00073E1C" w:rsidP="004708B6">
      <w:r>
        <w:t xml:space="preserve">А чи існує зараз сучасна музика в яких є напрямки автентичної музики? Так, є – </w:t>
      </w:r>
      <w:proofErr w:type="spellStart"/>
      <w:r w:rsidRPr="00073E1C">
        <w:rPr>
          <w:b/>
        </w:rPr>
        <w:t>фол</w:t>
      </w:r>
      <w:r>
        <w:rPr>
          <w:b/>
        </w:rPr>
        <w:t>ь</w:t>
      </w:r>
      <w:r w:rsidRPr="00073E1C">
        <w:rPr>
          <w:b/>
        </w:rPr>
        <w:t>к-рок</w:t>
      </w:r>
      <w:proofErr w:type="spellEnd"/>
      <w:r w:rsidRPr="00073E1C">
        <w:rPr>
          <w:b/>
        </w:rPr>
        <w:t>.</w:t>
      </w:r>
      <w:r w:rsidR="004708B6" w:rsidRPr="00073E1C">
        <w:rPr>
          <w:b/>
        </w:rPr>
        <w:tab/>
      </w:r>
    </w:p>
    <w:p w:rsidR="004708B6" w:rsidRPr="004708B6" w:rsidRDefault="004708B6" w:rsidP="004708B6">
      <w:pPr>
        <w:rPr>
          <w:b/>
        </w:rPr>
      </w:pPr>
      <w:r w:rsidRPr="004708B6">
        <w:t xml:space="preserve">До  фольклорної  музики  можна  віднести  і  сучасний  напрям  рок – музики – </w:t>
      </w:r>
      <w:r w:rsidRPr="004708B6">
        <w:rPr>
          <w:b/>
        </w:rPr>
        <w:t>фолк - рок.</w:t>
      </w:r>
    </w:p>
    <w:p w:rsidR="00073E1C" w:rsidRPr="004708B6" w:rsidRDefault="004708B6" w:rsidP="00073E1C">
      <w:pPr>
        <w:rPr>
          <w:b/>
        </w:rPr>
      </w:pPr>
      <w:r w:rsidRPr="004708B6">
        <w:rPr>
          <w:b/>
        </w:rPr>
        <w:lastRenderedPageBreak/>
        <w:tab/>
      </w:r>
      <w:r w:rsidR="00073E1C" w:rsidRPr="004708B6">
        <w:rPr>
          <w:b/>
        </w:rPr>
        <w:t>Музичний  словничок</w:t>
      </w:r>
    </w:p>
    <w:p w:rsidR="004708B6" w:rsidRPr="004708B6" w:rsidRDefault="00073E1C" w:rsidP="004708B6">
      <w:r w:rsidRPr="004708B6">
        <w:rPr>
          <w:b/>
        </w:rPr>
        <w:tab/>
      </w:r>
      <w:r w:rsidRPr="004708B6">
        <w:rPr>
          <w:b/>
          <w:i/>
        </w:rPr>
        <w:t xml:space="preserve">Фолк – </w:t>
      </w:r>
      <w:proofErr w:type="spellStart"/>
      <w:r w:rsidRPr="004708B6">
        <w:rPr>
          <w:b/>
          <w:i/>
        </w:rPr>
        <w:t>рок</w:t>
      </w:r>
      <w:proofErr w:type="spellEnd"/>
      <w:r w:rsidRPr="004708B6">
        <w:rPr>
          <w:b/>
          <w:i/>
        </w:rPr>
        <w:t xml:space="preserve"> </w:t>
      </w:r>
      <w:r w:rsidRPr="004708B6">
        <w:t xml:space="preserve">(англ. </w:t>
      </w:r>
      <w:r w:rsidRPr="004708B6">
        <w:rPr>
          <w:lang w:val="en-US"/>
        </w:rPr>
        <w:t>Folk</w:t>
      </w:r>
      <w:r w:rsidRPr="004708B6">
        <w:rPr>
          <w:lang w:val="ru-RU"/>
        </w:rPr>
        <w:t xml:space="preserve"> </w:t>
      </w:r>
      <w:r w:rsidRPr="004708B6">
        <w:rPr>
          <w:lang w:val="en-US"/>
        </w:rPr>
        <w:t>rock</w:t>
      </w:r>
      <w:r w:rsidRPr="004708B6">
        <w:rPr>
          <w:lang w:val="ru-RU"/>
        </w:rPr>
        <w:t xml:space="preserve"> – </w:t>
      </w:r>
      <w:r w:rsidRPr="004708B6">
        <w:t>народний  рок) – напрямок  музики  року, «електрифікований» варіант  поєднання фольклору  з  роком, що  виник  після  Другої  світової  війни у США та  мав  значний  вплив  на  подальший  розвиток  музики  року.</w:t>
      </w:r>
      <w:r w:rsidR="004708B6" w:rsidRPr="004708B6">
        <w:tab/>
      </w:r>
    </w:p>
    <w:p w:rsidR="004708B6" w:rsidRPr="004708B6" w:rsidRDefault="00073E1C" w:rsidP="004708B6">
      <w:r>
        <w:tab/>
        <w:t>Послухайте  пісню</w:t>
      </w:r>
      <w:r w:rsidR="004708B6" w:rsidRPr="004708B6">
        <w:t xml:space="preserve">  фол</w:t>
      </w:r>
      <w:r>
        <w:t>к – року  у  виконанні  сучасного</w:t>
      </w:r>
      <w:r w:rsidR="004708B6" w:rsidRPr="004708B6">
        <w:t xml:space="preserve">  укра</w:t>
      </w:r>
      <w:r>
        <w:t>їнського  гурту</w:t>
      </w:r>
      <w:r w:rsidR="004708B6" w:rsidRPr="004708B6">
        <w:t xml:space="preserve"> </w:t>
      </w:r>
      <w:r w:rsidRPr="00073E1C">
        <w:t>«</w:t>
      </w:r>
      <w:proofErr w:type="spellStart"/>
      <w:r w:rsidRPr="00073E1C">
        <w:t>Воплі</w:t>
      </w:r>
      <w:proofErr w:type="spellEnd"/>
      <w:r w:rsidRPr="00073E1C">
        <w:t xml:space="preserve">  </w:t>
      </w:r>
      <w:proofErr w:type="spellStart"/>
      <w:r w:rsidRPr="00073E1C">
        <w:t>Відоплясова</w:t>
      </w:r>
      <w:proofErr w:type="spellEnd"/>
      <w:r w:rsidRPr="00073E1C">
        <w:t>» «Весна  прийде».</w:t>
      </w:r>
    </w:p>
    <w:p w:rsidR="00073E1C" w:rsidRPr="004708B6" w:rsidRDefault="004708B6" w:rsidP="004708B6">
      <w:pPr>
        <w:rPr>
          <w:b/>
        </w:rPr>
      </w:pPr>
      <w:r w:rsidRPr="004708B6">
        <w:rPr>
          <w:b/>
        </w:rPr>
        <w:t>Музичне  сприймання Гурт  «</w:t>
      </w:r>
      <w:proofErr w:type="spellStart"/>
      <w:r w:rsidRPr="004708B6">
        <w:rPr>
          <w:b/>
        </w:rPr>
        <w:t>Воплі</w:t>
      </w:r>
      <w:proofErr w:type="spellEnd"/>
      <w:r w:rsidRPr="004708B6">
        <w:rPr>
          <w:b/>
        </w:rPr>
        <w:t xml:space="preserve">  </w:t>
      </w:r>
      <w:proofErr w:type="spellStart"/>
      <w:r w:rsidRPr="004708B6">
        <w:rPr>
          <w:b/>
        </w:rPr>
        <w:t>Відоплясова</w:t>
      </w:r>
      <w:proofErr w:type="spellEnd"/>
      <w:r w:rsidRPr="004708B6">
        <w:rPr>
          <w:b/>
        </w:rPr>
        <w:t>» «Весна  прий</w:t>
      </w:r>
      <w:r w:rsidR="00073E1C">
        <w:rPr>
          <w:b/>
        </w:rPr>
        <w:t>д</w:t>
      </w:r>
      <w:r w:rsidR="00DD0463">
        <w:rPr>
          <w:b/>
        </w:rPr>
        <w:t xml:space="preserve">е» </w:t>
      </w:r>
      <w:hyperlink r:id="rId14" w:history="1">
        <w:r w:rsidR="00DD0463" w:rsidRPr="007C3B1E">
          <w:rPr>
            <w:rStyle w:val="a7"/>
            <w:b/>
          </w:rPr>
          <w:t>https://youtu.be/WIbdRrFSlgY</w:t>
        </w:r>
      </w:hyperlink>
      <w:r w:rsidR="00DD0463">
        <w:rPr>
          <w:b/>
        </w:rPr>
        <w:t xml:space="preserve"> .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Виконання  творчого  завдання</w:t>
      </w:r>
    </w:p>
    <w:p w:rsidR="004708B6" w:rsidRPr="004708B6" w:rsidRDefault="004708B6" w:rsidP="004708B6">
      <w:r w:rsidRPr="004708B6">
        <w:tab/>
        <w:t>За  допомогою  кольорових  олівців  створіть  афішу з  повідомленням про  концерт автентичної  музики.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lang w:eastAsia="uk-UA"/>
        </w:rPr>
      </w:pPr>
      <w:proofErr w:type="spellStart"/>
      <w:r w:rsidRPr="006631AD">
        <w:rPr>
          <w:rFonts w:eastAsia="Times New Roman" w:cs="Times New Roman"/>
          <w:b/>
          <w:szCs w:val="28"/>
          <w:u w:val="single"/>
          <w:lang w:eastAsia="uk-UA"/>
        </w:rPr>
        <w:t>Фізкультхвилинка</w:t>
      </w:r>
      <w:proofErr w:type="spellEnd"/>
      <w:r w:rsidRPr="006631AD">
        <w:rPr>
          <w:rFonts w:eastAsia="Times New Roman" w:cs="Times New Roman"/>
          <w:b/>
          <w:szCs w:val="28"/>
          <w:lang w:eastAsia="uk-UA"/>
        </w:rPr>
        <w:t xml:space="preserve"> «Подаруємо  всім  веселий  настрій»</w:t>
      </w:r>
      <w:r w:rsidRPr="006631AD">
        <w:rPr>
          <w:rFonts w:eastAsia="Times New Roman" w:cs="Times New Roman"/>
          <w:szCs w:val="28"/>
          <w:lang w:eastAsia="uk-UA"/>
        </w:rPr>
        <w:t xml:space="preserve"> </w:t>
      </w:r>
      <w:hyperlink r:id="rId15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https://youtu.be/0dlzwRTlZ0c</w:t>
        </w:r>
      </w:hyperlink>
      <w:r w:rsidRPr="006631AD">
        <w:rPr>
          <w:rFonts w:eastAsia="Times New Roman" w:cs="Times New Roman"/>
          <w:b/>
          <w:szCs w:val="28"/>
          <w:lang w:eastAsia="uk-UA"/>
        </w:rPr>
        <w:t xml:space="preserve"> 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u w:val="single"/>
          <w:lang w:eastAsia="uk-UA"/>
        </w:rPr>
      </w:pPr>
      <w:proofErr w:type="spellStart"/>
      <w:r w:rsidRPr="006631AD">
        <w:rPr>
          <w:rFonts w:eastAsia="Times New Roman" w:cs="Times New Roman"/>
          <w:b/>
          <w:szCs w:val="28"/>
          <w:u w:val="single"/>
          <w:lang w:eastAsia="uk-UA"/>
        </w:rPr>
        <w:t>Поспівка</w:t>
      </w:r>
      <w:proofErr w:type="spellEnd"/>
      <w:r w:rsidRPr="006631AD">
        <w:rPr>
          <w:rFonts w:eastAsia="Times New Roman" w:cs="Times New Roman"/>
          <w:b/>
          <w:szCs w:val="28"/>
          <w:u w:val="single"/>
          <w:lang w:eastAsia="uk-UA"/>
        </w:rPr>
        <w:t xml:space="preserve">. Вправи   для  розвитку  музичного  слуху  та  голосу </w:t>
      </w:r>
      <w:hyperlink r:id="rId16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https://youtu.be/hG3yHDALq6U</w:t>
        </w:r>
      </w:hyperlink>
      <w:r w:rsidRPr="006631AD">
        <w:rPr>
          <w:rFonts w:eastAsia="Times New Roman" w:cs="Times New Roman"/>
          <w:b/>
          <w:szCs w:val="28"/>
          <w:u w:val="single"/>
          <w:lang w:eastAsia="uk-UA"/>
        </w:rPr>
        <w:t xml:space="preserve"> 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lang w:eastAsia="uk-UA"/>
        </w:rPr>
      </w:pPr>
      <w:r w:rsidRPr="006631AD">
        <w:rPr>
          <w:rFonts w:eastAsia="Times New Roman" w:cs="Times New Roman"/>
          <w:b/>
          <w:szCs w:val="28"/>
          <w:u w:val="single"/>
          <w:lang w:eastAsia="uk-UA"/>
        </w:rPr>
        <w:t>Розучування  пісні</w:t>
      </w:r>
      <w:r w:rsidRPr="006631AD">
        <w:rPr>
          <w:rFonts w:eastAsia="Times New Roman" w:cs="Times New Roman"/>
          <w:b/>
          <w:szCs w:val="28"/>
          <w:lang w:eastAsia="uk-UA"/>
        </w:rPr>
        <w:t xml:space="preserve"> «Чом  ти  не  прийшов» українська  народна  пісня </w:t>
      </w:r>
      <w:hyperlink r:id="rId17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https://youtu.be/--iWRp8Jr6k</w:t>
        </w:r>
      </w:hyperlink>
      <w:r w:rsidRPr="006631AD">
        <w:rPr>
          <w:rFonts w:eastAsia="Times New Roman" w:cs="Times New Roman"/>
          <w:b/>
          <w:szCs w:val="28"/>
          <w:lang w:eastAsia="uk-UA"/>
        </w:rPr>
        <w:t xml:space="preserve"> 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Узагальнення вивченого  матеріалу. Рефлексія.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Що  таке  автентична  музика?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Які  сучасні  гурти  виконують  фольклорну  музику?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Що  спільного  між  давнього  фольклорною  музикою  та  її  сучасним  автентичним  звучанням?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Домашнє  завдання</w:t>
      </w:r>
    </w:p>
    <w:p w:rsidR="004708B6" w:rsidRPr="004708B6" w:rsidRDefault="004708B6" w:rsidP="004708B6">
      <w:r w:rsidRPr="004708B6">
        <w:tab/>
      </w:r>
      <w:r w:rsidR="00DD0463">
        <w:t>Вивчити пісню «Чом ти не прийшов».</w:t>
      </w:r>
      <w:r w:rsidR="00CA2D58" w:rsidRPr="00CA2D58">
        <w:t xml:space="preserve"> Виконати тестові завдання з теми уроку «Українська  автентична  музика» за посиланням </w:t>
      </w:r>
      <w:hyperlink r:id="rId18" w:history="1">
        <w:r w:rsidR="00CA2D58" w:rsidRPr="007C3B1E">
          <w:rPr>
            <w:rStyle w:val="a7"/>
          </w:rPr>
          <w:t>https://naurok.com.ua/test/join?gamecode=5300664</w:t>
        </w:r>
      </w:hyperlink>
      <w:r w:rsidR="00CA2D58">
        <w:t xml:space="preserve"> </w:t>
      </w:r>
      <w:proofErr w:type="spellStart"/>
      <w:r w:rsidR="00CA2D58">
        <w:t>.</w:t>
      </w:r>
      <w:r w:rsidR="00C37CA3">
        <w:t>Обов’язково</w:t>
      </w:r>
      <w:proofErr w:type="spellEnd"/>
      <w:r w:rsidR="00C37CA3">
        <w:t xml:space="preserve"> вказуйте своє</w:t>
      </w:r>
      <w:r w:rsidR="00CA2D58" w:rsidRPr="00CA2D58">
        <w:t xml:space="preserve"> прізвище, ім’я та клас. Бажаю успіхів!</w:t>
      </w:r>
    </w:p>
    <w:p w:rsidR="00CE4509" w:rsidRDefault="00CE4509"/>
    <w:sectPr w:rsidR="00CE4509" w:rsidSect="006631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7C" w:rsidRDefault="00100C7C" w:rsidP="004708B6">
      <w:pPr>
        <w:spacing w:after="0" w:line="240" w:lineRule="auto"/>
      </w:pPr>
      <w:r>
        <w:separator/>
      </w:r>
    </w:p>
  </w:endnote>
  <w:endnote w:type="continuationSeparator" w:id="0">
    <w:p w:rsidR="00100C7C" w:rsidRDefault="00100C7C" w:rsidP="004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7C" w:rsidRDefault="00100C7C" w:rsidP="004708B6">
      <w:pPr>
        <w:spacing w:after="0" w:line="240" w:lineRule="auto"/>
      </w:pPr>
      <w:r>
        <w:separator/>
      </w:r>
    </w:p>
  </w:footnote>
  <w:footnote w:type="continuationSeparator" w:id="0">
    <w:p w:rsidR="00100C7C" w:rsidRDefault="00100C7C" w:rsidP="004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800"/>
    <w:multiLevelType w:val="hybridMultilevel"/>
    <w:tmpl w:val="F16C784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C1EC1"/>
    <w:multiLevelType w:val="hybridMultilevel"/>
    <w:tmpl w:val="D9EA931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93CAE"/>
    <w:multiLevelType w:val="hybridMultilevel"/>
    <w:tmpl w:val="ABE85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2092C"/>
    <w:multiLevelType w:val="hybridMultilevel"/>
    <w:tmpl w:val="15C8F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85F7B"/>
    <w:multiLevelType w:val="hybridMultilevel"/>
    <w:tmpl w:val="011E1E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6"/>
    <w:rsid w:val="00073E1C"/>
    <w:rsid w:val="00083BD1"/>
    <w:rsid w:val="00100C7C"/>
    <w:rsid w:val="00225858"/>
    <w:rsid w:val="004708B6"/>
    <w:rsid w:val="006631AD"/>
    <w:rsid w:val="00991A39"/>
    <w:rsid w:val="00BE4A95"/>
    <w:rsid w:val="00C37CA3"/>
    <w:rsid w:val="00CA2D58"/>
    <w:rsid w:val="00CE4509"/>
    <w:rsid w:val="00D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B6"/>
  </w:style>
  <w:style w:type="paragraph" w:styleId="a5">
    <w:name w:val="footer"/>
    <w:basedOn w:val="a"/>
    <w:link w:val="a6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B6"/>
  </w:style>
  <w:style w:type="character" w:styleId="a7">
    <w:name w:val="Hyperlink"/>
    <w:basedOn w:val="a0"/>
    <w:uiPriority w:val="99"/>
    <w:unhideWhenUsed/>
    <w:rsid w:val="004708B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31AD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C37C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B6"/>
  </w:style>
  <w:style w:type="paragraph" w:styleId="a5">
    <w:name w:val="footer"/>
    <w:basedOn w:val="a"/>
    <w:link w:val="a6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B6"/>
  </w:style>
  <w:style w:type="character" w:styleId="a7">
    <w:name w:val="Hyperlink"/>
    <w:basedOn w:val="a0"/>
    <w:uiPriority w:val="99"/>
    <w:unhideWhenUsed/>
    <w:rsid w:val="004708B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31AD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C37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XUANYirZxds" TargetMode="External"/><Relationship Id="rId18" Type="http://schemas.openxmlformats.org/officeDocument/2006/relationships/hyperlink" Target="https://naurok.com.ua/test/join?gamecode=530066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XUANYirZxds" TargetMode="External"/><Relationship Id="rId17" Type="http://schemas.openxmlformats.org/officeDocument/2006/relationships/hyperlink" Target="https://youtu.be/--iWRp8Jr6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G3yHDALq6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Pytu3F5T-b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dlzwRTlZ0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WIbdRrFSlg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2022-11-22T21:37:00Z</dcterms:created>
  <dcterms:modified xsi:type="dcterms:W3CDTF">2022-11-22T22:34:00Z</dcterms:modified>
</cp:coreProperties>
</file>