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1E8D" w14:textId="702166B9" w:rsidR="00FA4EC4" w:rsidRPr="00DC00B0" w:rsidRDefault="00E33D84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26</w:t>
      </w:r>
      <w:r w:rsidR="00C90C1D" w:rsidRPr="00DC00B0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F92EDF3" w14:textId="335D6474" w:rsidR="003B2B13" w:rsidRPr="00DC00B0" w:rsidRDefault="00E33D84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7- А</w:t>
      </w:r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, Б 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         Вч. Капуста В.М.</w:t>
      </w:r>
    </w:p>
    <w:p w14:paraId="52BF5E3D" w14:textId="542849C0" w:rsidR="003B2B13" w:rsidRPr="00DC00B0" w:rsidRDefault="00C90C1D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E33D8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8F37A2" w14:textId="7F8EC1F9" w:rsidR="00C90C1D" w:rsidRPr="00E33D84" w:rsidRDefault="003B2B13" w:rsidP="003B2B13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C90C1D" w:rsidRPr="00DC00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C90C1D" w:rsidRPr="00D2561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C90C1D" w:rsidRPr="00D2561B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Виконання технологічних операцій</w:t>
      </w:r>
      <w:r w:rsidR="00C90C1D" w:rsidRPr="00D2561B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 </w:t>
      </w:r>
      <w:r w:rsidR="00C90C1D" w:rsidRPr="00D2561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відповідно до обраного виробу</w:t>
      </w:r>
      <w:r w:rsidR="00DC00B0" w:rsidRPr="00E33D8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C90C1D" w:rsidRPr="00D2561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та технології його виготовлення.</w:t>
      </w:r>
      <w:r w:rsidR="00D2561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Оздоблення рамки.</w:t>
      </w:r>
      <w:r w:rsidR="00C90C1D" w:rsidRPr="00D2561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Дотримання правил безпечної</w:t>
      </w:r>
      <w:r w:rsidR="00E33D8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C90C1D" w:rsidRPr="00D2561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праці та організації робочого місця</w:t>
      </w:r>
    </w:p>
    <w:p w14:paraId="1B5603CB" w14:textId="77777777" w:rsidR="00D40C8E" w:rsidRPr="00DC00B0" w:rsidRDefault="00D40C8E" w:rsidP="00C90C1D">
      <w:pPr>
        <w:spacing w:line="240" w:lineRule="auto"/>
        <w:contextualSpacing/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Формувати вміння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виконувати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технологічні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операції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відповідно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до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обраного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виробу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та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його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виготовлення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;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д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отриму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вати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ся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прийомів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роботи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з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інструментами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,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пристосуваннями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та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обладнанням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.</w:t>
      </w:r>
    </w:p>
    <w:p w14:paraId="4DDC303A" w14:textId="77777777"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озвивати політехнічний світогл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>яд; розвивати точність в роботі.</w:t>
      </w:r>
    </w:p>
    <w:p w14:paraId="133304BA" w14:textId="77777777"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иховувати акуратність в роботі, втілювати елементи відповідальної</w:t>
      </w:r>
    </w:p>
    <w:p w14:paraId="27491D60" w14:textId="77777777" w:rsidR="00D40C8E" w:rsidRPr="00DC00B0" w:rsidRDefault="00D40C8E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організації праці.</w:t>
      </w:r>
    </w:p>
    <w:p w14:paraId="3AF8C27E" w14:textId="77777777" w:rsidR="00D40C8E" w:rsidRDefault="00D40C8E" w:rsidP="00D40C8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60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14:paraId="744A34B6" w14:textId="77777777" w:rsidR="00223D9E" w:rsidRDefault="00DD15F9" w:rsidP="003B2B13">
      <w:pPr>
        <w:spacing w:line="240" w:lineRule="auto"/>
        <w:contextualSpacing/>
        <w:rPr>
          <w:color w:val="5B667F"/>
          <w:shd w:val="clear" w:color="auto" w:fill="FFFFFF"/>
          <w:lang w:val="uk-UA"/>
        </w:rPr>
      </w:pPr>
      <w:r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Пропоную 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ознайомитися  з р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амка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ми для фото, виконаними в </w:t>
      </w:r>
      <w:proofErr w:type="spellStart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етностилі</w:t>
      </w:r>
      <w:proofErr w:type="spellEnd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223D9E" w:rsidRPr="00223D9E">
        <w:rPr>
          <w:color w:val="5B667F"/>
          <w:shd w:val="clear" w:color="auto" w:fill="FFFFFF"/>
        </w:rPr>
        <w:t xml:space="preserve"> </w:t>
      </w:r>
      <w:r w:rsidR="00223D9E">
        <w:rPr>
          <w:color w:val="5B667F"/>
          <w:shd w:val="clear" w:color="auto" w:fill="FFFFFF"/>
          <w:lang w:val="uk-UA"/>
        </w:rPr>
        <w:t xml:space="preserve">  </w:t>
      </w:r>
    </w:p>
    <w:p w14:paraId="5DD51B42" w14:textId="65F0F772" w:rsidR="009221DC" w:rsidRPr="00223D9E" w:rsidRDefault="00223D9E" w:rsidP="00223D9E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сподобався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такий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 фоторамки,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приступити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з картону. </w:t>
      </w:r>
      <w:r w:rsidRPr="00223D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урок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передбачає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розпочатої</w:t>
      </w:r>
      <w:proofErr w:type="spellEnd"/>
      <w:proofErr w:type="gram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фоторамки</w:t>
      </w:r>
      <w:r w:rsidR="00D256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її оздоблення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83979B" w14:textId="77777777" w:rsidR="00DC268E" w:rsidRPr="00223D9E" w:rsidRDefault="00223D9E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B33894" wp14:editId="738E42FB">
            <wp:simplePos x="0" y="0"/>
            <wp:positionH relativeFrom="column">
              <wp:posOffset>4491990</wp:posOffset>
            </wp:positionH>
            <wp:positionV relativeFrom="paragraph">
              <wp:posOffset>53975</wp:posOffset>
            </wp:positionV>
            <wp:extent cx="1752600" cy="2352675"/>
            <wp:effectExtent l="19050" t="0" r="0" b="0"/>
            <wp:wrapNone/>
            <wp:docPr id="1" name="Рисунок 1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AC8062" wp14:editId="7BC60A56">
            <wp:simplePos x="0" y="0"/>
            <wp:positionH relativeFrom="column">
              <wp:posOffset>2939415</wp:posOffset>
            </wp:positionH>
            <wp:positionV relativeFrom="paragraph">
              <wp:posOffset>165100</wp:posOffset>
            </wp:positionV>
            <wp:extent cx="1638300" cy="2114550"/>
            <wp:effectExtent l="19050" t="0" r="0" b="0"/>
            <wp:wrapNone/>
            <wp:docPr id="10" name="Рисунок 10" descr="Мастер-класс: Этно-рамка своими руками | Фоторамки своими руками, Домашнее  творчество, Поделки из грубой тк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астер-класс: Этно-рамка своими руками | Фоторамки своими руками, Домашнее  творчество, Поделки из грубой ткан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250" r="4667" b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87842B" wp14:editId="24E65A70">
            <wp:simplePos x="0" y="0"/>
            <wp:positionH relativeFrom="column">
              <wp:posOffset>1386840</wp:posOffset>
            </wp:positionH>
            <wp:positionV relativeFrom="paragraph">
              <wp:posOffset>50800</wp:posOffset>
            </wp:positionV>
            <wp:extent cx="1657350" cy="2295525"/>
            <wp:effectExtent l="19050" t="0" r="0" b="0"/>
            <wp:wrapNone/>
            <wp:docPr id="2" name="Рисунок 7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5BECF9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28350F" wp14:editId="05884709">
            <wp:simplePos x="0" y="0"/>
            <wp:positionH relativeFrom="column">
              <wp:posOffset>-280035</wp:posOffset>
            </wp:positionH>
            <wp:positionV relativeFrom="paragraph">
              <wp:posOffset>8255</wp:posOffset>
            </wp:positionV>
            <wp:extent cx="1609725" cy="2133600"/>
            <wp:effectExtent l="19050" t="0" r="9525" b="0"/>
            <wp:wrapNone/>
            <wp:docPr id="3" name="Рисунок 1" descr="C:\Users\valen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9EFA3A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4F260F4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117E6156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3868DAE9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9A2FF1A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D2155D8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32E731A9" w14:textId="77777777"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A68F356" w14:textId="77777777"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t xml:space="preserve"> </w:t>
      </w:r>
    </w:p>
    <w:p w14:paraId="574C2D5E" w14:textId="77777777"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075440B" w14:textId="77777777" w:rsidR="009221DC" w:rsidRDefault="009221DC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DC02C1E" w14:textId="77777777" w:rsidR="009221DC" w:rsidRDefault="00F37E81" w:rsidP="009221DC">
      <w:pPr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 xml:space="preserve">ІІ. Практична частина </w:t>
      </w:r>
      <w:r w:rsidR="009221DC" w:rsidRPr="009F09A2">
        <w:rPr>
          <w:b/>
          <w:color w:val="0070C0"/>
          <w:sz w:val="28"/>
          <w:szCs w:val="28"/>
          <w:lang w:val="uk-UA"/>
        </w:rPr>
        <w:t xml:space="preserve">. </w:t>
      </w:r>
    </w:p>
    <w:p w14:paraId="606957BC" w14:textId="40052453" w:rsidR="00DC00B0" w:rsidRPr="00D2561B" w:rsidRDefault="00DC00B0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00B0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="00D2561B">
        <w:rPr>
          <w:rFonts w:ascii="Times New Roman" w:hAnsi="Times New Roman" w:cs="Times New Roman"/>
          <w:sz w:val="28"/>
          <w:szCs w:val="28"/>
          <w:lang w:val="uk-UA"/>
        </w:rPr>
        <w:t>. Оздоблення виробу.</w:t>
      </w:r>
    </w:p>
    <w:p w14:paraId="4457A329" w14:textId="77777777" w:rsidR="009221DC" w:rsidRPr="009F09A2" w:rsidRDefault="009221DC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9F09A2">
        <w:rPr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9F09A2">
        <w:rPr>
          <w:b/>
          <w:color w:val="0070C0"/>
          <w:sz w:val="28"/>
          <w:szCs w:val="28"/>
          <w:lang w:val="uk-UA"/>
        </w:rPr>
        <w:t xml:space="preserve"> завдання.</w:t>
      </w:r>
    </w:p>
    <w:p w14:paraId="711B29E4" w14:textId="0F37778B" w:rsidR="009221DC" w:rsidRDefault="00E33D84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9F09A2">
        <w:rPr>
          <w:sz w:val="28"/>
          <w:szCs w:val="28"/>
          <w:lang w:val="uk-UA"/>
        </w:rPr>
        <w:t xml:space="preserve">ти </w:t>
      </w:r>
      <w:r w:rsidR="009221DC">
        <w:rPr>
          <w:sz w:val="28"/>
          <w:szCs w:val="28"/>
          <w:lang w:val="uk-UA"/>
        </w:rPr>
        <w:t>оздоблення</w:t>
      </w:r>
      <w:r w:rsidR="00DC00B0">
        <w:rPr>
          <w:sz w:val="28"/>
          <w:szCs w:val="28"/>
          <w:lang w:val="uk-UA"/>
        </w:rPr>
        <w:t xml:space="preserve">  </w:t>
      </w:r>
      <w:proofErr w:type="spellStart"/>
      <w:r w:rsidR="00DC00B0">
        <w:rPr>
          <w:sz w:val="28"/>
          <w:szCs w:val="28"/>
          <w:lang w:val="uk-UA"/>
        </w:rPr>
        <w:t>фоторамки</w:t>
      </w:r>
      <w:proofErr w:type="spellEnd"/>
      <w:r w:rsidR="009221DC">
        <w:rPr>
          <w:sz w:val="28"/>
          <w:szCs w:val="28"/>
          <w:lang w:val="uk-UA"/>
        </w:rPr>
        <w:t>.</w:t>
      </w:r>
      <w:r w:rsidR="002F58E7">
        <w:rPr>
          <w:sz w:val="28"/>
          <w:szCs w:val="28"/>
          <w:lang w:val="uk-UA"/>
        </w:rPr>
        <w:t xml:space="preserve"> </w:t>
      </w:r>
    </w:p>
    <w:p w14:paraId="3A231367" w14:textId="6054588D" w:rsidR="002F58E7" w:rsidRDefault="002F58E7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</w:t>
      </w:r>
      <w:r w:rsidR="00E33D84">
        <w:rPr>
          <w:sz w:val="28"/>
          <w:szCs w:val="28"/>
          <w:lang w:val="uk-UA"/>
        </w:rPr>
        <w:t>ити</w:t>
      </w:r>
      <w:r>
        <w:rPr>
          <w:sz w:val="28"/>
          <w:szCs w:val="28"/>
          <w:lang w:val="uk-UA"/>
        </w:rPr>
        <w:t xml:space="preserve"> вир</w:t>
      </w:r>
      <w:r w:rsidR="00E33D84">
        <w:rPr>
          <w:sz w:val="28"/>
          <w:szCs w:val="28"/>
          <w:lang w:val="uk-UA"/>
        </w:rPr>
        <w:t>іб</w:t>
      </w:r>
      <w:r>
        <w:rPr>
          <w:sz w:val="28"/>
          <w:szCs w:val="28"/>
          <w:lang w:val="uk-UA"/>
        </w:rPr>
        <w:t xml:space="preserve">  для презентації.</w:t>
      </w:r>
      <w:bookmarkStart w:id="0" w:name="_GoBack"/>
      <w:bookmarkEnd w:id="0"/>
    </w:p>
    <w:p w14:paraId="6EAC2EC2" w14:textId="77777777" w:rsidR="009221DC" w:rsidRPr="00FB6BB5" w:rsidRDefault="009221DC" w:rsidP="00DC00B0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>Зворотній з</w:t>
      </w:r>
      <w:r w:rsidRPr="00FB6BB5">
        <w:rPr>
          <w:sz w:val="28"/>
          <w:szCs w:val="28"/>
          <w:lang w:val="uk-UA"/>
        </w:rPr>
        <w:t>в’</w:t>
      </w:r>
      <w:r w:rsidRPr="008B1AC3">
        <w:rPr>
          <w:sz w:val="28"/>
          <w:szCs w:val="28"/>
          <w:lang w:val="uk-UA"/>
        </w:rPr>
        <w:t>язок</w:t>
      </w:r>
      <w:r w:rsidRPr="00FB6BB5">
        <w:rPr>
          <w:sz w:val="28"/>
          <w:szCs w:val="28"/>
          <w:lang w:val="uk-UA"/>
        </w:rPr>
        <w:t>:</w:t>
      </w:r>
      <w:r w:rsidRPr="008B1AC3">
        <w:rPr>
          <w:sz w:val="28"/>
          <w:szCs w:val="28"/>
          <w:lang w:val="uk-UA"/>
        </w:rPr>
        <w:t xml:space="preserve">  освітня платформа  </w:t>
      </w:r>
      <w:proofErr w:type="spellStart"/>
      <w:r w:rsidRPr="008B1AC3">
        <w:rPr>
          <w:sz w:val="28"/>
          <w:szCs w:val="28"/>
          <w:lang w:val="uk-UA"/>
        </w:rPr>
        <w:t>Human</w:t>
      </w:r>
      <w:proofErr w:type="spellEnd"/>
      <w:r w:rsidRPr="00FB6BB5">
        <w:rPr>
          <w:sz w:val="28"/>
          <w:szCs w:val="28"/>
          <w:lang w:val="uk-UA"/>
        </w:rPr>
        <w:t xml:space="preserve"> </w:t>
      </w:r>
    </w:p>
    <w:p w14:paraId="5E8AA83C" w14:textId="77777777" w:rsidR="009221DC" w:rsidRPr="009221DC" w:rsidRDefault="009221DC" w:rsidP="009221DC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 xml:space="preserve">або </w:t>
      </w:r>
      <w:proofErr w:type="spellStart"/>
      <w:r w:rsidRPr="008B1AC3">
        <w:rPr>
          <w:sz w:val="28"/>
          <w:szCs w:val="28"/>
          <w:lang w:val="uk-UA"/>
        </w:rPr>
        <w:t>ел</w:t>
      </w:r>
      <w:proofErr w:type="spellEnd"/>
      <w:r w:rsidRPr="008B1AC3">
        <w:rPr>
          <w:sz w:val="28"/>
          <w:szCs w:val="28"/>
          <w:lang w:val="uk-UA"/>
        </w:rPr>
        <w:t xml:space="preserve">. пошта </w:t>
      </w:r>
      <w:hyperlink r:id="rId9" w:history="1">
        <w:r w:rsidRPr="008B1AC3">
          <w:rPr>
            <w:rStyle w:val="a3"/>
            <w:sz w:val="28"/>
            <w:szCs w:val="28"/>
          </w:rPr>
          <w:t>valentinakapusta</w:t>
        </w:r>
        <w:r w:rsidRPr="009221DC">
          <w:rPr>
            <w:rStyle w:val="a3"/>
            <w:sz w:val="28"/>
            <w:szCs w:val="28"/>
            <w:lang w:val="uk-UA"/>
          </w:rPr>
          <w:t>55@</w:t>
        </w:r>
        <w:r w:rsidRPr="008B1AC3">
          <w:rPr>
            <w:rStyle w:val="a3"/>
            <w:sz w:val="28"/>
            <w:szCs w:val="28"/>
          </w:rPr>
          <w:t>gmail</w:t>
        </w:r>
        <w:r w:rsidRPr="009221DC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8B1AC3">
          <w:rPr>
            <w:rStyle w:val="a3"/>
            <w:sz w:val="28"/>
            <w:szCs w:val="28"/>
          </w:rPr>
          <w:t>com</w:t>
        </w:r>
        <w:proofErr w:type="spellEnd"/>
      </w:hyperlink>
      <w:r w:rsidRPr="009221DC">
        <w:rPr>
          <w:sz w:val="28"/>
          <w:szCs w:val="28"/>
          <w:lang w:val="uk-UA"/>
        </w:rPr>
        <w:t xml:space="preserve"> </w:t>
      </w:r>
    </w:p>
    <w:p w14:paraId="0864E509" w14:textId="77777777" w:rsidR="009221DC" w:rsidRPr="009221DC" w:rsidRDefault="009221DC" w:rsidP="009221DC">
      <w:pPr>
        <w:rPr>
          <w:sz w:val="28"/>
          <w:szCs w:val="28"/>
          <w:lang w:val="uk-UA"/>
        </w:rPr>
      </w:pPr>
    </w:p>
    <w:sectPr w:rsidR="009221DC" w:rsidRPr="009221DC" w:rsidSect="00FA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365A7"/>
    <w:multiLevelType w:val="hybridMultilevel"/>
    <w:tmpl w:val="7EF2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B13"/>
    <w:rsid w:val="00223D9E"/>
    <w:rsid w:val="002F58E7"/>
    <w:rsid w:val="0035621E"/>
    <w:rsid w:val="00393A20"/>
    <w:rsid w:val="003B2B13"/>
    <w:rsid w:val="00613A4A"/>
    <w:rsid w:val="007315B3"/>
    <w:rsid w:val="00763C90"/>
    <w:rsid w:val="008243D1"/>
    <w:rsid w:val="008F6021"/>
    <w:rsid w:val="009221DC"/>
    <w:rsid w:val="00942D37"/>
    <w:rsid w:val="009F09A2"/>
    <w:rsid w:val="00AF0970"/>
    <w:rsid w:val="00B872A0"/>
    <w:rsid w:val="00C90C1D"/>
    <w:rsid w:val="00CE7D97"/>
    <w:rsid w:val="00D2561B"/>
    <w:rsid w:val="00D40C8E"/>
    <w:rsid w:val="00DC00B0"/>
    <w:rsid w:val="00DC268E"/>
    <w:rsid w:val="00DD15F9"/>
    <w:rsid w:val="00E33D84"/>
    <w:rsid w:val="00E81A67"/>
    <w:rsid w:val="00E85D4B"/>
    <w:rsid w:val="00F22211"/>
    <w:rsid w:val="00F37E81"/>
    <w:rsid w:val="00FA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C512"/>
  <w15:docId w15:val="{1988813F-BF9E-4D79-9AD5-AF6B78B0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1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21D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221D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3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22</cp:revision>
  <dcterms:created xsi:type="dcterms:W3CDTF">2021-04-13T17:10:00Z</dcterms:created>
  <dcterms:modified xsi:type="dcterms:W3CDTF">2023-04-23T11:27:00Z</dcterms:modified>
</cp:coreProperties>
</file>