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70A" w:rsidRDefault="0085770A" w:rsidP="0085770A">
      <w:pPr>
        <w:spacing w:after="18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</w:pPr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>13.10.           7-</w:t>
      </w:r>
      <w:proofErr w:type="gramStart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>А</w:t>
      </w:r>
      <w:proofErr w:type="gramEnd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 xml:space="preserve">      </w:t>
      </w:r>
      <w:proofErr w:type="spellStart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>укр.літ</w:t>
      </w:r>
      <w:proofErr w:type="spellEnd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 xml:space="preserve">.    </w:t>
      </w:r>
      <w:proofErr w:type="spellStart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 xml:space="preserve"> В.Е.</w:t>
      </w:r>
    </w:p>
    <w:p w:rsidR="0085770A" w:rsidRDefault="0085770A" w:rsidP="008432FC">
      <w:pPr>
        <w:spacing w:after="18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</w:pPr>
      <w:r w:rsidRPr="0085770A"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>КОНТРОЛЬНА РОБОТА</w:t>
      </w:r>
    </w:p>
    <w:p w:rsidR="009A2EEA" w:rsidRPr="0085770A" w:rsidRDefault="009A2EEA" w:rsidP="008432FC">
      <w:pPr>
        <w:spacing w:after="18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</w:pPr>
      <w:proofErr w:type="spellStart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>Коломийки</w:t>
      </w:r>
      <w:proofErr w:type="spellEnd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>Іван</w:t>
      </w:r>
      <w:proofErr w:type="spellEnd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 xml:space="preserve"> Франко «Захар Беркут»</w:t>
      </w:r>
      <w:bookmarkStart w:id="0" w:name="_GoBack"/>
      <w:bookmarkEnd w:id="0"/>
    </w:p>
    <w:p w:rsidR="0085770A" w:rsidRPr="0085770A" w:rsidRDefault="0085770A" w:rsidP="0085770A">
      <w:pPr>
        <w:spacing w:after="300" w:line="330" w:lineRule="atLeast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Мета: за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допомогою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запропонованих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завдань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виявити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в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учнів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рівень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знань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умінь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та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навичок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з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вивченої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теми,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закріпити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їх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;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розвивати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увагу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пам’ять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спритність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рішучість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кмітливість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уміння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акумулювати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отримані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знання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і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застосовувати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їх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під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час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виконання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завдань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;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виховувати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наполегливість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старанність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силу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волі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інтерес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до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наслідків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власної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праці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пунктуальність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</w:t>
      </w:r>
    </w:p>
    <w:p w:rsidR="0085770A" w:rsidRPr="0085770A" w:rsidRDefault="0085770A" w:rsidP="0085770A">
      <w:pPr>
        <w:spacing w:after="300" w:line="330" w:lineRule="atLeast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</w:p>
    <w:p w:rsidR="0085770A" w:rsidRPr="0085770A" w:rsidRDefault="0085770A" w:rsidP="008432FC">
      <w:pPr>
        <w:spacing w:after="300" w:line="330" w:lineRule="atLeast"/>
        <w:jc w:val="center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ПЕРЕБІГ УРОКУ</w:t>
      </w:r>
    </w:p>
    <w:p w:rsidR="009A2EEA" w:rsidRDefault="009A2EEA" w:rsidP="009A2EEA">
      <w:pPr>
        <w:rPr>
          <w:lang w:val="ru-RU"/>
        </w:rPr>
      </w:pPr>
    </w:p>
    <w:p w:rsidR="009A2EEA" w:rsidRDefault="009A2EEA" w:rsidP="009A2E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23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Інструктаж: </w:t>
      </w:r>
    </w:p>
    <w:p w:rsidR="009A2EEA" w:rsidRPr="000D2E57" w:rsidRDefault="009A2EEA" w:rsidP="009A2E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 w:rsidRPr="000D2E57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0D2E57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я, дати відповіді на 14 питань, часу маєте 60</w:t>
      </w: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 хвилин. </w:t>
      </w:r>
    </w:p>
    <w:p w:rsidR="009A2EEA" w:rsidRDefault="009A2EEA" w:rsidP="009A2EE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A2EEA" w:rsidRDefault="009A2EEA" w:rsidP="009A2E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Якщо виникнуть проблеми: зник інтернет </w:t>
      </w:r>
      <w:r>
        <w:rPr>
          <w:rFonts w:ascii="Times New Roman" w:hAnsi="Times New Roman" w:cs="Times New Roman"/>
          <w:sz w:val="28"/>
          <w:szCs w:val="28"/>
          <w:lang w:val="uk-UA"/>
        </w:rPr>
        <w:t>або ще щось, то маєте змогу зайти вдруге, біля імені ставите цифру 2 і знову виконуєте завдання.</w:t>
      </w:r>
    </w:p>
    <w:p w:rsidR="009A2EEA" w:rsidRPr="000D2E57" w:rsidRDefault="009A2EEA" w:rsidP="009A2EE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A2EEA" w:rsidRDefault="009A2EEA" w:rsidP="009A2E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9A2EEA" w:rsidRDefault="009A2EEA" w:rsidP="009A2EEA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</w:pPr>
      <w:hyperlink r:id="rId4" w:history="1">
        <w:r w:rsidRPr="009172A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9A2EE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Pr="009172A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9A2EE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Pr="009172A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9A2EE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9172A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9A2EE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9172A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9A2EE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Pr="009172A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tno</w:t>
        </w:r>
        <w:proofErr w:type="spellEnd"/>
        <w:r w:rsidRPr="009A2EE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311</w:t>
        </w:r>
      </w:hyperlink>
    </w:p>
    <w:p w:rsidR="009A2EEA" w:rsidRPr="009A2EEA" w:rsidRDefault="009A2EEA" w:rsidP="009A2EEA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</w:p>
    <w:p w:rsidR="009A2EEA" w:rsidRDefault="009A2EEA" w:rsidP="009A2EE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A2EEA" w:rsidRPr="009F6231" w:rsidRDefault="009A2EEA" w:rsidP="009A2EEA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9F6231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успіхів!</w:t>
      </w:r>
    </w:p>
    <w:p w:rsidR="008432FC" w:rsidRDefault="008432FC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</w:pPr>
    </w:p>
    <w:p w:rsidR="008432FC" w:rsidRDefault="008432FC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</w:pPr>
    </w:p>
    <w:p w:rsidR="008432FC" w:rsidRDefault="008432FC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</w:pPr>
    </w:p>
    <w:p w:rsidR="008432FC" w:rsidRPr="008432FC" w:rsidRDefault="008432FC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</w:pPr>
    </w:p>
    <w:p w:rsidR="008432FC" w:rsidRPr="008432FC" w:rsidRDefault="008432FC"/>
    <w:sectPr w:rsidR="008432FC" w:rsidRPr="008432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70A"/>
    <w:rsid w:val="004256E8"/>
    <w:rsid w:val="008432FC"/>
    <w:rsid w:val="0085770A"/>
    <w:rsid w:val="009A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88111-0698-4CE5-B38D-D525AA43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3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2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tno3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2022-10-09T11:37:00Z</dcterms:created>
  <dcterms:modified xsi:type="dcterms:W3CDTF">2022-10-11T14:09:00Z</dcterms:modified>
</cp:coreProperties>
</file>