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06" w:rsidRDefault="00113606" w:rsidP="00113606">
      <w:pPr>
        <w:pStyle w:val="TableText"/>
        <w:framePr w:hSpace="180" w:wrap="around" w:vAnchor="page" w:hAnchor="margin" w:xAlign="center" w:y="1222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FB6B7D">
        <w:rPr>
          <w:bCs/>
          <w:sz w:val="28"/>
          <w:szCs w:val="28"/>
          <w:lang w:val="uk-UA"/>
        </w:rPr>
        <w:t>17.04.               7-А                   укр.література                     Добровольська В.Е.</w:t>
      </w:r>
    </w:p>
    <w:p w:rsidR="00113606" w:rsidRDefault="00113606" w:rsidP="00FB6B7D">
      <w:pPr>
        <w:pStyle w:val="TableText"/>
        <w:framePr w:hSpace="180" w:wrap="around" w:vAnchor="page" w:hAnchor="margin" w:xAlign="center" w:y="1222"/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FB6B7D">
        <w:rPr>
          <w:b/>
          <w:bCs/>
          <w:sz w:val="32"/>
          <w:szCs w:val="32"/>
          <w:highlight w:val="yellow"/>
          <w:lang w:val="uk-UA"/>
        </w:rPr>
        <w:t>ТЕМА:</w:t>
      </w:r>
      <w:r w:rsidRPr="00FB6B7D">
        <w:rPr>
          <w:b/>
          <w:bCs/>
          <w:sz w:val="24"/>
          <w:szCs w:val="24"/>
          <w:highlight w:val="yellow"/>
          <w:lang w:val="uk-UA"/>
        </w:rPr>
        <w:t xml:space="preserve"> </w:t>
      </w:r>
      <w:r w:rsidRPr="00FB6B7D">
        <w:rPr>
          <w:b/>
          <w:bCs/>
          <w:sz w:val="28"/>
          <w:szCs w:val="28"/>
          <w:highlight w:val="yellow"/>
          <w:lang w:val="uk-UA"/>
        </w:rPr>
        <w:t>Олена ТЕ</w:t>
      </w:r>
      <w:r w:rsidR="00FB6B7D" w:rsidRPr="00FB6B7D">
        <w:rPr>
          <w:b/>
          <w:bCs/>
          <w:sz w:val="28"/>
          <w:szCs w:val="28"/>
          <w:highlight w:val="yellow"/>
          <w:lang w:val="uk-UA"/>
        </w:rPr>
        <w:t>ЛІГА. «Сучасникам», «Радість»</w:t>
      </w:r>
    </w:p>
    <w:p w:rsidR="00113606" w:rsidRDefault="00113606" w:rsidP="00113606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Українські національні герої, лицарі духу. Романтичний максималізм, сила духу, життєрадісність, шляхетність, патріотизм, висловлені образним словом. Ідея оптимізму і життєлюбства через художнє слово. Моральний заповіт нащадкам.</w:t>
      </w:r>
    </w:p>
    <w:p w:rsidR="00E60EF5" w:rsidRDefault="00E60EF5" w:rsidP="00113606">
      <w:pPr>
        <w:spacing w:line="276" w:lineRule="auto"/>
        <w:rPr>
          <w:bCs/>
          <w:sz w:val="28"/>
          <w:szCs w:val="28"/>
        </w:rPr>
      </w:pPr>
    </w:p>
    <w:p w:rsidR="00113606" w:rsidRDefault="00113606" w:rsidP="00113606">
      <w:pPr>
        <w:pStyle w:val="Pa19"/>
        <w:spacing w:line="276" w:lineRule="auto"/>
        <w:ind w:left="1240" w:hanging="12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824D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поглибити знання школярів про життя і творчість О.Теліги, розпочати роботу щодо аналізування віршів «Сучасникам», «Радість», «Пломінний день»; розвивати вміння виразно читати поетичні твори, грамотно висловлювати свої дум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ки, почуття, спостереження, робити висновки; формувати кругозір, світогляд школярів; виховувати почуття пошани, поваги до творчості О.Теліги, прищеплювати високі мо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ральні якості учням, прагнення духовно збагачуватися.</w:t>
      </w:r>
    </w:p>
    <w:p w:rsidR="00FB6B7D" w:rsidRDefault="00113606" w:rsidP="00113606">
      <w:pP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</w:t>
      </w:r>
    </w:p>
    <w:p w:rsidR="00113606" w:rsidRPr="00113606" w:rsidRDefault="00FB6B7D" w:rsidP="00113606">
      <w:pP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ХІД УРОКУ</w:t>
      </w:r>
    </w:p>
    <w:p w:rsidR="00113606" w:rsidRPr="00C824DF" w:rsidRDefault="00113606" w:rsidP="00113606">
      <w:pPr>
        <w:pStyle w:val="Pa21"/>
        <w:spacing w:after="4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824DF">
        <w:rPr>
          <w:rFonts w:ascii="Times New Roman" w:hAnsi="Times New Roman" w:cs="Times New Roman"/>
          <w:b/>
          <w:bCs/>
          <w:color w:val="000000"/>
          <w:sz w:val="32"/>
          <w:szCs w:val="32"/>
        </w:rPr>
        <w:t>І. Організаційний момент</w:t>
      </w:r>
    </w:p>
    <w:p w:rsidR="00113606" w:rsidRPr="00C824DF" w:rsidRDefault="00113606" w:rsidP="00113606">
      <w:pPr>
        <w:pStyle w:val="Pa22"/>
        <w:spacing w:before="40" w:after="4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824D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ІІ. Актуалізація опорних знань </w:t>
      </w:r>
    </w:p>
    <w:p w:rsidR="00113606" w:rsidRPr="00C824DF" w:rsidRDefault="00113606" w:rsidP="00113606">
      <w:pPr>
        <w:spacing w:line="276" w:lineRule="auto"/>
        <w:rPr>
          <w:rStyle w:val="A00"/>
          <w:rFonts w:ascii="Times New Roman" w:hAnsi="Times New Roman" w:cs="Times New Roman"/>
          <w:sz w:val="32"/>
          <w:szCs w:val="32"/>
        </w:rPr>
      </w:pPr>
      <w:r w:rsidRPr="00C824DF">
        <w:rPr>
          <w:rStyle w:val="A00"/>
          <w:rFonts w:ascii="Times New Roman" w:hAnsi="Times New Roman" w:cs="Times New Roman"/>
          <w:sz w:val="32"/>
          <w:szCs w:val="32"/>
        </w:rPr>
        <w:t>Бесіда за питаннями:</w:t>
      </w:r>
    </w:p>
    <w:p w:rsidR="00113606" w:rsidRDefault="00113606" w:rsidP="00113606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Що вам відомо про життя Олени Теліга?</w:t>
      </w:r>
    </w:p>
    <w:p w:rsidR="00113606" w:rsidRDefault="00113606" w:rsidP="00113606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 ви розумієте слово «патріотизм»?</w:t>
      </w:r>
    </w:p>
    <w:p w:rsidR="00113606" w:rsidRDefault="00113606" w:rsidP="00113606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Яка має бути національна героїня?Чому на вашу думку Олена Теліга такою є?</w:t>
      </w:r>
    </w:p>
    <w:p w:rsidR="00113606" w:rsidRDefault="00113606" w:rsidP="00113606">
      <w:pPr>
        <w:pStyle w:val="Pa24"/>
        <w:spacing w:before="160" w:after="4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ІІІ. Оголошення теми, мети уроку.Мотивація навчальної діяльності школярів</w:t>
      </w:r>
    </w:p>
    <w:p w:rsidR="00113606" w:rsidRDefault="00113606" w:rsidP="00113606">
      <w:pPr>
        <w:spacing w:line="276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ІV. Сприйняття й засвоєння учнями навчального матеріалу</w:t>
      </w:r>
    </w:p>
    <w:p w:rsidR="00113606" w:rsidRPr="00113606" w:rsidRDefault="00113606" w:rsidP="00113606">
      <w:pPr>
        <w:spacing w:line="276" w:lineRule="auto"/>
        <w:jc w:val="center"/>
        <w:rPr>
          <w:bCs/>
          <w:i/>
          <w:color w:val="000000"/>
          <w:sz w:val="28"/>
          <w:szCs w:val="28"/>
        </w:rPr>
      </w:pPr>
      <w:r w:rsidRPr="00113606">
        <w:rPr>
          <w:bCs/>
          <w:i/>
          <w:color w:val="000000"/>
          <w:sz w:val="28"/>
          <w:szCs w:val="28"/>
        </w:rPr>
        <w:t xml:space="preserve">                                                </w:t>
      </w:r>
      <w:r w:rsidR="00C824DF">
        <w:rPr>
          <w:bCs/>
          <w:i/>
          <w:color w:val="000000"/>
          <w:sz w:val="28"/>
          <w:szCs w:val="28"/>
        </w:rPr>
        <w:t xml:space="preserve">      </w:t>
      </w:r>
      <w:r w:rsidRPr="00113606">
        <w:rPr>
          <w:bCs/>
          <w:i/>
          <w:color w:val="000000"/>
          <w:sz w:val="28"/>
          <w:szCs w:val="28"/>
        </w:rPr>
        <w:t xml:space="preserve"> «Не треба слів! Хай буде тільки діло!</w:t>
      </w:r>
    </w:p>
    <w:p w:rsidR="00113606" w:rsidRPr="00113606" w:rsidRDefault="00113606" w:rsidP="00113606">
      <w:pPr>
        <w:spacing w:line="276" w:lineRule="auto"/>
        <w:jc w:val="center"/>
        <w:rPr>
          <w:i/>
          <w:sz w:val="28"/>
          <w:szCs w:val="28"/>
        </w:rPr>
      </w:pPr>
      <w:r w:rsidRPr="00113606">
        <w:rPr>
          <w:bCs/>
          <w:i/>
          <w:color w:val="000000"/>
          <w:sz w:val="28"/>
          <w:szCs w:val="28"/>
        </w:rPr>
        <w:t xml:space="preserve">                                               Його роби – спокійний і суворий,</w:t>
      </w:r>
      <w:r w:rsidRPr="00113606">
        <w:rPr>
          <w:bCs/>
          <w:i/>
          <w:color w:val="000000"/>
          <w:sz w:val="28"/>
          <w:szCs w:val="28"/>
        </w:rPr>
        <w:br/>
        <w:t xml:space="preserve">                                           Не плутай душу у горіння тіла,</w:t>
      </w:r>
      <w:r w:rsidRPr="00113606">
        <w:rPr>
          <w:bCs/>
          <w:i/>
          <w:color w:val="000000"/>
          <w:sz w:val="28"/>
          <w:szCs w:val="28"/>
        </w:rPr>
        <w:br/>
        <w:t xml:space="preserve">                                                            Сховай свій біль. Зломи раптовий порив»</w:t>
      </w:r>
    </w:p>
    <w:p w:rsidR="00113606" w:rsidRDefault="00113606" w:rsidP="00113606">
      <w:pPr>
        <w:tabs>
          <w:tab w:val="left" w:pos="6189"/>
        </w:tabs>
        <w:spacing w:line="276" w:lineRule="auto"/>
        <w:jc w:val="right"/>
        <w:rPr>
          <w:sz w:val="28"/>
          <w:szCs w:val="28"/>
        </w:rPr>
      </w:pPr>
      <w:r w:rsidRPr="00113606">
        <w:rPr>
          <w:i/>
          <w:sz w:val="28"/>
          <w:szCs w:val="28"/>
        </w:rPr>
        <w:tab/>
        <w:t>Олена Теліга</w:t>
      </w:r>
      <w:r>
        <w:rPr>
          <w:sz w:val="28"/>
          <w:szCs w:val="28"/>
        </w:rPr>
        <w:t>.</w:t>
      </w:r>
    </w:p>
    <w:p w:rsidR="00113606" w:rsidRDefault="00113606" w:rsidP="00113606">
      <w:pPr>
        <w:tabs>
          <w:tab w:val="left" w:pos="6189"/>
        </w:tabs>
        <w:spacing w:line="276" w:lineRule="auto"/>
        <w:rPr>
          <w:rFonts w:cs="NewtonC"/>
          <w:b/>
          <w:bCs/>
          <w:color w:val="000000"/>
          <w:sz w:val="32"/>
          <w:szCs w:val="32"/>
        </w:rPr>
      </w:pPr>
      <w:r>
        <w:rPr>
          <w:rFonts w:cs="NewtonC"/>
          <w:b/>
          <w:bCs/>
          <w:color w:val="000000"/>
          <w:sz w:val="32"/>
          <w:szCs w:val="32"/>
        </w:rPr>
        <w:t>Вступне слово вчителя.</w:t>
      </w:r>
    </w:p>
    <w:p w:rsidR="00113606" w:rsidRDefault="00113606" w:rsidP="00C824DF">
      <w:pPr>
        <w:tabs>
          <w:tab w:val="left" w:pos="6189"/>
        </w:tabs>
        <w:spacing w:line="360" w:lineRule="auto"/>
        <w:rPr>
          <w:rFonts w:cs="NewtonC"/>
          <w:bCs/>
          <w:color w:val="000000"/>
          <w:sz w:val="28"/>
          <w:szCs w:val="28"/>
        </w:rPr>
      </w:pPr>
      <w:r>
        <w:rPr>
          <w:rFonts w:cs="NewtonC"/>
          <w:bCs/>
          <w:color w:val="000000"/>
          <w:sz w:val="28"/>
          <w:szCs w:val="28"/>
        </w:rPr>
        <w:t xml:space="preserve">   Правду казали римляни, що поетом не можна стати, поети родяться. Це талант від Бога. Такою талановитою людиною була Олена Теліга. Оригінальна в образах та ідеях, цілісна, як рідко хто інший, елегантна у формі своїх віршів, горда в наставлені до життя – вона лишила нам взірець справжньої панської поезії в </w:t>
      </w:r>
      <w:r>
        <w:rPr>
          <w:rFonts w:cs="NewtonC"/>
          <w:bCs/>
          <w:color w:val="000000"/>
          <w:sz w:val="28"/>
          <w:szCs w:val="28"/>
        </w:rPr>
        <w:lastRenderedPageBreak/>
        <w:t>найкращім значенні слова. З’явилася вона, спалахнула і згоріла на тяжкім та сірім, потім криваво-червонім небі війни й революції, неначе блискуча зірочка, лишаючи яскраве світло по собі, яке палахкотітиме нащадкам.</w:t>
      </w:r>
    </w:p>
    <w:p w:rsidR="00FB6B7D" w:rsidRDefault="00FB6B7D" w:rsidP="00C824DF">
      <w:pPr>
        <w:tabs>
          <w:tab w:val="left" w:pos="6189"/>
        </w:tabs>
        <w:spacing w:line="360" w:lineRule="auto"/>
        <w:rPr>
          <w:rFonts w:cs="NewtonC"/>
          <w:bCs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F93BB84" wp14:editId="08A52C75">
            <wp:extent cx="6390005" cy="4788354"/>
            <wp:effectExtent l="0" t="0" r="0" b="0"/>
            <wp:docPr id="10" name="Рисунок 10" descr="Олена Теліга - презентація з української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лена Теліга - презентація з української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8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06" w:rsidRDefault="00113606" w:rsidP="00113606">
      <w:pPr>
        <w:tabs>
          <w:tab w:val="left" w:pos="6189"/>
        </w:tabs>
        <w:spacing w:line="276" w:lineRule="auto"/>
        <w:rPr>
          <w:rFonts w:cs="NewtonC"/>
          <w:color w:val="000000"/>
        </w:rPr>
      </w:pPr>
    </w:p>
    <w:p w:rsidR="000D30FF" w:rsidRDefault="000D30FF" w:rsidP="000D30FF">
      <w:pPr>
        <w:tabs>
          <w:tab w:val="left" w:pos="6189"/>
        </w:tabs>
        <w:spacing w:line="276" w:lineRule="auto"/>
        <w:rPr>
          <w:rFonts w:cs="NewtonC"/>
          <w:b/>
          <w:bCs/>
          <w:color w:val="000000"/>
          <w:sz w:val="32"/>
          <w:szCs w:val="32"/>
        </w:rPr>
      </w:pPr>
      <w:r w:rsidRPr="000D30FF">
        <w:rPr>
          <w:rFonts w:cs="NewtonC"/>
          <w:color w:val="000000"/>
          <w:sz w:val="32"/>
          <w:szCs w:val="32"/>
        </w:rPr>
        <w:t xml:space="preserve"> </w:t>
      </w:r>
      <w:r>
        <w:rPr>
          <w:rFonts w:cs="NewtonC"/>
          <w:color w:val="000000"/>
          <w:sz w:val="32"/>
          <w:szCs w:val="32"/>
        </w:rPr>
        <w:t>«Ж</w:t>
      </w:r>
      <w:r>
        <w:rPr>
          <w:rFonts w:cs="NewtonC"/>
          <w:b/>
          <w:bCs/>
          <w:color w:val="000000"/>
          <w:sz w:val="32"/>
          <w:szCs w:val="32"/>
        </w:rPr>
        <w:t xml:space="preserve">иттєвий і творчий шлях </w:t>
      </w:r>
      <w:r>
        <w:rPr>
          <w:rFonts w:cs="NewtonC"/>
          <w:b/>
          <w:color w:val="000000"/>
          <w:sz w:val="32"/>
          <w:szCs w:val="32"/>
        </w:rPr>
        <w:t>Олени Теліги»</w:t>
      </w:r>
      <w:r>
        <w:rPr>
          <w:rFonts w:cs="NewtonC"/>
          <w:b/>
          <w:bCs/>
          <w:color w:val="000000"/>
          <w:sz w:val="32"/>
          <w:szCs w:val="32"/>
        </w:rPr>
        <w:t xml:space="preserve">. </w:t>
      </w:r>
    </w:p>
    <w:p w:rsidR="00113606" w:rsidRPr="000D30FF" w:rsidRDefault="000D30FF" w:rsidP="000D30FF">
      <w:pPr>
        <w:tabs>
          <w:tab w:val="left" w:pos="6189"/>
        </w:tabs>
        <w:spacing w:line="276" w:lineRule="auto"/>
        <w:rPr>
          <w:rFonts w:cs="NewtonC"/>
          <w:b/>
          <w:bCs/>
          <w:color w:val="000000"/>
          <w:sz w:val="32"/>
          <w:szCs w:val="32"/>
        </w:rPr>
      </w:pPr>
      <w:r>
        <w:rPr>
          <w:b/>
          <w:sz w:val="28"/>
          <w:szCs w:val="28"/>
        </w:rPr>
        <w:t xml:space="preserve"> </w:t>
      </w:r>
      <w:r w:rsidR="00113606">
        <w:rPr>
          <w:sz w:val="28"/>
          <w:szCs w:val="28"/>
        </w:rPr>
        <w:t>Народилася</w:t>
      </w:r>
      <w:r w:rsidR="00113606">
        <w:rPr>
          <w:rStyle w:val="apple-converted-space"/>
          <w:sz w:val="28"/>
          <w:szCs w:val="28"/>
        </w:rPr>
        <w:t> </w:t>
      </w:r>
      <w:hyperlink r:id="rId6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Олена</w:t>
        </w:r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 xml:space="preserve"> </w:t>
        </w:r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Теліга</w:t>
        </w:r>
      </w:hyperlink>
      <w:r w:rsidR="00113606" w:rsidRPr="000D30FF">
        <w:rPr>
          <w:rStyle w:val="apple-converted-space"/>
          <w:sz w:val="28"/>
          <w:szCs w:val="28"/>
        </w:rPr>
        <w:t> </w:t>
      </w:r>
      <w:r w:rsidR="00113606" w:rsidRPr="000D30FF">
        <w:rPr>
          <w:sz w:val="28"/>
          <w:szCs w:val="28"/>
        </w:rPr>
        <w:t>(дівоче</w:t>
      </w:r>
      <w:r w:rsidRPr="000D30FF">
        <w:rPr>
          <w:sz w:val="28"/>
          <w:szCs w:val="28"/>
        </w:rPr>
        <w:t xml:space="preserve"> </w:t>
      </w:r>
      <w:r w:rsidR="00113606" w:rsidRPr="000D30FF">
        <w:rPr>
          <w:sz w:val="28"/>
          <w:szCs w:val="28"/>
        </w:rPr>
        <w:t>прізвище</w:t>
      </w:r>
      <w:r w:rsidR="00113606" w:rsidRPr="000D30FF">
        <w:rPr>
          <w:rStyle w:val="apple-converted-space"/>
          <w:sz w:val="28"/>
          <w:szCs w:val="28"/>
        </w:rPr>
        <w:t> </w:t>
      </w:r>
      <w:hyperlink r:id="rId7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Шовгенів</w:t>
        </w:r>
      </w:hyperlink>
      <w:r w:rsidR="00E00A40" w:rsidRPr="000D30FF">
        <w:rPr>
          <w:sz w:val="28"/>
          <w:szCs w:val="28"/>
        </w:rPr>
        <w:t>)</w:t>
      </w:r>
      <w:r w:rsidRPr="000D30FF">
        <w:rPr>
          <w:sz w:val="28"/>
          <w:szCs w:val="28"/>
        </w:rPr>
        <w:t xml:space="preserve"> </w:t>
      </w:r>
      <w:hyperlink r:id="rId8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українська</w:t>
        </w:r>
      </w:hyperlink>
      <w:r w:rsidR="00113606" w:rsidRPr="000D30FF">
        <w:rPr>
          <w:rStyle w:val="apple-converted-space"/>
          <w:sz w:val="28"/>
          <w:szCs w:val="28"/>
        </w:rPr>
        <w:t> </w:t>
      </w:r>
      <w:hyperlink r:id="rId9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поетеса</w:t>
        </w:r>
      </w:hyperlink>
      <w:r w:rsidR="00113606" w:rsidRPr="000D30FF">
        <w:rPr>
          <w:rStyle w:val="apple-converted-space"/>
          <w:sz w:val="28"/>
          <w:szCs w:val="28"/>
        </w:rPr>
        <w:t> </w:t>
      </w:r>
      <w:r w:rsidR="00113606" w:rsidRPr="000D30FF">
        <w:rPr>
          <w:sz w:val="28"/>
          <w:szCs w:val="28"/>
        </w:rPr>
        <w:t>і</w:t>
      </w:r>
      <w:r w:rsidR="00113606" w:rsidRPr="000D30FF">
        <w:rPr>
          <w:rStyle w:val="apple-converted-space"/>
          <w:sz w:val="28"/>
          <w:szCs w:val="28"/>
        </w:rPr>
        <w:t> </w:t>
      </w:r>
      <w:hyperlink r:id="rId10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літературний</w:t>
        </w:r>
      </w:hyperlink>
      <w:r w:rsidR="00113606" w:rsidRPr="000D30FF">
        <w:rPr>
          <w:rStyle w:val="apple-converted-space"/>
          <w:sz w:val="28"/>
          <w:szCs w:val="28"/>
        </w:rPr>
        <w:t> </w:t>
      </w:r>
      <w:r w:rsidR="00113606" w:rsidRPr="000D30FF">
        <w:rPr>
          <w:sz w:val="28"/>
          <w:szCs w:val="28"/>
        </w:rPr>
        <w:t>критик  в інтелігентній напівбілоруській-напівукраїнскій родині 21 липня 1907 року в Іллінському під Москвою, де її батьки відпочивали влітку. Але й до сих пір не встановлено, в якому саме з декількох підмосковних населених пунктах під назвою «Іллінське» відбулася ця подія, так як свідоцтво про народження</w:t>
      </w:r>
      <w:r w:rsidR="00113606" w:rsidRPr="000D30FF">
        <w:rPr>
          <w:rStyle w:val="apple-converted-space"/>
          <w:sz w:val="28"/>
          <w:szCs w:val="28"/>
        </w:rPr>
        <w:t> </w:t>
      </w:r>
      <w:hyperlink r:id="rId11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Олени Теліги</w:t>
        </w:r>
      </w:hyperlink>
      <w:r w:rsidR="00113606" w:rsidRPr="000D30FF">
        <w:rPr>
          <w:rStyle w:val="apple-converted-space"/>
          <w:sz w:val="28"/>
          <w:szCs w:val="28"/>
        </w:rPr>
        <w:t> </w:t>
      </w:r>
      <w:r w:rsidR="00113606" w:rsidRPr="000D30FF">
        <w:rPr>
          <w:sz w:val="28"/>
          <w:szCs w:val="28"/>
        </w:rPr>
        <w:t>було втрачено.</w:t>
      </w:r>
    </w:p>
    <w:p w:rsidR="00FB6B7D" w:rsidRDefault="00E00A40" w:rsidP="00C824D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0D30FF">
        <w:rPr>
          <w:sz w:val="28"/>
          <w:szCs w:val="28"/>
          <w:lang w:val="uk-UA"/>
        </w:rPr>
        <w:t xml:space="preserve">    </w:t>
      </w:r>
    </w:p>
    <w:p w:rsidR="00113606" w:rsidRPr="000D30FF" w:rsidRDefault="00E00A40" w:rsidP="00C824D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0D30FF">
        <w:rPr>
          <w:sz w:val="28"/>
          <w:szCs w:val="28"/>
          <w:lang w:val="uk-UA"/>
        </w:rPr>
        <w:t xml:space="preserve"> </w:t>
      </w:r>
      <w:r w:rsidR="00113606" w:rsidRPr="000D30FF">
        <w:rPr>
          <w:sz w:val="28"/>
          <w:szCs w:val="28"/>
          <w:lang w:val="uk-UA"/>
        </w:rPr>
        <w:t>Мати</w:t>
      </w:r>
      <w:r w:rsidR="00113606" w:rsidRPr="000D30FF">
        <w:rPr>
          <w:rStyle w:val="apple-converted-space"/>
          <w:sz w:val="28"/>
          <w:szCs w:val="28"/>
          <w:lang w:val="uk-UA"/>
        </w:rPr>
        <w:t> </w:t>
      </w:r>
      <w:hyperlink r:id="rId12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Олени</w:t>
        </w:r>
      </w:hyperlink>
      <w:r w:rsidR="00113606" w:rsidRPr="000D30FF">
        <w:rPr>
          <w:rStyle w:val="apple-converted-space"/>
          <w:sz w:val="28"/>
          <w:szCs w:val="28"/>
          <w:lang w:val="uk-UA"/>
        </w:rPr>
        <w:t> </w:t>
      </w:r>
      <w:r w:rsidR="00113606" w:rsidRPr="000D30FF">
        <w:rPr>
          <w:sz w:val="28"/>
          <w:szCs w:val="28"/>
          <w:lang w:val="uk-UA"/>
        </w:rPr>
        <w:t xml:space="preserve">була дочкою православного священика, батько — гідротехніком, працював на Москві-річці, Волзі, Клязьмі, Сіверському Донці, був одним з авторів зрошення Голодному степу біля Ташкенту. Молодший </w:t>
      </w:r>
      <w:r w:rsidR="00113606" w:rsidRPr="000D30FF">
        <w:rPr>
          <w:sz w:val="28"/>
          <w:szCs w:val="28"/>
          <w:lang w:val="uk-UA"/>
        </w:rPr>
        <w:lastRenderedPageBreak/>
        <w:t>брат</w:t>
      </w:r>
      <w:r w:rsidR="00113606" w:rsidRPr="000D30FF">
        <w:rPr>
          <w:rStyle w:val="apple-converted-space"/>
          <w:sz w:val="28"/>
          <w:szCs w:val="28"/>
          <w:lang w:val="uk-UA"/>
        </w:rPr>
        <w:t> </w:t>
      </w:r>
      <w:hyperlink r:id="rId13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української</w:t>
        </w:r>
      </w:hyperlink>
      <w:r w:rsidR="00113606" w:rsidRPr="000D30FF">
        <w:rPr>
          <w:rStyle w:val="apple-converted-space"/>
          <w:sz w:val="28"/>
          <w:szCs w:val="28"/>
          <w:lang w:val="uk-UA"/>
        </w:rPr>
        <w:t> </w:t>
      </w:r>
      <w:hyperlink r:id="rId14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поетеси</w:t>
        </w:r>
      </w:hyperlink>
      <w:r w:rsidR="00113606" w:rsidRPr="000D30FF">
        <w:rPr>
          <w:rStyle w:val="apple-converted-space"/>
          <w:sz w:val="28"/>
          <w:szCs w:val="28"/>
          <w:lang w:val="uk-UA"/>
        </w:rPr>
        <w:t> </w:t>
      </w:r>
      <w:r w:rsidR="00113606" w:rsidRPr="000D30FF">
        <w:rPr>
          <w:sz w:val="28"/>
          <w:szCs w:val="28"/>
          <w:lang w:val="uk-UA"/>
        </w:rPr>
        <w:t>також був</w:t>
      </w:r>
      <w:r w:rsidR="00113606" w:rsidRPr="000D30FF">
        <w:rPr>
          <w:rStyle w:val="apple-converted-space"/>
          <w:sz w:val="28"/>
          <w:szCs w:val="28"/>
          <w:lang w:val="uk-UA"/>
        </w:rPr>
        <w:t> </w:t>
      </w:r>
      <w:hyperlink r:id="rId15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поетом</w:t>
        </w:r>
      </w:hyperlink>
      <w:r w:rsidR="00113606" w:rsidRPr="000D30FF">
        <w:rPr>
          <w:rStyle w:val="apple-converted-space"/>
          <w:sz w:val="28"/>
          <w:szCs w:val="28"/>
          <w:lang w:val="uk-UA"/>
        </w:rPr>
        <w:t> </w:t>
      </w:r>
      <w:r w:rsidR="00113606" w:rsidRPr="000D30FF">
        <w:rPr>
          <w:sz w:val="28"/>
          <w:szCs w:val="28"/>
          <w:lang w:val="uk-UA"/>
        </w:rPr>
        <w:t>(писав російською мовою), але в порівнянні з</w:t>
      </w:r>
      <w:r w:rsidR="00113606" w:rsidRPr="000D30FF">
        <w:rPr>
          <w:rStyle w:val="apple-converted-space"/>
          <w:sz w:val="28"/>
          <w:szCs w:val="28"/>
          <w:lang w:val="uk-UA"/>
        </w:rPr>
        <w:t> </w:t>
      </w:r>
      <w:hyperlink r:id="rId16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Оленою Телігою</w:t>
        </w:r>
      </w:hyperlink>
      <w:r w:rsidR="00113606" w:rsidRPr="000D30FF">
        <w:rPr>
          <w:rStyle w:val="apple-converted-space"/>
          <w:sz w:val="28"/>
          <w:szCs w:val="28"/>
          <w:lang w:val="uk-UA"/>
        </w:rPr>
        <w:t> </w:t>
      </w:r>
      <w:r w:rsidR="00113606" w:rsidRPr="000D30FF">
        <w:rPr>
          <w:sz w:val="28"/>
          <w:szCs w:val="28"/>
          <w:lang w:val="uk-UA"/>
        </w:rPr>
        <w:t>він був майже невідомий.</w:t>
      </w:r>
    </w:p>
    <w:p w:rsidR="00113606" w:rsidRDefault="00FB6B7D" w:rsidP="00C824D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          </w:t>
      </w:r>
      <w:r w:rsidR="00113606">
        <w:rPr>
          <w:sz w:val="28"/>
          <w:szCs w:val="28"/>
        </w:rPr>
        <w:t>Жила</w:t>
      </w:r>
      <w:r w:rsidR="00113606">
        <w:rPr>
          <w:rStyle w:val="apple-converted-space"/>
          <w:sz w:val="28"/>
          <w:szCs w:val="28"/>
        </w:rPr>
        <w:t> </w:t>
      </w:r>
      <w:hyperlink r:id="rId17" w:history="1">
        <w:r w:rsidR="00113606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Олена Теліга</w:t>
        </w:r>
      </w:hyperlink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в Москві. Та у 1911 році сім’я Шовгенів переїжджає до Санкт-Петербургу, а звідти у травні 1917 в</w:t>
      </w:r>
      <w:r w:rsidR="00113606">
        <w:rPr>
          <w:rStyle w:val="apple-converted-space"/>
          <w:sz w:val="28"/>
          <w:szCs w:val="28"/>
        </w:rPr>
        <w:t> </w:t>
      </w:r>
      <w:hyperlink r:id="rId18" w:history="1">
        <w:r w:rsidR="00113606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українське</w:t>
        </w:r>
      </w:hyperlink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місто Ізюм, де жили родичі</w:t>
      </w:r>
      <w:r w:rsidR="00113606">
        <w:rPr>
          <w:rStyle w:val="apple-converted-space"/>
          <w:sz w:val="28"/>
          <w:szCs w:val="28"/>
        </w:rPr>
        <w:t> </w:t>
      </w:r>
      <w:hyperlink r:id="rId19" w:history="1">
        <w:r w:rsidR="00113606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Олени Теліги</w:t>
        </w:r>
      </w:hyperlink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по батьківській лінії. З весни 1918 батько</w:t>
      </w:r>
      <w:r w:rsidR="00113606">
        <w:rPr>
          <w:rStyle w:val="apple-converted-space"/>
          <w:sz w:val="28"/>
          <w:szCs w:val="28"/>
        </w:rPr>
        <w:t> </w:t>
      </w:r>
      <w:hyperlink r:id="rId20" w:history="1">
        <w:r w:rsidR="00113606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Олени</w:t>
        </w:r>
      </w:hyperlink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працював у київському політехнікумі, тож і сім’я жила в Києві. Там Олена</w:t>
      </w:r>
      <w:r w:rsidR="00113606">
        <w:rPr>
          <w:rStyle w:val="apple-converted-space"/>
          <w:sz w:val="28"/>
          <w:szCs w:val="28"/>
        </w:rPr>
        <w:t> </w:t>
      </w:r>
      <w:r w:rsidR="00E60EF5">
        <w:fldChar w:fldCharType="begin"/>
      </w:r>
      <w:r w:rsidR="00E60EF5">
        <w:instrText xml:space="preserve"> HYPERLINK "http://www.ukrlitzno.com.ua/category/poeti-emigranti/olena-teliga/" </w:instrText>
      </w:r>
      <w:r w:rsidR="00E60EF5">
        <w:fldChar w:fldCharType="separate"/>
      </w:r>
      <w:r w:rsidR="00113606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Теліга</w:t>
      </w:r>
      <w:r w:rsidR="00E60EF5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навчалася в жіночій гімназії Олександри Дучинської, де і вивчала</w:t>
      </w:r>
      <w:r w:rsidR="00113606">
        <w:rPr>
          <w:rStyle w:val="apple-converted-space"/>
          <w:sz w:val="28"/>
          <w:szCs w:val="28"/>
        </w:rPr>
        <w:t> </w:t>
      </w:r>
      <w:r w:rsidR="00E60EF5">
        <w:fldChar w:fldCharType="begin"/>
      </w:r>
      <w:r w:rsidR="00E60EF5">
        <w:instrText xml:space="preserve"> HYPERLINK "http://www.ukrlitzno.com.ua/" </w:instrText>
      </w:r>
      <w:r w:rsidR="00E60EF5">
        <w:fldChar w:fldCharType="separate"/>
      </w:r>
      <w:r w:rsidR="00113606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українську мову</w:t>
      </w:r>
      <w:r w:rsidR="00E60EF5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разом з російською, німецькою та французькою. Судячи з табеля, навчалася вона в гімназії на середньому рівні. У 1919 приватна освіта на</w:t>
      </w:r>
      <w:r w:rsidR="00113606">
        <w:rPr>
          <w:rStyle w:val="apple-converted-space"/>
          <w:sz w:val="28"/>
          <w:szCs w:val="28"/>
        </w:rPr>
        <w:t> </w:t>
      </w:r>
      <w:r w:rsidR="00E60EF5">
        <w:fldChar w:fldCharType="begin"/>
      </w:r>
      <w:r w:rsidR="00E60EF5">
        <w:instrText xml:space="preserve"> HYPERLINK "http://www.ukrlitzno.com.ua/" </w:instrText>
      </w:r>
      <w:r w:rsidR="00E60EF5">
        <w:fldChar w:fldCharType="separate"/>
      </w:r>
      <w:r w:rsidR="00113606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Україні</w:t>
      </w:r>
      <w:r w:rsidR="00E60EF5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припинилася і поетесі довелося перейти в народну школу.</w:t>
      </w:r>
    </w:p>
    <w:p w:rsidR="00113606" w:rsidRDefault="00113606" w:rsidP="00C824DF">
      <w:pPr>
        <w:tabs>
          <w:tab w:val="left" w:pos="6189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</w:t>
      </w:r>
      <w:r w:rsidR="00E00A40">
        <w:rPr>
          <w:sz w:val="28"/>
          <w:szCs w:val="28"/>
          <w:shd w:val="clear" w:color="auto" w:fill="FFFFFF"/>
        </w:rPr>
        <w:t xml:space="preserve">  </w:t>
      </w:r>
      <w:r w:rsidR="00E60EF5" w:rsidRPr="000D30FF">
        <w:rPr>
          <w:sz w:val="28"/>
          <w:szCs w:val="28"/>
        </w:rPr>
        <w:t xml:space="preserve">    </w:t>
      </w:r>
      <w:r w:rsidR="00E60E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У травні 1919 року батько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1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Олени Теліги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їде до Чехії. У травні 1922 він емігрує і мати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2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Олени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разом з нею і її братом Сергієм оселилися в м. Тарнові (Польща). Через два місяці вони переїхали до м. Подєбради (Чехія), де батько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3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Олени Теліги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викладав в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4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Українській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сільськогосподарській академії. У тому ж році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5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Олена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отримала атестат про середню освіту і вступила до історико-філологічного відділення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6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Українського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педагогічного інституту ім. Михайла Драгоманова у Празі. Тут вона познайомилася зі своїм майбутнім чоловіком Михайлом Телігою, кубанським козаком і колишнім сотником Армії УНР. Вони одружилися 1 серпня 1926. У той же час Чехії вперше публікувалася поезія і праці з літературознавства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7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Олени Теліги</w:t>
        </w:r>
      </w:hyperlink>
      <w:r>
        <w:rPr>
          <w:sz w:val="28"/>
          <w:szCs w:val="28"/>
          <w:shd w:val="clear" w:color="auto" w:fill="FFFFFF"/>
        </w:rPr>
        <w:t>.</w:t>
      </w:r>
    </w:p>
    <w:p w:rsidR="00113606" w:rsidRDefault="00FB6B7D" w:rsidP="00C824D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</w:t>
      </w:r>
      <w:r w:rsidR="00E60EF5">
        <w:rPr>
          <w:sz w:val="28"/>
          <w:szCs w:val="28"/>
          <w:lang w:val="uk-UA"/>
        </w:rPr>
        <w:t xml:space="preserve"> </w:t>
      </w:r>
      <w:r w:rsidR="00113606">
        <w:rPr>
          <w:sz w:val="28"/>
          <w:szCs w:val="28"/>
        </w:rPr>
        <w:t>Восени 1929</w:t>
      </w:r>
      <w:r w:rsidR="00113606">
        <w:rPr>
          <w:rStyle w:val="apple-converted-space"/>
          <w:sz w:val="28"/>
          <w:szCs w:val="28"/>
        </w:rPr>
        <w:t> </w:t>
      </w:r>
      <w:r w:rsidR="00E60EF5">
        <w:fldChar w:fldCharType="begin"/>
      </w:r>
      <w:r w:rsidR="00E60EF5">
        <w:instrText xml:space="preserve"> HYPERLINK "http://www.ukrlitzno.com.ua/category/poeti-emigranti/olena-teliga/" </w:instrText>
      </w:r>
      <w:r w:rsidR="00E60EF5">
        <w:fldChar w:fldCharType="separate"/>
      </w:r>
      <w:r w:rsidR="00113606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Олена Теліга</w:t>
      </w:r>
      <w:r w:rsidR="00E60EF5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разом з чоловіком переїхали до Варшави, де вже з 1928 жили її батьки. У Варшаві</w:t>
      </w:r>
      <w:r w:rsidR="00113606">
        <w:rPr>
          <w:rStyle w:val="apple-converted-space"/>
          <w:sz w:val="28"/>
          <w:szCs w:val="28"/>
        </w:rPr>
        <w:t> </w:t>
      </w:r>
      <w:r w:rsidR="00E60EF5">
        <w:fldChar w:fldCharType="begin"/>
      </w:r>
      <w:r w:rsidR="00E60EF5">
        <w:instrText xml:space="preserve"> HYPERLINK "http://www.ukrlitzno.com.ua/" </w:instrText>
      </w:r>
      <w:r w:rsidR="00E60EF5">
        <w:fldChar w:fldCharType="separate"/>
      </w:r>
      <w:r w:rsidR="00113606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українська</w:t>
      </w:r>
      <w:r w:rsidR="00E60EF5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="00113606">
        <w:rPr>
          <w:rStyle w:val="apple-converted-space"/>
          <w:sz w:val="28"/>
          <w:szCs w:val="28"/>
        </w:rPr>
        <w:t> </w:t>
      </w:r>
      <w:r w:rsidR="00E60EF5">
        <w:fldChar w:fldCharType="begin"/>
      </w:r>
      <w:r w:rsidR="00E60EF5">
        <w:instrText xml:space="preserve"> HYPERLINK "http://www.ukrlitzno.com.ua/category/poeti-emigranti/" </w:instrText>
      </w:r>
      <w:r w:rsidR="00E60EF5">
        <w:fldChar w:fldCharType="separate"/>
      </w:r>
      <w:r w:rsidR="00113606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поетеса</w:t>
      </w:r>
      <w:r w:rsidR="00E60EF5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працювала, виступаючи в нічних кабаре або манекенницею, проте потім їй вдалося влаштуватися вчителькою у початкових класах.</w:t>
      </w:r>
    </w:p>
    <w:p w:rsidR="00113606" w:rsidRDefault="00113606" w:rsidP="00C824D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У грудні 1939 подружжя Теліг переїхало до Кракова, де</w:t>
      </w:r>
      <w:r>
        <w:rPr>
          <w:rStyle w:val="apple-converted-space"/>
          <w:sz w:val="28"/>
          <w:szCs w:val="28"/>
        </w:rPr>
        <w:t> </w:t>
      </w:r>
      <w:r w:rsidR="000522E0">
        <w:fldChar w:fldCharType="begin"/>
      </w:r>
      <w:r w:rsidR="000522E0" w:rsidRPr="000522E0">
        <w:rPr>
          <w:lang w:val="uk-UA"/>
        </w:rPr>
        <w:instrText xml:space="preserve"> </w:instrText>
      </w:r>
      <w:r w:rsidR="000522E0">
        <w:instrText>HYPERLINK</w:instrText>
      </w:r>
      <w:r w:rsidR="000522E0" w:rsidRPr="000522E0">
        <w:rPr>
          <w:lang w:val="uk-UA"/>
        </w:rPr>
        <w:instrText xml:space="preserve"> "</w:instrText>
      </w:r>
      <w:r w:rsidR="000522E0">
        <w:instrText>http</w:instrText>
      </w:r>
      <w:r w:rsidR="000522E0" w:rsidRPr="000522E0">
        <w:rPr>
          <w:lang w:val="uk-UA"/>
        </w:rPr>
        <w:instrText>://</w:instrText>
      </w:r>
      <w:r w:rsidR="000522E0">
        <w:instrText>www</w:instrText>
      </w:r>
      <w:r w:rsidR="000522E0" w:rsidRPr="000522E0">
        <w:rPr>
          <w:lang w:val="uk-UA"/>
        </w:rPr>
        <w:instrText>.</w:instrText>
      </w:r>
      <w:r w:rsidR="000522E0">
        <w:instrText>ukrlitzno</w:instrText>
      </w:r>
      <w:r w:rsidR="000522E0" w:rsidRPr="000522E0">
        <w:rPr>
          <w:lang w:val="uk-UA"/>
        </w:rPr>
        <w:instrText>.</w:instrText>
      </w:r>
      <w:r w:rsidR="000522E0">
        <w:instrText>com</w:instrText>
      </w:r>
      <w:r w:rsidR="000522E0" w:rsidRPr="000522E0">
        <w:rPr>
          <w:lang w:val="uk-UA"/>
        </w:rPr>
        <w:instrText>.</w:instrText>
      </w:r>
      <w:r w:rsidR="000522E0">
        <w:instrText>ua</w:instrText>
      </w:r>
      <w:r w:rsidR="000522E0" w:rsidRPr="000522E0">
        <w:rPr>
          <w:lang w:val="uk-UA"/>
        </w:rPr>
        <w:instrText>/</w:instrText>
      </w:r>
      <w:r w:rsidR="000522E0">
        <w:instrText>category</w:instrText>
      </w:r>
      <w:r w:rsidR="000522E0" w:rsidRPr="000522E0">
        <w:rPr>
          <w:lang w:val="uk-UA"/>
        </w:rPr>
        <w:instrText>/</w:instrText>
      </w:r>
      <w:r w:rsidR="000522E0">
        <w:instrText>poeti</w:instrText>
      </w:r>
      <w:r w:rsidR="000522E0" w:rsidRPr="000522E0">
        <w:rPr>
          <w:lang w:val="uk-UA"/>
        </w:rPr>
        <w:instrText>-</w:instrText>
      </w:r>
      <w:r w:rsidR="000522E0">
        <w:instrText>emigranti</w:instrText>
      </w:r>
      <w:r w:rsidR="000522E0" w:rsidRPr="000522E0">
        <w:rPr>
          <w:lang w:val="uk-UA"/>
        </w:rPr>
        <w:instrText>/</w:instrText>
      </w:r>
      <w:r w:rsidR="000522E0">
        <w:instrText>olena</w:instrText>
      </w:r>
      <w:r w:rsidR="000522E0" w:rsidRPr="000522E0">
        <w:rPr>
          <w:lang w:val="uk-UA"/>
        </w:rPr>
        <w:instrText>-</w:instrText>
      </w:r>
      <w:r w:rsidR="000522E0">
        <w:instrText>teliga</w:instrText>
      </w:r>
      <w:r w:rsidR="000522E0" w:rsidRPr="000522E0">
        <w:rPr>
          <w:lang w:val="uk-UA"/>
        </w:rPr>
        <w:instrText xml:space="preserve">/" </w:instrText>
      </w:r>
      <w:r w:rsidR="000522E0"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t>Олена Теліга</w:t>
      </w:r>
      <w:r w:rsidR="000522E0"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fldChar w:fldCharType="end"/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зустріла свого давнього знайомого, відомого діяча</w:t>
      </w:r>
      <w:r>
        <w:rPr>
          <w:rStyle w:val="apple-converted-space"/>
          <w:sz w:val="28"/>
          <w:szCs w:val="28"/>
        </w:rPr>
        <w:t> </w:t>
      </w:r>
      <w:r w:rsidR="000522E0">
        <w:fldChar w:fldCharType="begin"/>
      </w:r>
      <w:r w:rsidR="000522E0" w:rsidRPr="000522E0">
        <w:rPr>
          <w:lang w:val="uk-UA"/>
        </w:rPr>
        <w:instrText xml:space="preserve"> </w:instrText>
      </w:r>
      <w:r w:rsidR="000522E0">
        <w:instrText>HYPERLINK</w:instrText>
      </w:r>
      <w:r w:rsidR="000522E0" w:rsidRPr="000522E0">
        <w:rPr>
          <w:lang w:val="uk-UA"/>
        </w:rPr>
        <w:instrText xml:space="preserve"> "</w:instrText>
      </w:r>
      <w:r w:rsidR="000522E0">
        <w:instrText>http</w:instrText>
      </w:r>
      <w:r w:rsidR="000522E0" w:rsidRPr="000522E0">
        <w:rPr>
          <w:lang w:val="uk-UA"/>
        </w:rPr>
        <w:instrText>://</w:instrText>
      </w:r>
      <w:r w:rsidR="000522E0">
        <w:instrText>www</w:instrText>
      </w:r>
      <w:r w:rsidR="000522E0" w:rsidRPr="000522E0">
        <w:rPr>
          <w:lang w:val="uk-UA"/>
        </w:rPr>
        <w:instrText>.</w:instrText>
      </w:r>
      <w:r w:rsidR="000522E0">
        <w:instrText>ukrlitzno</w:instrText>
      </w:r>
      <w:r w:rsidR="000522E0" w:rsidRPr="000522E0">
        <w:rPr>
          <w:lang w:val="uk-UA"/>
        </w:rPr>
        <w:instrText>.</w:instrText>
      </w:r>
      <w:r w:rsidR="000522E0">
        <w:instrText>com</w:instrText>
      </w:r>
      <w:r w:rsidR="000522E0" w:rsidRPr="000522E0">
        <w:rPr>
          <w:lang w:val="uk-UA"/>
        </w:rPr>
        <w:instrText>.</w:instrText>
      </w:r>
      <w:r w:rsidR="000522E0">
        <w:instrText>ua</w:instrText>
      </w:r>
      <w:r w:rsidR="000522E0" w:rsidRPr="000522E0">
        <w:rPr>
          <w:lang w:val="uk-UA"/>
        </w:rPr>
        <w:instrText xml:space="preserve">/" </w:instrText>
      </w:r>
      <w:r w:rsidR="000522E0"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t>української</w:t>
      </w:r>
      <w:r w:rsidR="000522E0"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fldChar w:fldCharType="end"/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емігрантської культури</w:t>
      </w:r>
      <w:r>
        <w:rPr>
          <w:rStyle w:val="apple-converted-space"/>
          <w:sz w:val="28"/>
          <w:szCs w:val="28"/>
        </w:rPr>
        <w:t> </w:t>
      </w:r>
      <w:r w:rsidR="000522E0">
        <w:fldChar w:fldCharType="begin"/>
      </w:r>
      <w:r w:rsidR="000522E0" w:rsidRPr="000522E0">
        <w:rPr>
          <w:lang w:val="uk-UA"/>
        </w:rPr>
        <w:instrText xml:space="preserve"> </w:instrText>
      </w:r>
      <w:r w:rsidR="000522E0">
        <w:instrText>HYPERLINK</w:instrText>
      </w:r>
      <w:r w:rsidR="000522E0" w:rsidRPr="000522E0">
        <w:rPr>
          <w:lang w:val="uk-UA"/>
        </w:rPr>
        <w:instrText xml:space="preserve"> "</w:instrText>
      </w:r>
      <w:r w:rsidR="000522E0">
        <w:instrText>http</w:instrText>
      </w:r>
      <w:r w:rsidR="000522E0" w:rsidRPr="000522E0">
        <w:rPr>
          <w:lang w:val="uk-UA"/>
        </w:rPr>
        <w:instrText>://</w:instrText>
      </w:r>
      <w:r w:rsidR="000522E0">
        <w:instrText>www</w:instrText>
      </w:r>
      <w:r w:rsidR="000522E0" w:rsidRPr="000522E0">
        <w:rPr>
          <w:lang w:val="uk-UA"/>
        </w:rPr>
        <w:instrText>.</w:instrText>
      </w:r>
      <w:r w:rsidR="000522E0">
        <w:instrText>ukrlitzno</w:instrText>
      </w:r>
      <w:r w:rsidR="000522E0" w:rsidRPr="000522E0">
        <w:rPr>
          <w:lang w:val="uk-UA"/>
        </w:rPr>
        <w:instrText>.</w:instrText>
      </w:r>
      <w:r w:rsidR="000522E0">
        <w:instrText>com</w:instrText>
      </w:r>
      <w:r w:rsidR="000522E0" w:rsidRPr="000522E0">
        <w:rPr>
          <w:lang w:val="uk-UA"/>
        </w:rPr>
        <w:instrText>.</w:instrText>
      </w:r>
      <w:r w:rsidR="000522E0">
        <w:instrText>ua</w:instrText>
      </w:r>
      <w:r w:rsidR="000522E0" w:rsidRPr="000522E0">
        <w:rPr>
          <w:lang w:val="uk-UA"/>
        </w:rPr>
        <w:instrText>/</w:instrText>
      </w:r>
      <w:r w:rsidR="000522E0">
        <w:instrText>category</w:instrText>
      </w:r>
      <w:r w:rsidR="000522E0" w:rsidRPr="000522E0">
        <w:rPr>
          <w:lang w:val="uk-UA"/>
        </w:rPr>
        <w:instrText>/</w:instrText>
      </w:r>
      <w:r w:rsidR="000522E0">
        <w:instrText>poeti</w:instrText>
      </w:r>
      <w:r w:rsidR="000522E0" w:rsidRPr="000522E0">
        <w:rPr>
          <w:lang w:val="uk-UA"/>
        </w:rPr>
        <w:instrText>-</w:instrText>
      </w:r>
      <w:r w:rsidR="000522E0">
        <w:instrText>emigranti</w:instrText>
      </w:r>
      <w:r w:rsidR="000522E0" w:rsidRPr="000522E0">
        <w:rPr>
          <w:lang w:val="uk-UA"/>
        </w:rPr>
        <w:instrText>/</w:instrText>
      </w:r>
      <w:r w:rsidR="000522E0">
        <w:instrText>oleg</w:instrText>
      </w:r>
      <w:r w:rsidR="000522E0" w:rsidRPr="000522E0">
        <w:rPr>
          <w:lang w:val="uk-UA"/>
        </w:rPr>
        <w:instrText>-</w:instrText>
      </w:r>
      <w:r w:rsidR="000522E0">
        <w:instrText>olzhich</w:instrText>
      </w:r>
      <w:r w:rsidR="000522E0" w:rsidRPr="000522E0">
        <w:rPr>
          <w:lang w:val="uk-UA"/>
        </w:rPr>
        <w:instrText xml:space="preserve">/" </w:instrText>
      </w:r>
      <w:r w:rsidR="000522E0"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t>Олега Ольжича</w:t>
      </w:r>
      <w:r w:rsidR="000522E0"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fldChar w:fldCharType="end"/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і вступила до Організації</w:t>
      </w:r>
      <w:r>
        <w:rPr>
          <w:rStyle w:val="apple-converted-space"/>
          <w:sz w:val="28"/>
          <w:szCs w:val="28"/>
        </w:rPr>
        <w:t> </w:t>
      </w:r>
      <w:r w:rsidR="000522E0">
        <w:fldChar w:fldCharType="begin"/>
      </w:r>
      <w:r w:rsidR="000522E0" w:rsidRPr="000522E0">
        <w:rPr>
          <w:lang w:val="uk-UA"/>
        </w:rPr>
        <w:instrText xml:space="preserve"> </w:instrText>
      </w:r>
      <w:r w:rsidR="000522E0">
        <w:instrText>HYPERLINK</w:instrText>
      </w:r>
      <w:r w:rsidR="000522E0" w:rsidRPr="000522E0">
        <w:rPr>
          <w:lang w:val="uk-UA"/>
        </w:rPr>
        <w:instrText xml:space="preserve"> "</w:instrText>
      </w:r>
      <w:r w:rsidR="000522E0">
        <w:instrText>http</w:instrText>
      </w:r>
      <w:r w:rsidR="000522E0" w:rsidRPr="000522E0">
        <w:rPr>
          <w:lang w:val="uk-UA"/>
        </w:rPr>
        <w:instrText>://</w:instrText>
      </w:r>
      <w:r w:rsidR="000522E0">
        <w:instrText>www</w:instrText>
      </w:r>
      <w:r w:rsidR="000522E0" w:rsidRPr="000522E0">
        <w:rPr>
          <w:lang w:val="uk-UA"/>
        </w:rPr>
        <w:instrText>.</w:instrText>
      </w:r>
      <w:r w:rsidR="000522E0">
        <w:instrText>ukrlitzno</w:instrText>
      </w:r>
      <w:r w:rsidR="000522E0" w:rsidRPr="000522E0">
        <w:rPr>
          <w:lang w:val="uk-UA"/>
        </w:rPr>
        <w:instrText>.</w:instrText>
      </w:r>
      <w:r w:rsidR="000522E0">
        <w:instrText>com</w:instrText>
      </w:r>
      <w:r w:rsidR="000522E0" w:rsidRPr="000522E0">
        <w:rPr>
          <w:lang w:val="uk-UA"/>
        </w:rPr>
        <w:instrText>.</w:instrText>
      </w:r>
      <w:r w:rsidR="000522E0">
        <w:instrText>ua</w:instrText>
      </w:r>
      <w:r w:rsidR="000522E0" w:rsidRPr="000522E0">
        <w:rPr>
          <w:lang w:val="uk-UA"/>
        </w:rPr>
        <w:instrText xml:space="preserve">/" </w:instrText>
      </w:r>
      <w:r w:rsidR="000522E0"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t>українських</w:t>
      </w:r>
      <w:r w:rsidR="000522E0"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fldChar w:fldCharType="end"/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націоналістів (прихильників А. Мельника), членом правління (Проводу) якого</w:t>
      </w:r>
      <w:r>
        <w:rPr>
          <w:rStyle w:val="apple-converted-space"/>
          <w:sz w:val="28"/>
          <w:szCs w:val="28"/>
        </w:rPr>
        <w:t> </w:t>
      </w:r>
      <w:r w:rsidR="000522E0">
        <w:fldChar w:fldCharType="begin"/>
      </w:r>
      <w:r w:rsidR="000522E0" w:rsidRPr="000522E0">
        <w:rPr>
          <w:lang w:val="uk-UA"/>
        </w:rPr>
        <w:instrText xml:space="preserve"> </w:instrText>
      </w:r>
      <w:r w:rsidR="000522E0">
        <w:instrText>HYPERLINK</w:instrText>
      </w:r>
      <w:r w:rsidR="000522E0" w:rsidRPr="000522E0">
        <w:rPr>
          <w:lang w:val="uk-UA"/>
        </w:rPr>
        <w:instrText xml:space="preserve"> "</w:instrText>
      </w:r>
      <w:r w:rsidR="000522E0">
        <w:instrText>http</w:instrText>
      </w:r>
      <w:r w:rsidR="000522E0" w:rsidRPr="000522E0">
        <w:rPr>
          <w:lang w:val="uk-UA"/>
        </w:rPr>
        <w:instrText>://</w:instrText>
      </w:r>
      <w:r w:rsidR="000522E0">
        <w:instrText>www</w:instrText>
      </w:r>
      <w:r w:rsidR="000522E0" w:rsidRPr="000522E0">
        <w:rPr>
          <w:lang w:val="uk-UA"/>
        </w:rPr>
        <w:instrText>.</w:instrText>
      </w:r>
      <w:r w:rsidR="000522E0">
        <w:instrText>ukrlitzno</w:instrText>
      </w:r>
      <w:r w:rsidR="000522E0" w:rsidRPr="000522E0">
        <w:rPr>
          <w:lang w:val="uk-UA"/>
        </w:rPr>
        <w:instrText>.</w:instrText>
      </w:r>
      <w:r w:rsidR="000522E0">
        <w:instrText>com</w:instrText>
      </w:r>
      <w:r w:rsidR="000522E0" w:rsidRPr="000522E0">
        <w:rPr>
          <w:lang w:val="uk-UA"/>
        </w:rPr>
        <w:instrText>.</w:instrText>
      </w:r>
      <w:r w:rsidR="000522E0">
        <w:instrText>ua</w:instrText>
      </w:r>
      <w:r w:rsidR="000522E0" w:rsidRPr="000522E0">
        <w:rPr>
          <w:lang w:val="uk-UA"/>
        </w:rPr>
        <w:instrText>/</w:instrText>
      </w:r>
      <w:r w:rsidR="000522E0">
        <w:instrText>category</w:instrText>
      </w:r>
      <w:r w:rsidR="000522E0" w:rsidRPr="000522E0">
        <w:rPr>
          <w:lang w:val="uk-UA"/>
        </w:rPr>
        <w:instrText>/</w:instrText>
      </w:r>
      <w:r w:rsidR="000522E0">
        <w:instrText>poeti</w:instrText>
      </w:r>
      <w:r w:rsidR="000522E0" w:rsidRPr="000522E0">
        <w:rPr>
          <w:lang w:val="uk-UA"/>
        </w:rPr>
        <w:instrText>-</w:instrText>
      </w:r>
      <w:r w:rsidR="000522E0">
        <w:instrText>emigranti</w:instrText>
      </w:r>
      <w:r w:rsidR="000522E0" w:rsidRPr="000522E0">
        <w:rPr>
          <w:lang w:val="uk-UA"/>
        </w:rPr>
        <w:instrText>/</w:instrText>
      </w:r>
      <w:r w:rsidR="000522E0">
        <w:instrText>oleg</w:instrText>
      </w:r>
      <w:r w:rsidR="000522E0" w:rsidRPr="000522E0">
        <w:rPr>
          <w:lang w:val="uk-UA"/>
        </w:rPr>
        <w:instrText>-</w:instrText>
      </w:r>
      <w:r w:rsidR="000522E0">
        <w:instrText>olzhich</w:instrText>
      </w:r>
      <w:r w:rsidR="000522E0" w:rsidRPr="000522E0">
        <w:rPr>
          <w:lang w:val="uk-UA"/>
        </w:rPr>
        <w:instrText xml:space="preserve">/" </w:instrText>
      </w:r>
      <w:r w:rsidR="000522E0"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t>Олег Ольжич</w:t>
      </w:r>
      <w:r w:rsidR="000522E0">
        <w:rPr>
          <w:rStyle w:val="a3"/>
          <w:color w:val="auto"/>
          <w:sz w:val="28"/>
          <w:szCs w:val="28"/>
          <w:u w:val="none"/>
          <w:bdr w:val="none" w:sz="0" w:space="0" w:color="auto" w:frame="1"/>
          <w:lang w:val="uk-UA"/>
        </w:rPr>
        <w:fldChar w:fldCharType="end"/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і був.</w:t>
      </w:r>
    </w:p>
    <w:p w:rsidR="00E60EF5" w:rsidRDefault="00E60EF5" w:rsidP="00C824D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зараз я передаю слово вчителю історії.</w:t>
      </w:r>
    </w:p>
    <w:p w:rsidR="00113606" w:rsidRPr="00E60EF5" w:rsidRDefault="00FB6B7D" w:rsidP="00C824D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         </w:t>
      </w:r>
      <w:r w:rsidR="00113606" w:rsidRPr="00F14D9D">
        <w:rPr>
          <w:sz w:val="28"/>
          <w:szCs w:val="28"/>
          <w:lang w:val="uk-UA"/>
        </w:rPr>
        <w:t>Коли Гітлер напав на СРСР у деяких прихильників ОУН з’являються ілюзії, що німці допоможуть відновити незалежну</w:t>
      </w:r>
      <w:r w:rsidR="00113606">
        <w:rPr>
          <w:rStyle w:val="apple-converted-space"/>
          <w:sz w:val="28"/>
          <w:szCs w:val="28"/>
        </w:rPr>
        <w:t> </w:t>
      </w:r>
      <w:hyperlink r:id="rId28" w:history="1">
        <w:r w:rsidR="00113606" w:rsidRPr="00F14D9D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українську</w:t>
        </w:r>
      </w:hyperlink>
      <w:r w:rsidR="00113606">
        <w:rPr>
          <w:rStyle w:val="apple-converted-space"/>
          <w:sz w:val="28"/>
          <w:szCs w:val="28"/>
        </w:rPr>
        <w:t> </w:t>
      </w:r>
      <w:r w:rsidR="00113606" w:rsidRPr="00F14D9D">
        <w:rPr>
          <w:sz w:val="28"/>
          <w:szCs w:val="28"/>
          <w:lang w:val="uk-UA"/>
        </w:rPr>
        <w:t xml:space="preserve">державу, як це було в 1918. </w:t>
      </w:r>
      <w:r w:rsidR="00113606" w:rsidRPr="000D30FF">
        <w:rPr>
          <w:sz w:val="28"/>
          <w:szCs w:val="28"/>
          <w:lang w:val="uk-UA"/>
        </w:rPr>
        <w:t>Такого роду помилкові уявлення були і у</w:t>
      </w:r>
      <w:r w:rsidR="00113606">
        <w:rPr>
          <w:rStyle w:val="apple-converted-space"/>
          <w:sz w:val="28"/>
          <w:szCs w:val="28"/>
        </w:rPr>
        <w:t> </w:t>
      </w:r>
      <w:hyperlink r:id="rId29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Олени Теліги</w:t>
        </w:r>
      </w:hyperlink>
      <w:r w:rsidR="00113606" w:rsidRPr="000D30FF">
        <w:rPr>
          <w:sz w:val="28"/>
          <w:szCs w:val="28"/>
          <w:lang w:val="uk-UA"/>
        </w:rPr>
        <w:t>. 22 жовтня 1941 разом з однією з «похідних груп» прихильників А. Мельника на машині вона приїжджає до Києва, де організовує Спілку</w:t>
      </w:r>
      <w:r w:rsidR="00113606">
        <w:rPr>
          <w:rStyle w:val="apple-converted-space"/>
          <w:sz w:val="28"/>
          <w:szCs w:val="28"/>
        </w:rPr>
        <w:t> </w:t>
      </w:r>
      <w:hyperlink r:id="rId30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українських</w:t>
        </w:r>
      </w:hyperlink>
      <w:r w:rsidR="00113606">
        <w:rPr>
          <w:rStyle w:val="apple-converted-space"/>
          <w:sz w:val="28"/>
          <w:szCs w:val="28"/>
        </w:rPr>
        <w:t> </w:t>
      </w:r>
      <w:hyperlink r:id="rId31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письменників</w:t>
        </w:r>
      </w:hyperlink>
      <w:r w:rsidR="00113606" w:rsidRPr="000D30FF">
        <w:rPr>
          <w:sz w:val="28"/>
          <w:szCs w:val="28"/>
          <w:lang w:val="uk-UA"/>
        </w:rPr>
        <w:t>, відкриває пункт харчування для своїх соратників, співпрацює з редакцією газети «Українське слово» (редактор Іван Рогач), видає тижневик</w:t>
      </w:r>
      <w:r w:rsidR="00113606">
        <w:rPr>
          <w:rStyle w:val="apple-converted-space"/>
          <w:sz w:val="28"/>
          <w:szCs w:val="28"/>
        </w:rPr>
        <w:t> </w:t>
      </w:r>
      <w:hyperlink r:id="rId32" w:history="1">
        <w:r w:rsidR="00113606"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літератури</w:t>
        </w:r>
      </w:hyperlink>
      <w:r w:rsidR="00113606">
        <w:rPr>
          <w:rStyle w:val="apple-converted-space"/>
          <w:sz w:val="28"/>
          <w:szCs w:val="28"/>
        </w:rPr>
        <w:t> </w:t>
      </w:r>
      <w:r w:rsidR="00113606" w:rsidRPr="000D30FF">
        <w:rPr>
          <w:sz w:val="28"/>
          <w:szCs w:val="28"/>
          <w:lang w:val="uk-UA"/>
        </w:rPr>
        <w:t xml:space="preserve">і мистецтва «Літаври». </w:t>
      </w:r>
      <w:r w:rsidR="00113606">
        <w:rPr>
          <w:sz w:val="28"/>
          <w:szCs w:val="28"/>
        </w:rPr>
        <w:t>У своїх статтях висловлює надію, що крах більшовизму допоможе відродженню</w:t>
      </w:r>
      <w:r w:rsidR="00113606">
        <w:rPr>
          <w:rStyle w:val="apple-converted-space"/>
          <w:sz w:val="28"/>
          <w:szCs w:val="28"/>
        </w:rPr>
        <w:t> </w:t>
      </w:r>
      <w:r w:rsidR="00E60EF5">
        <w:fldChar w:fldCharType="begin"/>
      </w:r>
      <w:r w:rsidR="00E60EF5">
        <w:instrText xml:space="preserve"> HYPERLINK "http://www.ukrlitzno.com.ua/" </w:instrText>
      </w:r>
      <w:r w:rsidR="00E60EF5">
        <w:fldChar w:fldCharType="separate"/>
      </w:r>
      <w:r w:rsidR="00113606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української</w:t>
      </w:r>
      <w:r w:rsidR="00E60EF5"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="00113606">
        <w:rPr>
          <w:rStyle w:val="apple-converted-space"/>
          <w:sz w:val="28"/>
          <w:szCs w:val="28"/>
        </w:rPr>
        <w:t> </w:t>
      </w:r>
      <w:r w:rsidR="00113606">
        <w:rPr>
          <w:sz w:val="28"/>
          <w:szCs w:val="28"/>
        </w:rPr>
        <w:t>культури.</w:t>
      </w:r>
    </w:p>
    <w:p w:rsidR="00113606" w:rsidRDefault="00E60EF5" w:rsidP="00C824DF">
      <w:pPr>
        <w:tabs>
          <w:tab w:val="left" w:pos="6189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 w:rsidR="00113606">
        <w:rPr>
          <w:sz w:val="28"/>
          <w:szCs w:val="28"/>
          <w:shd w:val="clear" w:color="auto" w:fill="FFFFFF"/>
        </w:rPr>
        <w:t xml:space="preserve"> 9 лютого 1942 її заарештували. Разом з нею добровільно здався гестапо і її чоловік, який заради цього назвався</w:t>
      </w:r>
      <w:r w:rsidR="00113606">
        <w:rPr>
          <w:rStyle w:val="apple-converted-space"/>
          <w:sz w:val="28"/>
          <w:szCs w:val="28"/>
          <w:shd w:val="clear" w:color="auto" w:fill="FFFFFF"/>
        </w:rPr>
        <w:t> </w:t>
      </w:r>
      <w:hyperlink r:id="rId33" w:history="1">
        <w:r w:rsidR="00113606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письменником</w:t>
        </w:r>
      </w:hyperlink>
      <w:r w:rsidR="00113606">
        <w:rPr>
          <w:sz w:val="28"/>
          <w:szCs w:val="28"/>
          <w:shd w:val="clear" w:color="auto" w:fill="FFFFFF"/>
        </w:rPr>
        <w:t>. На стіні камери вона намалювала тризуб і залишила напис: «Тут сидiла i звiдси йде на розстрiл</w:t>
      </w:r>
      <w:r w:rsidR="00113606">
        <w:rPr>
          <w:rStyle w:val="apple-converted-space"/>
          <w:sz w:val="28"/>
          <w:szCs w:val="28"/>
          <w:shd w:val="clear" w:color="auto" w:fill="FFFFFF"/>
        </w:rPr>
        <w:t> </w:t>
      </w:r>
      <w:hyperlink r:id="rId34" w:history="1">
        <w:r w:rsidR="00113606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Олена Телiга</w:t>
        </w:r>
      </w:hyperlink>
      <w:r w:rsidR="00113606">
        <w:rPr>
          <w:sz w:val="28"/>
          <w:szCs w:val="28"/>
          <w:shd w:val="clear" w:color="auto" w:fill="FFFFFF"/>
        </w:rPr>
        <w:t>». Українська поетеса була розстріляна разом зі своїм чоловіком і колегами (Іван Рогач, Володимир Багазій тощо) у Бабиному Яру 21 лютого 1942.</w:t>
      </w:r>
    </w:p>
    <w:p w:rsidR="00113606" w:rsidRDefault="00113606" w:rsidP="00C824DF">
      <w:pPr>
        <w:tabs>
          <w:tab w:val="left" w:pos="6189"/>
        </w:tabs>
        <w:spacing w:line="360" w:lineRule="auto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Спадщина Олени Теліги невелика за обсягом, але вельми значна за своєю сутністю і публіцистичною спрямованістю, характерною для поетів «празької школи».</w:t>
      </w:r>
      <w:r>
        <w:rPr>
          <w:rStyle w:val="apple-converted-space"/>
          <w:sz w:val="28"/>
          <w:szCs w:val="28"/>
          <w:shd w:val="clear" w:color="auto" w:fill="FFFFFF"/>
        </w:rPr>
        <w:t> Сьогодні на уроці ми познайомимося з поезією видатної  поетеси.</w:t>
      </w:r>
    </w:p>
    <w:p w:rsidR="00E00A40" w:rsidRPr="000D30FF" w:rsidRDefault="00E00A40" w:rsidP="00C824DF">
      <w:pPr>
        <w:tabs>
          <w:tab w:val="left" w:pos="6189"/>
        </w:tabs>
        <w:spacing w:line="360" w:lineRule="auto"/>
        <w:rPr>
          <w:rStyle w:val="apple-converted-space"/>
        </w:rPr>
      </w:pPr>
    </w:p>
    <w:p w:rsidR="00113606" w:rsidRPr="00113606" w:rsidRDefault="00FB6B7D" w:rsidP="00C824D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Історичні відомості</w:t>
      </w:r>
      <w:r w:rsidR="00113606" w:rsidRPr="00113606">
        <w:rPr>
          <w:sz w:val="28"/>
          <w:szCs w:val="28"/>
        </w:rPr>
        <w:t>: Сьогодні Бабин Яр є парком майже у середмісті Києва, який пропонує місцевим мешканцям захист від пекучої літньої спеки. Сімдесят п’ять років тому така мирна сьогодні територія стала місцем одного із найвідоміших злочинів Голокосту.</w:t>
      </w:r>
    </w:p>
    <w:p w:rsidR="00113606" w:rsidRPr="00113606" w:rsidRDefault="00113606" w:rsidP="00C824DF">
      <w:pPr>
        <w:spacing w:line="360" w:lineRule="auto"/>
        <w:rPr>
          <w:sz w:val="28"/>
          <w:szCs w:val="28"/>
        </w:rPr>
      </w:pPr>
      <w:r w:rsidRPr="00113606">
        <w:rPr>
          <w:sz w:val="28"/>
          <w:szCs w:val="28"/>
        </w:rPr>
        <w:t>За два дні наприкінці вересня 1941 року майже 34 000 євреїв було вбито в урвищі посеред букової місцевості, який колись називали "Швейцарією Києва".</w:t>
      </w:r>
    </w:p>
    <w:p w:rsidR="00113606" w:rsidRPr="00113606" w:rsidRDefault="00113606" w:rsidP="00C824DF">
      <w:pPr>
        <w:spacing w:line="360" w:lineRule="auto"/>
        <w:rPr>
          <w:sz w:val="28"/>
          <w:szCs w:val="28"/>
        </w:rPr>
      </w:pPr>
      <w:r w:rsidRPr="00113606">
        <w:rPr>
          <w:sz w:val="28"/>
          <w:szCs w:val="28"/>
        </w:rPr>
        <w:t>Протягом наступних двох років, згідно статистичних даних, в Яру було знищено ще 30 000 євреїв та разом з ними приблизно 30 000 осіб з інших груп, розстріляних нацистами: українських націоналістів, ромів, совєтських комуністів, душевно хворих, заручників та військовополонених.</w:t>
      </w:r>
    </w:p>
    <w:p w:rsidR="00113606" w:rsidRPr="00113606" w:rsidRDefault="00113606" w:rsidP="00C824DF">
      <w:pPr>
        <w:spacing w:line="360" w:lineRule="auto"/>
        <w:rPr>
          <w:sz w:val="28"/>
          <w:szCs w:val="28"/>
        </w:rPr>
      </w:pPr>
      <w:r w:rsidRPr="00113606">
        <w:rPr>
          <w:sz w:val="28"/>
          <w:szCs w:val="28"/>
        </w:rPr>
        <w:t>До кінця німецької окупації Києва, в Бабиному Яру втратили життя понад 100 000 людей. Точні цифри загиблих залишаються невідомими.</w:t>
      </w:r>
    </w:p>
    <w:p w:rsidR="00113606" w:rsidRDefault="00113606" w:rsidP="00C824DF">
      <w:pPr>
        <w:tabs>
          <w:tab w:val="left" w:pos="6189"/>
        </w:tabs>
        <w:spacing w:line="360" w:lineRule="auto"/>
        <w:rPr>
          <w:rStyle w:val="apple-converted-space"/>
          <w:sz w:val="28"/>
          <w:szCs w:val="28"/>
          <w:shd w:val="clear" w:color="auto" w:fill="FFFFFF"/>
        </w:rPr>
      </w:pPr>
    </w:p>
    <w:p w:rsidR="00113606" w:rsidRDefault="00113606" w:rsidP="00C824DF">
      <w:pPr>
        <w:tabs>
          <w:tab w:val="left" w:pos="6189"/>
        </w:tabs>
        <w:spacing w:line="360" w:lineRule="auto"/>
        <w:rPr>
          <w:rStyle w:val="apple-converted-space"/>
          <w:b/>
          <w:sz w:val="32"/>
          <w:szCs w:val="32"/>
          <w:shd w:val="clear" w:color="auto" w:fill="FFFFFF"/>
        </w:rPr>
      </w:pPr>
      <w:r>
        <w:rPr>
          <w:rStyle w:val="apple-converted-space"/>
          <w:b/>
          <w:sz w:val="32"/>
          <w:szCs w:val="32"/>
          <w:shd w:val="clear" w:color="auto" w:fill="FFFFFF"/>
          <w:lang w:val="en-US"/>
        </w:rPr>
        <w:t>V</w:t>
      </w:r>
      <w:r>
        <w:rPr>
          <w:rStyle w:val="apple-converted-space"/>
          <w:b/>
          <w:sz w:val="32"/>
          <w:szCs w:val="32"/>
          <w:shd w:val="clear" w:color="auto" w:fill="FFFFFF"/>
        </w:rPr>
        <w:t>. Робота над поезією О.Теліги</w:t>
      </w:r>
    </w:p>
    <w:p w:rsidR="00113606" w:rsidRDefault="00113606" w:rsidP="00C824DF">
      <w:pPr>
        <w:tabs>
          <w:tab w:val="left" w:pos="6189"/>
        </w:tabs>
        <w:spacing w:line="360" w:lineRule="auto"/>
        <w:rPr>
          <w:sz w:val="28"/>
          <w:szCs w:val="28"/>
          <w:lang w:val="ru-RU"/>
        </w:rPr>
      </w:pPr>
    </w:p>
    <w:p w:rsidR="00113606" w:rsidRDefault="00E00A40" w:rsidP="00C824DF">
      <w:pPr>
        <w:tabs>
          <w:tab w:val="left" w:pos="6189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вірш «Сучасникам»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«Не треба слів! Хай буде тільки діло!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Його роби – спокійний і суворий,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плутай душу у горіння тіла,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Сховай свій біль. Зломи раптовий порив».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Але для мене – у святім союзі: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Душа і тіло, щастя з гострим болем.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Мій біль бринить, зате коли сміюся,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 сміх мій рветься джерелом на волю!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лічу слів. Даю без міри ніжність.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може, в цьому й є моя сміливість: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Палити серце в хуртовині сніжній,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Купати душу у холодній зливі.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Вітрами й сонцем Бог мій шлях намітив,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 там, де треба, – я тверда й сувора.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краю мій, моїх ясних привітів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Не діставав від мене жодний ворог.</w:t>
      </w:r>
    </w:p>
    <w:p w:rsidR="00E00A40" w:rsidRPr="00E00A40" w:rsidRDefault="00E00A40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</w:p>
    <w:p w:rsidR="00113606" w:rsidRDefault="00113606" w:rsidP="00C824DF">
      <w:pPr>
        <w:pStyle w:val="a4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Яка головна ідея вірша?</w:t>
      </w:r>
    </w:p>
    <w:p w:rsidR="00113606" w:rsidRDefault="00113606" w:rsidP="00C824DF">
      <w:pPr>
        <w:pStyle w:val="a4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Чому вірш вважають заповітом для нащадків?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Коментар вчителя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</w:rPr>
        <w:t xml:space="preserve">Лірична героїня вірша О. Теліги – сувора й спокійна, зі стоїчним характером. Вона живе повнокровним життям, у якому переплелися радість і горе, сміх і біль. Вона щедра, і що віддає – не міряє. </w:t>
      </w:r>
      <w:r>
        <w:rPr>
          <w:color w:val="000000"/>
          <w:sz w:val="28"/>
          <w:szCs w:val="28"/>
          <w:lang w:val="uk-UA"/>
        </w:rPr>
        <w:t>Ї</w:t>
      </w:r>
      <w:r>
        <w:rPr>
          <w:color w:val="000000"/>
          <w:sz w:val="28"/>
          <w:szCs w:val="28"/>
        </w:rPr>
        <w:t>ї серце загартоване в «хуртовині сніжній», «у холодній зливі», вона поважає більше діло, ніж слово – тверде, безкомпромісне, вірне, незрадливе.</w:t>
      </w:r>
      <w:r>
        <w:rPr>
          <w:color w:val="000000"/>
          <w:sz w:val="28"/>
          <w:szCs w:val="28"/>
          <w:lang w:val="uk-UA"/>
        </w:rPr>
        <w:t xml:space="preserve"> І вам, молодому поколінню, вона дає заповіт, як треба жити гідно.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a6"/>
          <w:color w:val="000000"/>
          <w:sz w:val="28"/>
          <w:szCs w:val="28"/>
        </w:rPr>
        <w:t>Патріотичні мотиви поезій «Радість», «Пломінний день»</w:t>
      </w:r>
      <w:r>
        <w:rPr>
          <w:rStyle w:val="a6"/>
          <w:color w:val="000000"/>
          <w:sz w:val="28"/>
          <w:szCs w:val="28"/>
          <w:lang w:val="uk-UA"/>
        </w:rPr>
        <w:t>.</w:t>
      </w:r>
    </w:p>
    <w:p w:rsidR="00113606" w:rsidRDefault="00113606" w:rsidP="00C824DF">
      <w:pPr>
        <w:pStyle w:val="a4"/>
        <w:spacing w:line="360" w:lineRule="auto"/>
        <w:jc w:val="center"/>
        <w:rPr>
          <w:rStyle w:val="a6"/>
        </w:rPr>
      </w:pPr>
      <w:r>
        <w:rPr>
          <w:rStyle w:val="a6"/>
          <w:color w:val="000000"/>
          <w:sz w:val="28"/>
          <w:szCs w:val="28"/>
          <w:lang w:val="uk-UA"/>
        </w:rPr>
        <w:t>«</w:t>
      </w:r>
      <w:r>
        <w:rPr>
          <w:rStyle w:val="a6"/>
          <w:color w:val="000000"/>
          <w:sz w:val="28"/>
          <w:szCs w:val="28"/>
        </w:rPr>
        <w:t>Радість</w:t>
      </w:r>
      <w:r>
        <w:rPr>
          <w:rStyle w:val="a6"/>
          <w:color w:val="000000"/>
          <w:sz w:val="28"/>
          <w:szCs w:val="28"/>
          <w:lang w:val="uk-UA"/>
        </w:rPr>
        <w:t>» (виразне читання вчителем)</w:t>
      </w:r>
    </w:p>
    <w:p w:rsidR="00113606" w:rsidRDefault="00113606" w:rsidP="00C824DF">
      <w:pPr>
        <w:pStyle w:val="a4"/>
        <w:spacing w:line="360" w:lineRule="auto"/>
      </w:pPr>
      <w:r>
        <w:rPr>
          <w:color w:val="000000"/>
          <w:sz w:val="28"/>
          <w:szCs w:val="28"/>
        </w:rPr>
        <w:t>Ой, не знаю, що то за причина –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Переходжу обережно вулицю,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весь час до мене радість тулиться,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 безжурний вітрогон-xлопчина.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 міського руху ми не звикли,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хлопчина рветься, як метелиця,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Ніби поле перед нами стелиться,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Ніби зникли авта й мотоцикли.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сама я на ногах не встою,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Пролітаю між людьми похмурими,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Козачка вдаряю попід мурами –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Бо хлопчина не дає спокою!</w:t>
      </w:r>
    </w:p>
    <w:p w:rsidR="00113606" w:rsidRDefault="00113606" w:rsidP="00C824DF">
      <w:pPr>
        <w:pStyle w:val="a4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Визначити головну думку вірша. Опрацювати запитання в підручнику.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Коментар вчителя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</w:rPr>
        <w:t>Лірична героїня поезії сповнена життєвого оптимізму, радості життя. У ній ніби живе «вітрогон-хлопчина», що не встоїть на місці, не дає зупинитися. Він не зважає на жвавий міський рух, йому потрібні простір, широке поле для діяльності. Тому не йде, а пролітає, і «похмурі люди» тільки підкреслюють радість, щастя героїні, її прагнення до дії.</w:t>
      </w:r>
    </w:p>
    <w:p w:rsidR="00113606" w:rsidRDefault="00113606" w:rsidP="00C824DF">
      <w:pPr>
        <w:pStyle w:val="a4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rStyle w:val="a6"/>
          <w:color w:val="000000"/>
          <w:sz w:val="28"/>
          <w:szCs w:val="28"/>
          <w:lang w:val="uk-UA"/>
        </w:rPr>
        <w:t>«</w:t>
      </w:r>
      <w:r>
        <w:rPr>
          <w:rStyle w:val="a6"/>
          <w:color w:val="000000"/>
          <w:sz w:val="28"/>
          <w:szCs w:val="28"/>
        </w:rPr>
        <w:t>Пломінний день</w:t>
      </w:r>
      <w:r>
        <w:rPr>
          <w:rStyle w:val="a6"/>
          <w:color w:val="000000"/>
          <w:sz w:val="28"/>
          <w:szCs w:val="28"/>
          <w:lang w:val="uk-UA"/>
        </w:rPr>
        <w:t>»( виразне читання учнями)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День прозорий мерехтить, мов пломінь,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душа моя горить сьогодні.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Хочу жити, аж життя не зломить,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Рватись вгору чи летіть в безодню.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Хоч людей довкола так багато,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 ніхто з них кроку не зупинить,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Якщо кинути в рухливий натовп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Найгостріше слово – Україна.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тому росте, росте прокляття!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Всі пориви запального квітня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Неможливо в дійсність перелляти,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землі байдуже-непривітній.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Хочу крикнуть в далечінь безкраю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когось на допомогу кликать,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 душа моя сьогодні грає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рушає на шляхи великі.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Хай мій клич зірветься у високість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І, мов прапор в сонці, затріпоче,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Хай кружляє, мов невтомний сокіл,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зриває рідних і охочих!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чекаю на гарячий подих, –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Геній людський чи лише випадок, –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Щоб застиглі і покірні води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Забурлили водоспадом.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коли закрутить непогода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мене підхопить, мов піщину,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Хай несуть мене бурхливі води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Від пориву до самого чину!</w:t>
      </w:r>
    </w:p>
    <w:p w:rsidR="00113606" w:rsidRDefault="00113606" w:rsidP="00C824DF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Які емоції викликав у вас вірш?</w:t>
      </w:r>
    </w:p>
    <w:p w:rsidR="00113606" w:rsidRDefault="00113606" w:rsidP="00C824DF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Що вам здалося незрозумілим?</w:t>
      </w:r>
    </w:p>
    <w:p w:rsidR="00113606" w:rsidRDefault="00113606" w:rsidP="00C824DF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чому проявляється патріотизм поетеси? В яких рядках?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proofErr w:type="gramStart"/>
      <w:r>
        <w:rPr>
          <w:rStyle w:val="a7"/>
          <w:b/>
          <w:bCs/>
          <w:i w:val="0"/>
          <w:color w:val="000000"/>
          <w:sz w:val="27"/>
          <w:szCs w:val="27"/>
        </w:rPr>
        <w:lastRenderedPageBreak/>
        <w:t>КОМЕНТАР</w:t>
      </w:r>
      <w:r>
        <w:rPr>
          <w:rStyle w:val="a7"/>
          <w:b/>
          <w:bCs/>
          <w:i w:val="0"/>
          <w:color w:val="000000"/>
          <w:sz w:val="27"/>
          <w:szCs w:val="27"/>
          <w:lang w:val="uk-UA"/>
        </w:rPr>
        <w:t xml:space="preserve"> </w:t>
      </w:r>
      <w:r>
        <w:rPr>
          <w:rStyle w:val="a7"/>
          <w:b/>
          <w:bCs/>
          <w:i w:val="0"/>
          <w:color w:val="000000"/>
          <w:sz w:val="27"/>
          <w:szCs w:val="27"/>
        </w:rPr>
        <w:t>.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8"/>
          <w:szCs w:val="28"/>
        </w:rPr>
        <w:t xml:space="preserve">Лірична героїня поезії (яка зливається з образом автора) має глибокі патріотичні почуття. </w:t>
      </w:r>
      <w:r>
        <w:rPr>
          <w:color w:val="000000"/>
          <w:sz w:val="28"/>
          <w:szCs w:val="28"/>
          <w:lang w:val="uk-UA"/>
        </w:rPr>
        <w:t>Ї</w:t>
      </w:r>
      <w:r>
        <w:rPr>
          <w:color w:val="000000"/>
          <w:sz w:val="28"/>
          <w:szCs w:val="28"/>
        </w:rPr>
        <w:t xml:space="preserve">ї найбільша гордість і найбільший біль – Україна. Навколо так багато байдужих людей, і це тривожить, викликає протест. Героїні хочеться </w:t>
      </w:r>
      <w:proofErr w:type="gramStart"/>
      <w:r>
        <w:rPr>
          <w:color w:val="000000"/>
          <w:sz w:val="28"/>
          <w:szCs w:val="28"/>
        </w:rPr>
        <w:t>розбудити  байдужих</w:t>
      </w:r>
      <w:proofErr w:type="gramEnd"/>
      <w:r>
        <w:rPr>
          <w:color w:val="000000"/>
          <w:sz w:val="28"/>
          <w:szCs w:val="28"/>
        </w:rPr>
        <w:t>, відчути «гарячий подих» однодумців і діяти, рушати «на шляхи великі», бурлити «водоспадом», щоб «найгостріше слово – Україна» стало найлагіднішим, наймирнішим.</w:t>
      </w:r>
    </w:p>
    <w:p w:rsidR="00113606" w:rsidRDefault="00113606" w:rsidP="00C824DF">
      <w:pPr>
        <w:pStyle w:val="a4"/>
        <w:spacing w:line="360" w:lineRule="auto"/>
        <w:rPr>
          <w:b/>
          <w:color w:val="000000"/>
          <w:sz w:val="32"/>
          <w:szCs w:val="32"/>
          <w:lang w:val="uk-UA"/>
        </w:rPr>
      </w:pPr>
      <w:r>
        <w:rPr>
          <w:b/>
          <w:color w:val="000000"/>
          <w:sz w:val="32"/>
          <w:szCs w:val="32"/>
          <w:lang w:val="en-US"/>
        </w:rPr>
        <w:t>V</w:t>
      </w:r>
      <w:r>
        <w:rPr>
          <w:b/>
          <w:color w:val="000000"/>
          <w:sz w:val="32"/>
          <w:szCs w:val="32"/>
          <w:lang w:val="uk-UA"/>
        </w:rPr>
        <w:t>І. Скласти асоціативний кущ «Лірична героїня поезії О.Теліги»</w:t>
      </w:r>
    </w:p>
    <w:p w:rsidR="00113606" w:rsidRDefault="00113606" w:rsidP="00C824DF">
      <w:pPr>
        <w:pStyle w:val="a4"/>
        <w:tabs>
          <w:tab w:val="center" w:pos="4677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F50D5" wp14:editId="0CECDDFD">
                <wp:simplePos x="0" y="0"/>
                <wp:positionH relativeFrom="column">
                  <wp:posOffset>2815590</wp:posOffset>
                </wp:positionH>
                <wp:positionV relativeFrom="paragraph">
                  <wp:posOffset>371475</wp:posOffset>
                </wp:positionV>
                <wp:extent cx="152400" cy="800100"/>
                <wp:effectExtent l="76200" t="3810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4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21.7pt;margin-top:29.25pt;width:12pt;height:6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" strokecolor="#4579b8 [3044]">
                <v:stroke startarrow="open" endarrow="open"/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горда</w:t>
      </w:r>
    </w:p>
    <w:p w:rsidR="00113606" w:rsidRDefault="00113606" w:rsidP="00C824DF">
      <w:pPr>
        <w:pStyle w:val="a4"/>
        <w:tabs>
          <w:tab w:val="left" w:pos="1350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0CE7E2" wp14:editId="6828B30C">
                <wp:simplePos x="0" y="0"/>
                <wp:positionH relativeFrom="column">
                  <wp:posOffset>1758315</wp:posOffset>
                </wp:positionH>
                <wp:positionV relativeFrom="paragraph">
                  <wp:posOffset>169545</wp:posOffset>
                </wp:positionV>
                <wp:extent cx="866775" cy="857250"/>
                <wp:effectExtent l="38100" t="38100" r="28575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B3B1" id="Прямая со стрелкой 9" o:spid="_x0000_s1026" type="#_x0000_t32" style="position:absolute;margin-left:138.45pt;margin-top:13.35pt;width:68.25pt;height:67.5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" strokecolor="#4579b8 [3044]">
                <v:stroke endarrow="open"/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смілива</w:t>
      </w:r>
    </w:p>
    <w:p w:rsidR="00113606" w:rsidRDefault="00113606" w:rsidP="00C824DF">
      <w:pPr>
        <w:pStyle w:val="a4"/>
        <w:tabs>
          <w:tab w:val="left" w:pos="6390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69CD90" wp14:editId="02001756">
                <wp:simplePos x="0" y="0"/>
                <wp:positionH relativeFrom="column">
                  <wp:posOffset>2967990</wp:posOffset>
                </wp:positionH>
                <wp:positionV relativeFrom="paragraph">
                  <wp:posOffset>129540</wp:posOffset>
                </wp:positionV>
                <wp:extent cx="895350" cy="485775"/>
                <wp:effectExtent l="38100" t="38100" r="571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857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3498" id="Прямая со стрелкой 7" o:spid="_x0000_s1026" type="#_x0000_t32" style="position:absolute;margin-left:233.7pt;margin-top:10.2pt;width:70.5pt;height:38.2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BE1D5" wp14:editId="09638CF0">
                <wp:simplePos x="0" y="0"/>
                <wp:positionH relativeFrom="column">
                  <wp:posOffset>2120265</wp:posOffset>
                </wp:positionH>
                <wp:positionV relativeFrom="paragraph">
                  <wp:posOffset>262890</wp:posOffset>
                </wp:positionV>
                <wp:extent cx="1085850" cy="1000125"/>
                <wp:effectExtent l="0" t="0" r="19050" b="28575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00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606" w:rsidRDefault="00113606" w:rsidP="00113606">
                            <w:pPr>
                              <w:jc w:val="center"/>
                            </w:pPr>
                            <w:r>
                              <w:t>Лірична героїня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BE1D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166.95pt;margin-top:20.7pt;width:85.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" fillcolor="#4f81bd [3204]" strokecolor="#243f60 [1604]" strokeweight="2pt">
                <v:textbox>
                  <w:txbxContent>
                    <w:p w:rsidR="00113606" w:rsidRDefault="00113606" w:rsidP="00113606">
                      <w:pPr>
                        <w:jc w:val="center"/>
                      </w:pPr>
                      <w:r>
                        <w:t>Лірична героїня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оптимістична</w:t>
      </w:r>
    </w:p>
    <w:p w:rsidR="00113606" w:rsidRDefault="00113606" w:rsidP="00C824DF">
      <w:pPr>
        <w:pStyle w:val="a4"/>
        <w:tabs>
          <w:tab w:val="left" w:pos="3825"/>
          <w:tab w:val="left" w:pos="5220"/>
        </w:tabs>
        <w:spacing w:line="360" w:lineRule="auto"/>
        <w:rPr>
          <w:b/>
          <w:color w:val="000000"/>
          <w:sz w:val="32"/>
          <w:szCs w:val="32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229486" wp14:editId="08A8C182">
                <wp:simplePos x="0" y="0"/>
                <wp:positionH relativeFrom="column">
                  <wp:posOffset>1301115</wp:posOffset>
                </wp:positionH>
                <wp:positionV relativeFrom="paragraph">
                  <wp:posOffset>356235</wp:posOffset>
                </wp:positionV>
                <wp:extent cx="819150" cy="28575"/>
                <wp:effectExtent l="38100" t="57150" r="0" b="1047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5E2C" id="Прямая со стрелкой 8" o:spid="_x0000_s1026" type="#_x0000_t32" style="position:absolute;margin-left:102.45pt;margin-top:28.05pt;width:64.5pt;height:2.2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b/>
          <w:color w:val="000000"/>
          <w:sz w:val="32"/>
          <w:szCs w:val="32"/>
          <w:lang w:val="uk-UA"/>
        </w:rPr>
        <w:tab/>
      </w:r>
    </w:p>
    <w:p w:rsidR="00113606" w:rsidRDefault="00113606" w:rsidP="00C824DF">
      <w:pPr>
        <w:pStyle w:val="a4"/>
        <w:tabs>
          <w:tab w:val="left" w:pos="510"/>
          <w:tab w:val="left" w:pos="6405"/>
        </w:tabs>
        <w:spacing w:line="360" w:lineRule="auto"/>
        <w:rPr>
          <w:b/>
          <w:color w:val="000000"/>
          <w:sz w:val="32"/>
          <w:szCs w:val="32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14501F" wp14:editId="1F52A26F">
                <wp:simplePos x="0" y="0"/>
                <wp:positionH relativeFrom="column">
                  <wp:posOffset>2186940</wp:posOffset>
                </wp:positionH>
                <wp:positionV relativeFrom="paragraph">
                  <wp:posOffset>307975</wp:posOffset>
                </wp:positionV>
                <wp:extent cx="361950" cy="571500"/>
                <wp:effectExtent l="38100" t="3810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5F6D" id="Прямая со стрелкой 6" o:spid="_x0000_s1026" type="#_x0000_t32" style="position:absolute;margin-left:172.2pt;margin-top:24.25pt;width:28.5pt;height:4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2E48C0" wp14:editId="4AA9D214">
                <wp:simplePos x="0" y="0"/>
                <wp:positionH relativeFrom="column">
                  <wp:posOffset>2967990</wp:posOffset>
                </wp:positionH>
                <wp:positionV relativeFrom="paragraph">
                  <wp:posOffset>211455</wp:posOffset>
                </wp:positionV>
                <wp:extent cx="342900" cy="771525"/>
                <wp:effectExtent l="38100" t="38100" r="5715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71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360E" id="Прямая со стрелкой 5" o:spid="_x0000_s1026" type="#_x0000_t32" style="position:absolute;margin-left:233.7pt;margin-top:16.65pt;width:27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D2B6B" wp14:editId="78A7A61F">
                <wp:simplePos x="0" y="0"/>
                <wp:positionH relativeFrom="column">
                  <wp:posOffset>3120390</wp:posOffset>
                </wp:positionH>
                <wp:positionV relativeFrom="paragraph">
                  <wp:posOffset>1905</wp:posOffset>
                </wp:positionV>
                <wp:extent cx="857250" cy="209550"/>
                <wp:effectExtent l="38100" t="57150" r="3810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09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39DB" id="Прямая со стрелкой 4" o:spid="_x0000_s1026" type="#_x0000_t32" style="position:absolute;margin-left:245.7pt;margin-top:.15pt;width:67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" strokecolor="#4579b8 [3044]">
                <v:stroke startarrow="open" endarrow="open"/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сильна</w: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життєлюбна</w:t>
      </w:r>
    </w:p>
    <w:p w:rsidR="00113606" w:rsidRDefault="00113606" w:rsidP="00C824DF">
      <w:pPr>
        <w:pStyle w:val="a4"/>
        <w:spacing w:line="360" w:lineRule="auto"/>
        <w:rPr>
          <w:b/>
          <w:color w:val="000000"/>
          <w:sz w:val="32"/>
          <w:szCs w:val="32"/>
          <w:lang w:val="uk-UA"/>
        </w:rPr>
      </w:pPr>
    </w:p>
    <w:p w:rsidR="00113606" w:rsidRDefault="00113606" w:rsidP="00C824DF">
      <w:pPr>
        <w:pStyle w:val="a4"/>
        <w:tabs>
          <w:tab w:val="left" w:pos="5385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7"/>
          <w:szCs w:val="27"/>
          <w:lang w:val="uk-UA"/>
        </w:rPr>
        <w:tab/>
      </w:r>
      <w:r>
        <w:rPr>
          <w:color w:val="000000"/>
          <w:sz w:val="28"/>
          <w:szCs w:val="28"/>
          <w:lang w:val="uk-UA"/>
        </w:rPr>
        <w:t>цілеспрямована</w:t>
      </w:r>
    </w:p>
    <w:p w:rsidR="00113606" w:rsidRDefault="00113606" w:rsidP="00C824DF">
      <w:pPr>
        <w:pStyle w:val="a4"/>
        <w:tabs>
          <w:tab w:val="left" w:pos="3210"/>
        </w:tabs>
        <w:spacing w:line="360" w:lineRule="auto"/>
        <w:rPr>
          <w:color w:val="000000"/>
          <w:lang w:val="uk-UA"/>
        </w:rPr>
      </w:pP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lang w:val="uk-UA"/>
        </w:rPr>
        <w:t>патріотична</w:t>
      </w:r>
    </w:p>
    <w:p w:rsidR="00113606" w:rsidRDefault="00113606" w:rsidP="00C824DF">
      <w:pPr>
        <w:pStyle w:val="a4"/>
        <w:spacing w:line="360" w:lineRule="auto"/>
        <w:rPr>
          <w:b/>
          <w:color w:val="000000"/>
          <w:sz w:val="32"/>
          <w:szCs w:val="32"/>
          <w:lang w:val="uk-UA"/>
        </w:rPr>
      </w:pPr>
    </w:p>
    <w:p w:rsidR="00113606" w:rsidRDefault="00113606" w:rsidP="00C824DF">
      <w:pPr>
        <w:pStyle w:val="a4"/>
        <w:spacing w:line="360" w:lineRule="auto"/>
        <w:rPr>
          <w:b/>
          <w:color w:val="000000"/>
          <w:sz w:val="32"/>
          <w:szCs w:val="32"/>
          <w:lang w:val="uk-UA"/>
        </w:rPr>
      </w:pPr>
      <w:r>
        <w:rPr>
          <w:b/>
          <w:color w:val="000000"/>
          <w:sz w:val="32"/>
          <w:szCs w:val="32"/>
          <w:lang w:val="en-US"/>
        </w:rPr>
        <w:t>V</w:t>
      </w:r>
      <w:r>
        <w:rPr>
          <w:b/>
          <w:color w:val="000000"/>
          <w:sz w:val="32"/>
          <w:szCs w:val="32"/>
          <w:lang w:val="uk-UA"/>
        </w:rPr>
        <w:t>ІІ. Інтерактивна вправа «Мікрофон»</w:t>
      </w:r>
    </w:p>
    <w:p w:rsidR="00113606" w:rsidRDefault="00113606" w:rsidP="00C824DF">
      <w:pPr>
        <w:pStyle w:val="a4"/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Продовжте речення:</w:t>
      </w:r>
    </w:p>
    <w:p w:rsidR="00113606" w:rsidRDefault="00113606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Чому, на вашу думку, поезія Олени Теліги не втратила своєї актуальності й сьогодні?</w:t>
      </w:r>
    </w:p>
    <w:p w:rsidR="00113606" w:rsidRDefault="00113606" w:rsidP="00C824DF">
      <w:pPr>
        <w:pStyle w:val="a4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en-US"/>
        </w:rPr>
        <w:t>VIII</w:t>
      </w:r>
      <w:r>
        <w:rPr>
          <w:b/>
          <w:color w:val="000000"/>
          <w:sz w:val="28"/>
          <w:szCs w:val="28"/>
          <w:lang w:val="uk-UA"/>
        </w:rPr>
        <w:t>. Домашнє завдання</w:t>
      </w:r>
    </w:p>
    <w:p w:rsidR="00113606" w:rsidRDefault="00FB6B7D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Опрацювати ко</w:t>
      </w:r>
      <w:r w:rsidR="00355E6B">
        <w:rPr>
          <w:color w:val="000000"/>
          <w:sz w:val="28"/>
          <w:szCs w:val="28"/>
          <w:lang w:val="uk-UA"/>
        </w:rPr>
        <w:t>нспект. Знати біографію  Олени Т</w:t>
      </w:r>
      <w:r>
        <w:rPr>
          <w:color w:val="000000"/>
          <w:sz w:val="28"/>
          <w:szCs w:val="28"/>
          <w:lang w:val="uk-UA"/>
        </w:rPr>
        <w:t>еліги, вміти переказувати.</w:t>
      </w:r>
    </w:p>
    <w:p w:rsidR="00FB6B7D" w:rsidRDefault="00FB6B7D" w:rsidP="00C824DF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Виразно читати поезію письменниці</w:t>
      </w:r>
      <w:r w:rsidR="00DE3176">
        <w:rPr>
          <w:color w:val="000000"/>
          <w:sz w:val="28"/>
          <w:szCs w:val="28"/>
          <w:lang w:val="uk-UA"/>
        </w:rPr>
        <w:t>, вміти аналізувати.</w:t>
      </w:r>
    </w:p>
    <w:p w:rsidR="000522E0" w:rsidRDefault="000522E0" w:rsidP="000522E0">
      <w:pPr>
        <w:jc w:val="center"/>
        <w:rPr>
          <w:sz w:val="28"/>
          <w:szCs w:val="28"/>
          <w:highlight w:val="yellow"/>
          <w:lang w:eastAsia="en-US"/>
        </w:rPr>
      </w:pPr>
      <w:r>
        <w:rPr>
          <w:sz w:val="28"/>
          <w:szCs w:val="28"/>
          <w:highlight w:val="yellow"/>
        </w:rPr>
        <w:t>Виконані роботи надсилай у 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</w:rPr>
        <w:t>на перевірку</w:t>
      </w:r>
    </w:p>
    <w:p w:rsidR="000522E0" w:rsidRDefault="000522E0" w:rsidP="000522E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</w:rPr>
        <w:t xml:space="preserve">Або на пошту </w:t>
      </w:r>
      <w:hyperlink r:id="rId3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9E0F7D" w:rsidRPr="000522E0" w:rsidRDefault="009E0F7D" w:rsidP="00C824DF">
      <w:pPr>
        <w:spacing w:line="360" w:lineRule="auto"/>
        <w:rPr>
          <w:lang w:val="ru-RU"/>
        </w:rPr>
      </w:pPr>
      <w:bookmarkStart w:id="0" w:name="_GoBack"/>
      <w:bookmarkEnd w:id="0"/>
    </w:p>
    <w:sectPr w:rsidR="009E0F7D" w:rsidRPr="000522E0" w:rsidSect="000D30F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61F7"/>
    <w:multiLevelType w:val="hybridMultilevel"/>
    <w:tmpl w:val="394ED5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E3732"/>
    <w:multiLevelType w:val="hybridMultilevel"/>
    <w:tmpl w:val="AAA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3BB7"/>
    <w:multiLevelType w:val="hybridMultilevel"/>
    <w:tmpl w:val="11F898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1219F"/>
    <w:multiLevelType w:val="hybridMultilevel"/>
    <w:tmpl w:val="073E1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06"/>
    <w:rsid w:val="000522E0"/>
    <w:rsid w:val="000D30FF"/>
    <w:rsid w:val="00113606"/>
    <w:rsid w:val="00355E6B"/>
    <w:rsid w:val="00434F24"/>
    <w:rsid w:val="009E0F7D"/>
    <w:rsid w:val="00C824DF"/>
    <w:rsid w:val="00DE3176"/>
    <w:rsid w:val="00E00A40"/>
    <w:rsid w:val="00E60EF5"/>
    <w:rsid w:val="00F14D9D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DE933-07C6-4A89-B3E3-58EDD1E4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36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3606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113606"/>
    <w:pPr>
      <w:ind w:left="720"/>
      <w:contextualSpacing/>
    </w:pPr>
  </w:style>
  <w:style w:type="paragraph" w:customStyle="1" w:styleId="TableText">
    <w:name w:val="Table Text"/>
    <w:uiPriority w:val="99"/>
    <w:semiHidden/>
    <w:rsid w:val="00113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Pa19">
    <w:name w:val="Pa19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NewtonC" w:eastAsiaTheme="minorHAnsi" w:hAnsi="NewtonC" w:cstheme="minorBidi"/>
      <w:lang w:val="ru-RU" w:eastAsia="en-US"/>
    </w:rPr>
  </w:style>
  <w:style w:type="paragraph" w:customStyle="1" w:styleId="Pa21">
    <w:name w:val="Pa21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paragraph" w:customStyle="1" w:styleId="Pa22">
    <w:name w:val="Pa22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paragraph" w:customStyle="1" w:styleId="Pa24">
    <w:name w:val="Pa24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character" w:customStyle="1" w:styleId="A00">
    <w:name w:val="A0"/>
    <w:uiPriority w:val="99"/>
    <w:rsid w:val="00113606"/>
    <w:rPr>
      <w:rFonts w:ascii="NewtonC" w:hAnsi="NewtonC" w:cs="NewtonC" w:hint="default"/>
      <w:b/>
      <w:bCs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113606"/>
  </w:style>
  <w:style w:type="character" w:styleId="a6">
    <w:name w:val="Strong"/>
    <w:basedOn w:val="a0"/>
    <w:uiPriority w:val="22"/>
    <w:qFormat/>
    <w:rsid w:val="00113606"/>
    <w:rPr>
      <w:b/>
      <w:bCs/>
    </w:rPr>
  </w:style>
  <w:style w:type="character" w:styleId="a7">
    <w:name w:val="Emphasis"/>
    <w:basedOn w:val="a0"/>
    <w:uiPriority w:val="20"/>
    <w:qFormat/>
    <w:rsid w:val="00113606"/>
    <w:rPr>
      <w:i/>
      <w:iCs/>
    </w:rPr>
  </w:style>
  <w:style w:type="paragraph" w:customStyle="1" w:styleId="reviewinfo">
    <w:name w:val="reviewinfo"/>
    <w:basedOn w:val="a"/>
    <w:rsid w:val="00113606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krlitzno.com.ua/" TargetMode="External"/><Relationship Id="rId13" Type="http://schemas.openxmlformats.org/officeDocument/2006/relationships/hyperlink" Target="http://www.ukrlitzno.com.ua/" TargetMode="External"/><Relationship Id="rId18" Type="http://schemas.openxmlformats.org/officeDocument/2006/relationships/hyperlink" Target="http://www.ukrlitzno.com.ua/" TargetMode="External"/><Relationship Id="rId26" Type="http://schemas.openxmlformats.org/officeDocument/2006/relationships/hyperlink" Target="http://www.ukrlitzno.com.u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krlitzno.com.ua/category/poeti-emigranti/olena-teliga/" TargetMode="External"/><Relationship Id="rId34" Type="http://schemas.openxmlformats.org/officeDocument/2006/relationships/hyperlink" Target="http://www.ukrlitzno.com.ua/category/poeti-emigranti/olena-teliga/" TargetMode="External"/><Relationship Id="rId7" Type="http://schemas.openxmlformats.org/officeDocument/2006/relationships/hyperlink" Target="http://www.ukrlitzno.com.ua/category/poeti-emigranti/olena-teliga/" TargetMode="External"/><Relationship Id="rId12" Type="http://schemas.openxmlformats.org/officeDocument/2006/relationships/hyperlink" Target="http://www.ukrlitzno.com.ua/category/poeti-emigranti/olena-teliga/" TargetMode="External"/><Relationship Id="rId17" Type="http://schemas.openxmlformats.org/officeDocument/2006/relationships/hyperlink" Target="http://www.ukrlitzno.com.ua/category/poeti-emigranti/olena-teliga/" TargetMode="External"/><Relationship Id="rId25" Type="http://schemas.openxmlformats.org/officeDocument/2006/relationships/hyperlink" Target="http://www.ukrlitzno.com.ua/category/poeti-emigranti/olena-teliga/" TargetMode="External"/><Relationship Id="rId33" Type="http://schemas.openxmlformats.org/officeDocument/2006/relationships/hyperlink" Target="http://www.ukrlitzno.com.ua/category/pismennik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krlitzno.com.ua/category/poeti-emigranti/olena-teliga/" TargetMode="External"/><Relationship Id="rId20" Type="http://schemas.openxmlformats.org/officeDocument/2006/relationships/hyperlink" Target="http://www.ukrlitzno.com.ua/category/poeti-emigranti/olena-teliga/" TargetMode="External"/><Relationship Id="rId29" Type="http://schemas.openxmlformats.org/officeDocument/2006/relationships/hyperlink" Target="http://www.ukrlitzno.com.ua/category/poeti-emigranti/olena-telig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krlitzno.com.ua/category/poeti-emigranti/olena-teliga/" TargetMode="External"/><Relationship Id="rId11" Type="http://schemas.openxmlformats.org/officeDocument/2006/relationships/hyperlink" Target="http://www.ukrlitzno.com.ua/category/poeti-emigranti/olena-teliga/" TargetMode="External"/><Relationship Id="rId24" Type="http://schemas.openxmlformats.org/officeDocument/2006/relationships/hyperlink" Target="http://www.ukrlitzno.com.ua/" TargetMode="External"/><Relationship Id="rId32" Type="http://schemas.openxmlformats.org/officeDocument/2006/relationships/hyperlink" Target="http://www.ukrlitzno.com.ua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ukrlitzno.com.ua/category/poeti-emigranti/" TargetMode="External"/><Relationship Id="rId23" Type="http://schemas.openxmlformats.org/officeDocument/2006/relationships/hyperlink" Target="http://www.ukrlitzno.com.ua/category/poeti-emigranti/olena-teliga/" TargetMode="External"/><Relationship Id="rId28" Type="http://schemas.openxmlformats.org/officeDocument/2006/relationships/hyperlink" Target="http://www.ukrlitzno.com.ua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ukrlitzno.com.ua/" TargetMode="External"/><Relationship Id="rId19" Type="http://schemas.openxmlformats.org/officeDocument/2006/relationships/hyperlink" Target="http://www.ukrlitzno.com.ua/category/poeti-emigranti/olena-teliga/" TargetMode="External"/><Relationship Id="rId31" Type="http://schemas.openxmlformats.org/officeDocument/2006/relationships/hyperlink" Target="http://www.ukrlitzno.com.ua/category/pismennik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krlitzno.com.ua/category/poeti-emigranti/" TargetMode="External"/><Relationship Id="rId14" Type="http://schemas.openxmlformats.org/officeDocument/2006/relationships/hyperlink" Target="http://www.ukrlitzno.com.ua/category/poeti-emigranti/" TargetMode="External"/><Relationship Id="rId22" Type="http://schemas.openxmlformats.org/officeDocument/2006/relationships/hyperlink" Target="http://www.ukrlitzno.com.ua/category/poeti-emigranti/olena-teliga/" TargetMode="External"/><Relationship Id="rId27" Type="http://schemas.openxmlformats.org/officeDocument/2006/relationships/hyperlink" Target="http://www.ukrlitzno.com.ua/category/poeti-emigranti/olena-teliga/" TargetMode="External"/><Relationship Id="rId30" Type="http://schemas.openxmlformats.org/officeDocument/2006/relationships/hyperlink" Target="http://www.ukrlitzno.com.ua/" TargetMode="External"/><Relationship Id="rId35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Валерия</cp:lastModifiedBy>
  <cp:revision>10</cp:revision>
  <dcterms:created xsi:type="dcterms:W3CDTF">2017-11-20T16:20:00Z</dcterms:created>
  <dcterms:modified xsi:type="dcterms:W3CDTF">2023-04-17T08:16:00Z</dcterms:modified>
</cp:coreProperties>
</file>