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E6" w:rsidRDefault="00C66DE6" w:rsidP="00C66DE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31.10.                   7-Б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Добровольська В.Е.</w:t>
      </w:r>
    </w:p>
    <w:p w:rsidR="00C66DE6" w:rsidRPr="00ED1F75" w:rsidRDefault="00C66DE6" w:rsidP="00C66DE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6DE6" w:rsidRDefault="00C66DE6" w:rsidP="00C66D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DE6">
        <w:rPr>
          <w:rFonts w:ascii="Times New Roman" w:hAnsi="Times New Roman" w:cs="Times New Roman"/>
          <w:b/>
          <w:sz w:val="28"/>
          <w:szCs w:val="28"/>
          <w:lang w:val="uk-UA"/>
        </w:rPr>
        <w:t>Л</w:t>
      </w:r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ітература  рідного краю. Криворіжжя поетичне</w:t>
      </w:r>
    </w:p>
    <w:p w:rsidR="00C66DE6" w:rsidRPr="002F568B" w:rsidRDefault="00C66DE6" w:rsidP="00C66D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6DE6" w:rsidRPr="002F568B" w:rsidRDefault="00C66DE6" w:rsidP="00C66DE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познайомити учнів з творчістю письменників Криворіжжя, показати історичний розвиток літератури, її трагічні сторінки; продовжити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школярів; продовжувати виховувати у школярів почуття національної гордості, активну життєву позицію, любов до Батьківщини</w:t>
      </w:r>
    </w:p>
    <w:p w:rsidR="00C66DE6" w:rsidRDefault="00C66DE6" w:rsidP="00C66DE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C66DE6" w:rsidRDefault="00C66DE6" w:rsidP="00C66DE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C66DE6" w:rsidRDefault="00C66DE6" w:rsidP="00C66DE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ХІД УРОКУ</w:t>
      </w:r>
    </w:p>
    <w:p w:rsidR="00C66DE6" w:rsidRDefault="00C66DE6" w:rsidP="00C66DE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66DE6" w:rsidRDefault="00C66DE6" w:rsidP="00C66DE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66DE6" w:rsidRPr="002F568B" w:rsidRDefault="00C66DE6" w:rsidP="00C66DE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66DE6" w:rsidRPr="002F568B" w:rsidRDefault="00C66DE6" w:rsidP="00C66DE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Епіграф до уроку:</w:t>
      </w:r>
    </w:p>
    <w:p w:rsidR="00C66DE6" w:rsidRPr="002F568B" w:rsidRDefault="00C66DE6" w:rsidP="00C66DE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Шалений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лет - і потяг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пролинув</w:t>
      </w:r>
      <w:proofErr w:type="spellEnd"/>
    </w:p>
    <w:p w:rsidR="00C66DE6" w:rsidRPr="002F568B" w:rsidRDefault="00C66DE6" w:rsidP="00C66DE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Кривого Рога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димарі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66DE6" w:rsidRPr="002F568B" w:rsidRDefault="00C66DE6" w:rsidP="00C66DE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Вони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услід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рвонули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C66DE6" w:rsidRPr="002F568B" w:rsidRDefault="00C66DE6" w:rsidP="00C66DE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стали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попливли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далину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66DE6" w:rsidRPr="002F568B" w:rsidRDefault="00C66DE6" w:rsidP="00C66DE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Борис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Мазолевський</w:t>
      </w:r>
      <w:proofErr w:type="spellEnd"/>
    </w:p>
    <w:p w:rsidR="00C66DE6" w:rsidRPr="002F568B" w:rsidRDefault="00C66DE6" w:rsidP="00C66DE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І.Мотивація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навчання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школярів</w:t>
      </w:r>
      <w:proofErr w:type="spellEnd"/>
    </w:p>
    <w:p w:rsidR="00C66DE6" w:rsidRPr="002F568B" w:rsidRDefault="00C66DE6" w:rsidP="00C66DE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ІІ.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Оголошення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теми та мети уроку</w:t>
      </w:r>
    </w:p>
    <w:p w:rsidR="00C66DE6" w:rsidRPr="002F568B" w:rsidRDefault="00C66DE6" w:rsidP="00C66DE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ІІІ.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Сприйняття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засвоєння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учнями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навчального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матеріалу</w:t>
      </w:r>
      <w:proofErr w:type="spellEnd"/>
    </w:p>
    <w:p w:rsidR="00C66DE6" w:rsidRDefault="00C66DE6" w:rsidP="00C66DE6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</w:p>
    <w:p w:rsidR="00C66DE6" w:rsidRPr="002F568B" w:rsidRDefault="00C66DE6" w:rsidP="00C66DE6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1.Вступне слово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вчителя</w:t>
      </w:r>
      <w:proofErr w:type="spellEnd"/>
    </w:p>
    <w:p w:rsidR="00C66DE6" w:rsidRDefault="00C66DE6" w:rsidP="00C66DE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66DE6" w:rsidRPr="002F568B" w:rsidRDefault="00C66DE6" w:rsidP="00C66DE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глибоко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коли 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неодмінно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за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багаторічну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журнал (не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рахуючи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"Кур*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єра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"), умер у 33-му, як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мільйони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селян.</w:t>
      </w:r>
    </w:p>
    <w:p w:rsidR="00C66DE6" w:rsidRDefault="00C66DE6" w:rsidP="00C66DE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радянської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вийшло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щонайбільше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5-6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куценьких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книжечок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німецької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окупації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останніх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1941,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побачило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 книжки і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альманах.</w:t>
      </w:r>
    </w:p>
    <w:p w:rsidR="00C66DE6" w:rsidRPr="002F568B" w:rsidRDefault="00C66DE6" w:rsidP="00C66DE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66DE6" w:rsidRDefault="00C66DE6" w:rsidP="00C66DE6">
      <w:pPr>
        <w:pStyle w:val="a3"/>
        <w:shd w:val="clear" w:color="auto" w:fill="FFFFFF"/>
        <w:spacing w:after="0"/>
        <w:ind w:left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Михайла </w:t>
      </w:r>
      <w:proofErr w:type="spellStart"/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Пронченка</w:t>
      </w:r>
      <w:proofErr w:type="spellEnd"/>
    </w:p>
    <w:p w:rsidR="00C66DE6" w:rsidRPr="00732443" w:rsidRDefault="00C66DE6" w:rsidP="00C66DE6">
      <w:pPr>
        <w:pStyle w:val="a3"/>
        <w:shd w:val="clear" w:color="auto" w:fill="FFFFFF"/>
        <w:spacing w:after="0"/>
        <w:ind w:left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1D21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uk-UA"/>
        </w:rPr>
        <w:lastRenderedPageBreak/>
        <w:drawing>
          <wp:inline distT="0" distB="0" distL="0" distR="0" wp14:anchorId="2A578D8F" wp14:editId="7BDE649D">
            <wp:extent cx="6645910" cy="3740698"/>
            <wp:effectExtent l="0" t="0" r="2540" b="0"/>
            <wp:docPr id="1" name="Рисунок 1" descr="Презентація на тему: &quot;Пронченко Михайло Семенович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на тему: &quot;Пронченко Михайло Семенович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E6" w:rsidRPr="002F568B" w:rsidRDefault="00C66DE6" w:rsidP="00C66DE6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Останньою була збірка поезій українського поета  Михайла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Кобза".</w:t>
      </w:r>
      <w:r w:rsidRPr="002F568B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тридцяті роки за вірші, які були наповнені глибокою любов’ю до України</w:t>
      </w:r>
      <w:r w:rsidRPr="002F568B">
        <w:rPr>
          <w:rFonts w:ascii="Times New Roman" w:hAnsi="Times New Roman" w:cs="Times New Roman"/>
          <w:sz w:val="28"/>
          <w:szCs w:val="28"/>
        </w:rPr>
        <w:t>  </w:t>
      </w:r>
      <w:r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Pr="002F568B">
        <w:rPr>
          <w:rFonts w:ascii="Times New Roman" w:hAnsi="Times New Roman" w:cs="Times New Roman"/>
          <w:sz w:val="28"/>
          <w:szCs w:val="28"/>
          <w:lang w:val="uk-UA"/>
        </w:rPr>
        <w:t>Пронченко</w:t>
      </w:r>
      <w:proofErr w:type="spellEnd"/>
      <w:r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Незаслужене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покарання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відбував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у таборах Далекого Сходу – в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Забайкаллі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F568B">
        <w:rPr>
          <w:rFonts w:ascii="Times New Roman" w:hAnsi="Times New Roman" w:cs="Times New Roman"/>
          <w:sz w:val="28"/>
          <w:szCs w:val="28"/>
        </w:rPr>
        <w:t>Заамур”ї</w:t>
      </w:r>
      <w:proofErr w:type="spellEnd"/>
      <w:proofErr w:type="gramEnd"/>
      <w:r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Усурійській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тайзі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. Там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познайомився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заприятелював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відомим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письменником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Іваном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568B">
        <w:rPr>
          <w:rFonts w:ascii="Times New Roman" w:hAnsi="Times New Roman" w:cs="Times New Roman"/>
          <w:sz w:val="28"/>
          <w:szCs w:val="28"/>
        </w:rPr>
        <w:t>Багряним</w:t>
      </w:r>
      <w:proofErr w:type="gramEnd"/>
      <w:r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присвятив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Розгром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”, де сказав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проникливі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слова: “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Михайла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Пронченка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більшовицькі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тюрми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концтабори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зламався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розстріляний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у Кривому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Розі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гестапівськими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посіпаками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в 1942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трагедію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hAnsi="Times New Roman" w:cs="Times New Roman"/>
          <w:sz w:val="28"/>
          <w:szCs w:val="28"/>
        </w:rPr>
        <w:t>присвячую</w:t>
      </w:r>
      <w:proofErr w:type="spellEnd"/>
      <w:r w:rsidRPr="002F568B">
        <w:rPr>
          <w:rFonts w:ascii="Times New Roman" w:hAnsi="Times New Roman" w:cs="Times New Roman"/>
          <w:sz w:val="28"/>
          <w:szCs w:val="28"/>
        </w:rPr>
        <w:t>”.</w:t>
      </w:r>
    </w:p>
    <w:p w:rsidR="00C66DE6" w:rsidRPr="002F568B" w:rsidRDefault="00C66DE6" w:rsidP="00C66DE6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таборів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Далекого Сходу М.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пощастило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повернутись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живим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незадовго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початку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позбавлення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давало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дістати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фахом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окупації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гітлерівцями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поет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часопис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Дзвін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видавництві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збірку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“Кобза”, пафос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поетичній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66DE6" w:rsidRPr="002F568B" w:rsidRDefault="00C66DE6" w:rsidP="00C66DE6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соколино</w:t>
      </w:r>
      <w:proofErr w:type="spellEnd"/>
    </w:p>
    <w:p w:rsidR="00C66DE6" w:rsidRPr="002F568B" w:rsidRDefault="00C66DE6" w:rsidP="00C66DE6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братаються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дивись,</w:t>
      </w:r>
    </w:p>
    <w:p w:rsidR="00C66DE6" w:rsidRPr="002F568B" w:rsidRDefault="00C66DE6" w:rsidP="00C66DE6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Моя хороша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C66DE6" w:rsidRPr="002F568B" w:rsidRDefault="00C66DE6" w:rsidP="00C66DE6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будеш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колись!</w:t>
      </w:r>
    </w:p>
    <w:p w:rsidR="00C66DE6" w:rsidRPr="002F568B" w:rsidRDefault="00C66DE6" w:rsidP="00C66DE6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ворожою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більшовиками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німцям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 в 1942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Михайла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ув’язнено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фашистським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гестапо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розстріляно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66DE6" w:rsidRPr="002F568B" w:rsidRDefault="00C66DE6" w:rsidP="00C66DE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УКРАЇНА</w:t>
      </w:r>
    </w:p>
    <w:p w:rsidR="00C66DE6" w:rsidRPr="002F568B" w:rsidRDefault="00C66DE6" w:rsidP="00C66DE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Сад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солов’їна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C66DE6" w:rsidRPr="002F568B" w:rsidRDefault="00C66DE6" w:rsidP="00C66DE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Небо, - гляну. – синь сама.</w:t>
      </w:r>
    </w:p>
    <w:p w:rsidR="00C66DE6" w:rsidRPr="002F568B" w:rsidRDefault="00C66DE6" w:rsidP="00C66DE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Золота моя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C66DE6" w:rsidRPr="002F568B" w:rsidRDefault="00C66DE6" w:rsidP="00C66DE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Золотішої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нема.</w:t>
      </w:r>
    </w:p>
    <w:p w:rsidR="00C66DE6" w:rsidRPr="002F568B" w:rsidRDefault="00C66DE6" w:rsidP="00C66DE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муті</w:t>
      </w:r>
      <w:proofErr w:type="spellEnd"/>
    </w:p>
    <w:p w:rsidR="00C66DE6" w:rsidRPr="002F568B" w:rsidRDefault="00C66DE6" w:rsidP="00C66DE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ллє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жар,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C66DE6" w:rsidRPr="002F568B" w:rsidRDefault="00C66DE6" w:rsidP="00C66DE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могли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розпутті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C66DE6" w:rsidRPr="002F568B" w:rsidRDefault="00C66DE6" w:rsidP="00C66DE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66DE6" w:rsidRPr="002F568B" w:rsidRDefault="00C66DE6" w:rsidP="00C66DE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ось Бог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неба:</w:t>
      </w:r>
    </w:p>
    <w:p w:rsidR="00C66DE6" w:rsidRPr="002F568B" w:rsidRDefault="00C66DE6" w:rsidP="00C66DE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“Кинь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рай”.</w:t>
      </w:r>
    </w:p>
    <w:p w:rsidR="00C66DE6" w:rsidRPr="002F568B" w:rsidRDefault="00C66DE6" w:rsidP="00C66DE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“Раю, - я кажу, - не треба,</w:t>
      </w:r>
    </w:p>
    <w:p w:rsidR="00C66DE6" w:rsidRPr="002F568B" w:rsidRDefault="00C66DE6" w:rsidP="00C66DE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Дайте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змучений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край!”</w:t>
      </w:r>
    </w:p>
    <w:p w:rsidR="00C66DE6" w:rsidRPr="002F568B" w:rsidRDefault="00C66DE6" w:rsidP="00C66DE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71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ІV.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 w:rsidRPr="001F71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Закріплення</w:t>
      </w:r>
      <w:proofErr w:type="spellEnd"/>
      <w:r w:rsidRPr="001F71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1F71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вивченого</w:t>
      </w:r>
      <w:proofErr w:type="spellEnd"/>
    </w:p>
    <w:p w:rsidR="00C66DE6" w:rsidRPr="001F7107" w:rsidRDefault="00C66DE6" w:rsidP="00C66DE6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Бесіда</w:t>
      </w:r>
      <w:proofErr w:type="spellEnd"/>
    </w:p>
    <w:p w:rsidR="00C66DE6" w:rsidRPr="002F568B" w:rsidRDefault="00C66DE6" w:rsidP="00C66DE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-Чим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вразила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розповідь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C66DE6" w:rsidRPr="002F568B" w:rsidRDefault="00C66DE6" w:rsidP="00C66DE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гадаєте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трагічна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доля?</w:t>
      </w:r>
    </w:p>
    <w:p w:rsidR="00C66DE6" w:rsidRPr="002F568B" w:rsidRDefault="00C66DE6" w:rsidP="00C66DE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добивалася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C66DE6" w:rsidRDefault="00C66DE6" w:rsidP="00C66DE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добилася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вона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хотіла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C66DE6" w:rsidRDefault="00C66DE6" w:rsidP="00C66DE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66DE6" w:rsidRPr="00CA1C5D" w:rsidRDefault="00C66DE6" w:rsidP="00C66DE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F71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V.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Підсумки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уроку.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Оцінювання</w:t>
      </w:r>
      <w:proofErr w:type="spellEnd"/>
    </w:p>
    <w:p w:rsidR="00C66DE6" w:rsidRDefault="00C66DE6" w:rsidP="00C66DE6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Слово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вчителя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C66DE6" w:rsidRPr="002F568B" w:rsidRDefault="00C66DE6" w:rsidP="00C66DE6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висновок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нашого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уроку, я 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хотіла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зачитати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одну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строфу. Вона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трансформувала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із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перероблена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разів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юнацьких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роки не набрала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досконалості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66DE6" w:rsidRDefault="00C66DE6" w:rsidP="00C66DE6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«Так сама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</w:p>
    <w:p w:rsidR="00C66DE6" w:rsidRPr="002F568B" w:rsidRDefault="00C66DE6" w:rsidP="00C66DE6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безсмертне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забувається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66DE6" w:rsidRPr="00CA1C5D" w:rsidRDefault="00C66DE6" w:rsidP="00C66DE6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народу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палець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заболить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C66DE6" w:rsidRDefault="00C66DE6" w:rsidP="00C66DE6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розривається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C66DE6" w:rsidRPr="002F568B" w:rsidRDefault="00C66DE6" w:rsidP="00C66DE6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66DE6" w:rsidRDefault="00C66DE6" w:rsidP="00C66DE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</w:t>
      </w:r>
      <w:proofErr w:type="spellEnd"/>
      <w:r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C66DE6" w:rsidRPr="00CA1C5D" w:rsidRDefault="00C66DE6" w:rsidP="00C66DE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          </w:t>
      </w:r>
    </w:p>
    <w:p w:rsidR="00C66DE6" w:rsidRDefault="00C66DE6" w:rsidP="00C66DE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Знати біографію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Пронченка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C66DE6" w:rsidRDefault="00C66DE6" w:rsidP="00C66DE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Виразно читати поезію «Україна»</w:t>
      </w:r>
    </w:p>
    <w:p w:rsidR="00C66DE6" w:rsidRPr="002F568B" w:rsidRDefault="00C66DE6" w:rsidP="00C66DE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(тему та ідею) записати у зошит.</w:t>
      </w:r>
    </w:p>
    <w:p w:rsidR="0048124B" w:rsidRPr="00C66DE6" w:rsidRDefault="0048124B">
      <w:pPr>
        <w:rPr>
          <w:lang w:val="uk-UA"/>
        </w:rPr>
      </w:pPr>
    </w:p>
    <w:sectPr w:rsidR="0048124B" w:rsidRPr="00C66DE6" w:rsidSect="000B5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E6"/>
    <w:rsid w:val="0048124B"/>
    <w:rsid w:val="00C6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66419-F8F3-485E-9E53-A1324B40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DE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C66DE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C66DE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3272</Characters>
  <Application>Microsoft Office Word</Application>
  <DocSecurity>0</DocSecurity>
  <Lines>27</Lines>
  <Paragraphs>7</Paragraphs>
  <ScaleCrop>false</ScaleCrop>
  <Company>HP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2022-10-30T15:14:00Z</dcterms:created>
  <dcterms:modified xsi:type="dcterms:W3CDTF">2022-10-30T15:15:00Z</dcterms:modified>
</cp:coreProperties>
</file>