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CE" w:rsidRDefault="00632CCE" w:rsidP="00632CC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02.11.                      7-А (2 група)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     Добровольська В.Е.</w:t>
      </w:r>
    </w:p>
    <w:p w:rsidR="00632CCE" w:rsidRDefault="00632CCE" w:rsidP="00632CC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 xml:space="preserve">Тема.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 xml:space="preserve">СПОСОБИ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ДІЄСЛІВ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 xml:space="preserve"> ТРЕНУВАЛЬНІ ВПРАВИ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Мета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семикласників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дієслово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граматичні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ознаки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  <w:t>ходити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способові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форми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дієслова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констру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  <w:t>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дієсловами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часових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особових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формах;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шанобливе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звичаїв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традицій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народу,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толерант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  <w:t>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порядність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стосунках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оточуючими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632CCE" w:rsidRDefault="00632CCE" w:rsidP="00632CCE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>Хід уроку</w:t>
      </w:r>
    </w:p>
    <w:p w:rsidR="00965B49" w:rsidRDefault="00632CCE" w:rsidP="00632CC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>І. Організаційний момент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</w:p>
    <w:p w:rsidR="00965B49" w:rsidRDefault="00965B49" w:rsidP="00632CC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5D0DFAD" wp14:editId="361860F2">
            <wp:extent cx="6152515" cy="4614386"/>
            <wp:effectExtent l="0" t="0" r="635" b="0"/>
            <wp:docPr id="2" name="Рисунок 2" descr="Презентація до уроку української мови в 5 класі на тему &quot;Речення, його граматична  основ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до уроку української мови в 5 класі на тему &quot;Речення, його граматична  основ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70" w:rsidRDefault="00965B49" w:rsidP="00632CC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00FAC59" wp14:editId="2083CEF4">
            <wp:extent cx="5087384" cy="3819525"/>
            <wp:effectExtent l="0" t="0" r="0" b="0"/>
            <wp:docPr id="3" name="Рисунок 3" descr="Головні члени речення. Підмет. Присудок. другорядні члени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оловні члени речення. Підмет. Присудок. другорядні члени реченн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18" cy="38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632C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6B028D">
        <w:rPr>
          <w:noProof/>
          <w:lang w:val="en-US"/>
        </w:rPr>
        <w:drawing>
          <wp:inline distT="0" distB="0" distL="0" distR="0" wp14:anchorId="5076606C" wp14:editId="47916DD6">
            <wp:extent cx="6152515" cy="4608378"/>
            <wp:effectExtent l="0" t="0" r="635" b="1905"/>
            <wp:docPr id="1" name="Рисунок 1" descr="Способи дієслів: дійсний, умовний, наказовий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и дієслів: дійсний, умовний, наказовий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8D" w:rsidRDefault="006B028D" w:rsidP="00632CC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6B028D" w:rsidRDefault="00965B49" w:rsidP="00632CC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  <w:t>ІІІ. Опрацювання навчального матеріалу</w:t>
      </w:r>
    </w:p>
    <w:p w:rsidR="00965B49" w:rsidRDefault="00965B49" w:rsidP="00965B4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Вправа 143 с.75</w:t>
      </w:r>
      <w:r>
        <w:rPr>
          <w:lang w:val="uk-UA"/>
        </w:rPr>
        <w:t>(усно)</w:t>
      </w:r>
    </w:p>
    <w:p w:rsidR="00965B49" w:rsidRDefault="00965B49" w:rsidP="00965B4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Вправа 144 с.75 (письмово)</w:t>
      </w:r>
    </w:p>
    <w:p w:rsidR="00965B49" w:rsidRDefault="00965B49" w:rsidP="00965B49">
      <w:pPr>
        <w:pStyle w:val="a3"/>
        <w:rPr>
          <w:lang w:val="uk-UA"/>
        </w:rPr>
      </w:pPr>
    </w:p>
    <w:p w:rsidR="00965B49" w:rsidRDefault="00965B49" w:rsidP="00965B49">
      <w:pPr>
        <w:pStyle w:val="a3"/>
        <w:jc w:val="center"/>
        <w:rPr>
          <w:lang w:val="uk-UA"/>
        </w:rPr>
      </w:pPr>
      <w:r w:rsidRPr="00965B49">
        <w:rPr>
          <w:highlight w:val="yellow"/>
          <w:lang w:val="uk-UA"/>
        </w:rPr>
        <w:t>Домашнє завдання</w:t>
      </w:r>
    </w:p>
    <w:p w:rsidR="00965B49" w:rsidRPr="00965B49" w:rsidRDefault="00965B49" w:rsidP="00965B49">
      <w:pPr>
        <w:pStyle w:val="a3"/>
        <w:rPr>
          <w:lang w:val="uk-UA"/>
        </w:rPr>
      </w:pPr>
      <w:r>
        <w:rPr>
          <w:lang w:val="uk-UA"/>
        </w:rPr>
        <w:t xml:space="preserve">Вправа 146 с.76 Перепишіть. Визначте і підкресліть у реченнях граматичні основи. Укажіть дієслова дійсного, умовного і наказового способів дієслів. </w:t>
      </w:r>
    </w:p>
    <w:sectPr w:rsidR="00965B49" w:rsidRPr="00965B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B63AD"/>
    <w:multiLevelType w:val="hybridMultilevel"/>
    <w:tmpl w:val="50AEBCF2"/>
    <w:lvl w:ilvl="0" w:tplc="5A90B8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CE"/>
    <w:rsid w:val="00632CCE"/>
    <w:rsid w:val="006B028D"/>
    <w:rsid w:val="00965B49"/>
    <w:rsid w:val="00B3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BD63B-F55D-4013-BBFF-E237ACA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CC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2022-10-20T13:44:00Z</dcterms:created>
  <dcterms:modified xsi:type="dcterms:W3CDTF">2022-10-31T11:28:00Z</dcterms:modified>
</cp:coreProperties>
</file>