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38" w:rsidRDefault="009A4D38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05.10                              7-А ( 2 група)                  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            Добровольська В.Е.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Тема. Часи дієслова. Теперішній час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 xml:space="preserve">Мета: </w:t>
      </w:r>
      <w:r w:rsidRPr="00701963">
        <w:rPr>
          <w:rFonts w:ascii="Times New Roman" w:hAnsi="Times New Roman" w:cs="Times New Roman"/>
          <w:sz w:val="24"/>
          <w:szCs w:val="28"/>
        </w:rPr>
        <w:t>поглибити знання про часи дієслова; розвивати творчі вміння доцільно використовувати дієслова різних часів; прищеплювати інтерес до минулого України.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</w:t>
      </w:r>
      <w:r w:rsidR="00A403B7">
        <w:rPr>
          <w:rFonts w:ascii="Times New Roman" w:hAnsi="Times New Roman" w:cs="Times New Roman"/>
          <w:b/>
          <w:sz w:val="24"/>
          <w:szCs w:val="28"/>
        </w:rPr>
        <w:t>Перебіг</w:t>
      </w:r>
      <w:r w:rsidRPr="00701963">
        <w:rPr>
          <w:rFonts w:ascii="Times New Roman" w:hAnsi="Times New Roman" w:cs="Times New Roman"/>
          <w:b/>
          <w:sz w:val="24"/>
          <w:szCs w:val="28"/>
        </w:rPr>
        <w:t xml:space="preserve"> уроку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І. Організаційний момент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ІІ. Мотивація навчальної діяльності учнів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ІІІ. Повідомлення теми, мети та завдань уроку</w:t>
      </w:r>
    </w:p>
    <w:p w:rsidR="00371EE0" w:rsidRPr="00371EE0" w:rsidRDefault="00371EE0" w:rsidP="008A445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371EE0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Перегляньте  відео, вивчіть нову інформацію</w:t>
      </w:r>
    </w:p>
    <w:p w:rsidR="00371EE0" w:rsidRDefault="00441159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hyperlink r:id="rId4" w:history="1">
        <w:r w:rsidR="00371EE0" w:rsidRPr="004C074C">
          <w:rPr>
            <w:rStyle w:val="a4"/>
            <w:rFonts w:ascii="Times New Roman" w:hAnsi="Times New Roman" w:cs="Times New Roman"/>
            <w:b/>
            <w:sz w:val="24"/>
            <w:szCs w:val="28"/>
          </w:rPr>
          <w:t>https://www.youtube.com/watch?v=2eXCHs_5oco&amp;ab_channel=%D0%A4%D1%96%D0%BB%D0%BE%D0%BB%D0%BE%D0%B3%D1%96%D1%87%D0%BD%D1%96%D1%86%D1%96%D0%BA%D0%B0%D0%B2%D0%B8%D0%BD%D0%BA%D0%B8</w:t>
        </w:r>
      </w:hyperlink>
    </w:p>
    <w:p w:rsidR="00371EE0" w:rsidRDefault="00371EE0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ІV. Актуалізація опорних знань учнів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1.Вибірковий диктант</w:t>
      </w:r>
    </w:p>
    <w:p w:rsidR="008A4454" w:rsidRPr="003D2A9F" w:rsidRDefault="008A4454" w:rsidP="008A445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Виписати з тексту дієслова, визначити час.</w:t>
      </w:r>
      <w:r>
        <w:rPr>
          <w:rFonts w:ascii="Times New Roman" w:hAnsi="Times New Roman" w:cs="Times New Roman"/>
          <w:i/>
          <w:sz w:val="24"/>
          <w:szCs w:val="28"/>
        </w:rPr>
        <w:t xml:space="preserve">                                                                           </w:t>
      </w:r>
    </w:p>
    <w:p w:rsidR="008A4454" w:rsidRPr="00701963" w:rsidRDefault="008A4454" w:rsidP="008A445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За народними переказами, як стверджують історики, перша церква з</w:t>
      </w:r>
      <w:r w:rsidRPr="00701963">
        <w:rPr>
          <w:rFonts w:ascii="Times New Roman" w:hAnsi="Times New Roman" w:cs="Times New Roman"/>
          <w:sz w:val="24"/>
          <w:szCs w:val="28"/>
          <w:lang w:val="ru-RU"/>
        </w:rPr>
        <w:t>’</w:t>
      </w:r>
      <w:r w:rsidRPr="00701963">
        <w:rPr>
          <w:rFonts w:ascii="Times New Roman" w:hAnsi="Times New Roman" w:cs="Times New Roman"/>
          <w:sz w:val="24"/>
          <w:szCs w:val="28"/>
        </w:rPr>
        <w:t xml:space="preserve">явилася на Січі тоді, коли вона містилася на майже змитому острові Городищі, напроти теперішньої слободи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Капулівки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 xml:space="preserve">. Ту Січ збудовано року 1575 за часів гетьмана Богданка. Прозвали її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Базавлуцькою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 xml:space="preserve"> через те, що острів, на якому вона розташувалася. Належав до Лугу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Базавлуцького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>.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>. Сприймання й усвідомлення учнями нового матеріалу в процесі практичної роботи з теми</w:t>
      </w: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1. Розгляд таблиці «Особові закінчення дієслів у теперішньому часі»</w:t>
      </w:r>
    </w:p>
    <w:p w:rsidR="00371EE0" w:rsidRPr="00371EE0" w:rsidRDefault="00441159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98.25pt">
            <v:imagedata r:id="rId5" o:title="особові закінчення дієслів"/>
          </v:shape>
        </w:pict>
      </w:r>
    </w:p>
    <w:p w:rsidR="008A4454" w:rsidRPr="00701963" w:rsidRDefault="00371EE0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</w:t>
      </w:r>
      <w:r w:rsidR="008A4454" w:rsidRPr="00701963">
        <w:rPr>
          <w:rFonts w:ascii="Times New Roman" w:hAnsi="Times New Roman" w:cs="Times New Roman"/>
          <w:b/>
          <w:sz w:val="24"/>
          <w:szCs w:val="28"/>
        </w:rPr>
        <w:t>. Коментоване письмо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Поставте дієслова у потрібній часовій формі.</w:t>
      </w:r>
    </w:p>
    <w:p w:rsidR="008A4454" w:rsidRDefault="008A4454" w:rsidP="008A445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Військовий флот Війська Запорізького (скласти) виключно чайки, що (звати) ще </w:t>
      </w:r>
    </w:p>
    <w:p w:rsidR="008A4454" w:rsidRPr="00441159" w:rsidRDefault="008A4454" w:rsidP="008A445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байдаками. Правда, були випадки, коли за часів Самійла Кішки та Сагайдачного, запорожці (користуватися) в боях і кораблями, та їх вони самі не (будувати), а (відбивати) </w:t>
      </w:r>
      <w:r w:rsidRPr="00701963">
        <w:rPr>
          <w:rFonts w:ascii="Times New Roman" w:hAnsi="Times New Roman" w:cs="Times New Roman"/>
          <w:sz w:val="24"/>
          <w:szCs w:val="28"/>
        </w:rPr>
        <w:lastRenderedPageBreak/>
        <w:t xml:space="preserve">в турків. Чайки ж (виробляти) в Січі. Днище </w:t>
      </w:r>
      <w:r w:rsidRPr="00701963">
        <w:rPr>
          <w:rFonts w:ascii="Times New Roman" w:hAnsi="Times New Roman" w:cs="Times New Roman"/>
          <w:sz w:val="24"/>
          <w:szCs w:val="28"/>
          <w:lang w:val="ru-RU"/>
        </w:rPr>
        <w:t xml:space="preserve">                                                                                  </w:t>
      </w:r>
      <w:r w:rsidR="00441159">
        <w:rPr>
          <w:rFonts w:ascii="Times New Roman" w:hAnsi="Times New Roman" w:cs="Times New Roman"/>
          <w:sz w:val="24"/>
          <w:szCs w:val="28"/>
          <w:lang w:val="ru-RU"/>
        </w:rPr>
        <w:t xml:space="preserve">                             </w:t>
      </w:r>
      <w:bookmarkStart w:id="0" w:name="_GoBack"/>
      <w:bookmarkEnd w:id="0"/>
      <w:r w:rsidRPr="00701963">
        <w:rPr>
          <w:rFonts w:ascii="Times New Roman" w:hAnsi="Times New Roman" w:cs="Times New Roman"/>
          <w:sz w:val="24"/>
          <w:szCs w:val="28"/>
        </w:rPr>
        <w:t xml:space="preserve">(видовбуватися) з липи. До нього (примальовувати) дерев’яні ребра, а на ті ребра </w:t>
      </w:r>
    </w:p>
    <w:p w:rsidR="008A4454" w:rsidRPr="00A8562D" w:rsidRDefault="008A4454" w:rsidP="008A445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  <w:lang w:val="ru-RU"/>
        </w:rPr>
      </w:pPr>
    </w:p>
    <w:p w:rsidR="008A4454" w:rsidRDefault="008A4454" w:rsidP="008A445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(набивати) боки з товщих дощок. Виготовлена чайка (мати) сажнів до десяти в довжину. </w:t>
      </w:r>
    </w:p>
    <w:p w:rsidR="008A4454" w:rsidRPr="00701963" w:rsidRDefault="008A4454" w:rsidP="008A4454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Після того її (конопатити), (приробляти) на обох кінцях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чердаки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>, на яких під час походів (пересувати) харчі та зброю.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proofErr w:type="spellStart"/>
      <w:r w:rsidRPr="00701963">
        <w:rPr>
          <w:rFonts w:ascii="Times New Roman" w:hAnsi="Times New Roman" w:cs="Times New Roman"/>
          <w:b/>
          <w:sz w:val="24"/>
          <w:szCs w:val="28"/>
        </w:rPr>
        <w:t>І.Систематизація</w:t>
      </w:r>
      <w:proofErr w:type="spellEnd"/>
      <w:r w:rsidRPr="00701963">
        <w:rPr>
          <w:rFonts w:ascii="Times New Roman" w:hAnsi="Times New Roman" w:cs="Times New Roman"/>
          <w:b/>
          <w:sz w:val="24"/>
          <w:szCs w:val="28"/>
        </w:rPr>
        <w:t xml:space="preserve"> й узагальнення знань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Подумати і дати відповіді на запитання: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1.Чим різняться часові форми дієслова?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2.Як визначити час дієслова?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3.Як творяться дієслова теперішнього часу?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>ІІ. Підсумок уроку</w:t>
      </w:r>
    </w:p>
    <w:p w:rsidR="008A4454" w:rsidRPr="009A4D38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9A4D38">
        <w:rPr>
          <w:rFonts w:ascii="Times New Roman" w:hAnsi="Times New Roman" w:cs="Times New Roman"/>
          <w:b/>
          <w:color w:val="FF0000"/>
          <w:sz w:val="24"/>
          <w:szCs w:val="28"/>
        </w:rPr>
        <w:t>Рефлексія.</w:t>
      </w:r>
    </w:p>
    <w:p w:rsidR="008A4454" w:rsidRPr="00701963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>ІІІ. Домашнє завдання</w:t>
      </w: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A4D38" w:rsidRPr="00701963" w:rsidRDefault="009A4D38" w:rsidP="009A4D3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а) Утворити дієслова 2-ої особи однини і множини теперішнього часу.</w:t>
      </w:r>
    </w:p>
    <w:p w:rsidR="009A4D38" w:rsidRPr="00701963" w:rsidRDefault="009A4D38" w:rsidP="009A4D3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Помічати, пишатися, зберегти, наслідувати, перемагати;</w:t>
      </w:r>
    </w:p>
    <w:p w:rsidR="009A4D38" w:rsidRPr="00701963" w:rsidRDefault="009A4D38" w:rsidP="009A4D3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б) утворити всі форми майбутнього часу. Виділити закінчення.</w:t>
      </w:r>
    </w:p>
    <w:p w:rsidR="009A4D38" w:rsidRPr="00701963" w:rsidRDefault="009A4D38" w:rsidP="009A4D3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Дивитися, вивчати, порівняти, здолати, рости.</w:t>
      </w: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A4454" w:rsidRDefault="008A4454" w:rsidP="008A4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631E5" w:rsidRDefault="008631E5"/>
    <w:sectPr w:rsidR="008631E5" w:rsidSect="0086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4454"/>
    <w:rsid w:val="00371EE0"/>
    <w:rsid w:val="00441159"/>
    <w:rsid w:val="008631E5"/>
    <w:rsid w:val="008A4454"/>
    <w:rsid w:val="00972ED5"/>
    <w:rsid w:val="009A4D38"/>
    <w:rsid w:val="00A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24147-65D5-4C3B-9C79-9F225F8D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45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4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2eXCHs_5oco&amp;ab_channel=%D0%A4%D1%96%D0%BB%D0%BE%D0%BB%D0%BE%D0%B3%D1%96%D1%87%D0%BD%D1%96%D1%86%D1%96%D0%BA%D0%B0%D0%B2%D0%B8%D0%BD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Валерия</cp:lastModifiedBy>
  <cp:revision>4</cp:revision>
  <dcterms:created xsi:type="dcterms:W3CDTF">2018-08-06T17:51:00Z</dcterms:created>
  <dcterms:modified xsi:type="dcterms:W3CDTF">2022-10-04T18:14:00Z</dcterms:modified>
</cp:coreProperties>
</file>